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D2A" w:rsidRPr="00650B1A" w:rsidRDefault="00D12255" w:rsidP="0061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Предмет јавне набавке</w:t>
            </w:r>
            <w:r w:rsidR="00615D2A" w:rsidRPr="00650B1A">
              <w:rPr>
                <w:rFonts w:ascii="Times New Roman" w:hAnsi="Times New Roman" w:cs="Times New Roman"/>
                <w:b/>
              </w:rPr>
              <w:t xml:space="preserve"> </w:t>
            </w:r>
            <w:r w:rsidR="00615D2A" w:rsidRPr="00650B1A">
              <w:rPr>
                <w:rFonts w:ascii="Times New Roman" w:hAnsi="Times New Roman" w:cs="Times New Roman"/>
                <w:b/>
              </w:rPr>
              <w:t xml:space="preserve">Додатни  радови на реконструкцији и доградњи постројења за пречишћавање воде за пиће „Петар Антонијевић“ на Церовића брду, на територији града Ужица. </w:t>
            </w:r>
          </w:p>
          <w:p w:rsidR="00615D2A" w:rsidRPr="00650B1A" w:rsidRDefault="00D4043A" w:rsidP="00615D2A">
            <w:pPr>
              <w:jc w:val="both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650B1A">
              <w:rPr>
                <w:rFonts w:ascii="Times New Roman" w:eastAsia="Times New Roman" w:hAnsi="Times New Roman" w:cs="Times New Roman"/>
                <w:lang w:val="sr-Cyrl-RS"/>
              </w:rPr>
              <w:t>Назив и ознака из општег речника</w:t>
            </w:r>
            <w:r w:rsidR="00615D2A" w:rsidRPr="00650B1A">
              <w:rPr>
                <w:rFonts w:ascii="Times New Roman" w:hAnsi="Times New Roman" w:cs="Times New Roman"/>
              </w:rPr>
              <w:t xml:space="preserve">: 45252120 - 5  – радови на изградњи постројења за прераду воде; 45252126 - 7 – радови на изградњи постројења за прераду пијаће воде. </w:t>
            </w:r>
          </w:p>
          <w:p w:rsidR="00CA7FD3" w:rsidRPr="00650B1A" w:rsidRDefault="00CA7FD3" w:rsidP="00D12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C205D2" w:rsidP="00B33C4E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hAnsi="Times New Roman" w:cs="Times New Roman"/>
                <w:color w:val="FF0000"/>
                <w:lang w:val="sr-Cyrl-CS"/>
              </w:rPr>
              <w:t>7474997,13</w:t>
            </w:r>
            <w:r w:rsidR="00B33C4E" w:rsidRPr="00650B1A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="00D12255" w:rsidRPr="00650B1A">
              <w:rPr>
                <w:rFonts w:ascii="Times New Roman" w:hAnsi="Times New Roman" w:cs="Times New Roman"/>
                <w:color w:val="FF0000"/>
                <w:lang w:val="sr-Cyrl-CS"/>
              </w:rPr>
              <w:t>динара без обрачунатог ПДВ-а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D4043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650B1A" w:rsidRDefault="00C205D2" w:rsidP="00650B1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</w:pPr>
            <w:r w:rsidRPr="00650B1A">
              <w:rPr>
                <w:rFonts w:ascii="Times New Roman" w:hAnsi="Times New Roman" w:cs="Times New Roman"/>
                <w:color w:val="FF0000"/>
                <w:lang w:val="sr-Cyrl-CS"/>
              </w:rPr>
              <w:t xml:space="preserve">7474997,13 </w:t>
            </w:r>
            <w:r w:rsidR="00D4043A" w:rsidRPr="00650B1A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  <w:t xml:space="preserve">динара без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650B1A" w:rsidRDefault="00C205D2" w:rsidP="00D4043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</w:pPr>
            <w:r w:rsidRPr="00650B1A">
              <w:rPr>
                <w:rFonts w:ascii="Times New Roman" w:hAnsi="Times New Roman" w:cs="Times New Roman"/>
                <w:color w:val="FF0000"/>
                <w:lang w:val="sr-Cyrl-CS"/>
              </w:rPr>
              <w:t xml:space="preserve">7474997,13 </w:t>
            </w:r>
            <w:r w:rsidR="00D4043A" w:rsidRPr="00650B1A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  <w:t xml:space="preserve">динара без ПДВ-а, </w:t>
            </w:r>
          </w:p>
          <w:p w:rsidR="00CA7FD3" w:rsidRPr="00650B1A" w:rsidRDefault="00CA7FD3" w:rsidP="00627B5D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24.11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05.11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D2A" w:rsidRPr="00650B1A" w:rsidRDefault="00615D2A" w:rsidP="00615D2A">
            <w:pPr>
              <w:snapToGrid w:val="0"/>
              <w:spacing w:line="480" w:lineRule="auto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 МПП </w:t>
            </w:r>
            <w:r w:rsidRPr="00650B1A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>„</w:t>
            </w:r>
            <w:r w:rsidR="00C205D2" w:rsidRPr="00650B1A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>Jе</w:t>
            </w:r>
            <w:r w:rsidR="00C205D2"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динство</w:t>
            </w:r>
            <w:r w:rsidR="00C205D2" w:rsidRPr="00650B1A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 xml:space="preserve">“ </w:t>
            </w:r>
            <w:r w:rsidR="00C205D2"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ад Севојно, Првомајска бб, 31205, Севојно</w:t>
            </w:r>
          </w:p>
          <w:p w:rsidR="00CA7FD3" w:rsidRPr="00650B1A" w:rsidRDefault="00CA7FD3" w:rsidP="00D4043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C205D2" w:rsidP="00D45E54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7 дана</w:t>
            </w:r>
            <w:bookmarkStart w:id="0" w:name="_GoBack"/>
            <w:bookmarkEnd w:id="0"/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7C" w:rsidRDefault="009E3A7C" w:rsidP="00B20919">
      <w:pPr>
        <w:spacing w:after="0" w:line="240" w:lineRule="auto"/>
      </w:pPr>
      <w:r>
        <w:separator/>
      </w:r>
    </w:p>
  </w:endnote>
  <w:endnote w:type="continuationSeparator" w:id="0">
    <w:p w:rsidR="009E3A7C" w:rsidRDefault="009E3A7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7C" w:rsidRDefault="009E3A7C" w:rsidP="00B20919">
      <w:pPr>
        <w:spacing w:after="0" w:line="240" w:lineRule="auto"/>
      </w:pPr>
      <w:r>
        <w:separator/>
      </w:r>
    </w:p>
  </w:footnote>
  <w:footnote w:type="continuationSeparator" w:id="0">
    <w:p w:rsidR="009E3A7C" w:rsidRDefault="009E3A7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26533D"/>
    <w:rsid w:val="00282829"/>
    <w:rsid w:val="002B08DE"/>
    <w:rsid w:val="00387D05"/>
    <w:rsid w:val="003E2916"/>
    <w:rsid w:val="00472160"/>
    <w:rsid w:val="00530B57"/>
    <w:rsid w:val="005566E8"/>
    <w:rsid w:val="005A7C66"/>
    <w:rsid w:val="00615D2A"/>
    <w:rsid w:val="00627B5D"/>
    <w:rsid w:val="00650B1A"/>
    <w:rsid w:val="006607BF"/>
    <w:rsid w:val="00674ED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3</cp:revision>
  <cp:lastPrinted>2017-04-28T06:59:00Z</cp:lastPrinted>
  <dcterms:created xsi:type="dcterms:W3CDTF">2017-12-07T11:13:00Z</dcterms:created>
  <dcterms:modified xsi:type="dcterms:W3CDTF">2017-12-07T11:14:00Z</dcterms:modified>
</cp:coreProperties>
</file>