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0F" w:rsidRPr="00D12255" w:rsidRDefault="00C91A0F" w:rsidP="00C91A0F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C91A0F" w:rsidRPr="00D12255" w:rsidRDefault="00C91A0F" w:rsidP="00C9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C91A0F" w:rsidRPr="00D12255" w:rsidRDefault="00C91A0F" w:rsidP="00C9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91A0F" w:rsidRPr="00EE618E" w:rsidTr="002A283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1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  <w:p w:rsidR="001F1452" w:rsidRPr="00EE618E" w:rsidRDefault="001F1452" w:rsidP="002A2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7487C" w:rsidRPr="00EE618E" w:rsidRDefault="0007487C" w:rsidP="001F1452">
            <w:pPr>
              <w:spacing w:before="240" w:after="120" w:line="480" w:lineRule="auto"/>
              <w:ind w:left="144"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1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ЈАВНО ПРЕДУЗЕЋЕ </w:t>
            </w:r>
            <w:r w:rsidR="001F1452" w:rsidRPr="00EE61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 ПУТЕВИ СРБИЈЕ“ Београд</w:t>
            </w:r>
          </w:p>
        </w:tc>
      </w:tr>
      <w:tr w:rsidR="00C91A0F" w:rsidRPr="00EE618E" w:rsidTr="002A2838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18E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C91A0F" w:rsidRPr="00EE618E" w:rsidTr="002A283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1A0F" w:rsidRPr="00EE618E" w:rsidRDefault="00C91A0F" w:rsidP="002A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8E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C91A0F" w:rsidRPr="00EE618E" w:rsidTr="002A283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1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C91A0F" w:rsidRPr="00EE618E" w:rsidTr="002A2838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1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91A0F" w:rsidRPr="00EE618E" w:rsidTr="002A2838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C91A0F" w:rsidRPr="00EE618E" w:rsidRDefault="00C91A0F" w:rsidP="002A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jc w:val="both"/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val="sr-Cyrl-RS" w:eastAsia="ar-SA"/>
              </w:rPr>
            </w:pPr>
            <w:r w:rsidRPr="00EE61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јавне набавке: </w:t>
            </w:r>
            <w:r w:rsidR="0007487C" w:rsidRPr="00EE618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услуге надзорног органа (инжињера) за реализацију Комерцијалног уговора о пројектовању и извођењу радова на изградњи аутопута Е-763 деоница Сурчин - Обреновац, назив и oзнака из општег речника набавке: 79714000 - Услуге надзора</w:t>
            </w:r>
          </w:p>
          <w:p w:rsidR="00C91A0F" w:rsidRPr="00EE618E" w:rsidRDefault="00C91A0F" w:rsidP="002A2838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</w:pPr>
          </w:p>
          <w:p w:rsidR="00C91A0F" w:rsidRPr="00EE618E" w:rsidRDefault="00C91A0F" w:rsidP="002A2838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C91A0F" w:rsidRPr="00EE618E" w:rsidRDefault="00C91A0F" w:rsidP="002A2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1A0F" w:rsidRPr="00EE618E" w:rsidTr="002A2838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07487C" w:rsidP="0007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224.000.000,00 </w:t>
            </w:r>
            <w:r w:rsidR="00C91A0F" w:rsidRPr="00EE61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C91A0F" w:rsidRPr="00EE618E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="00C91A0F" w:rsidRPr="00EE618E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="00C91A0F" w:rsidRPr="00EE618E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ПДВ-а</w:t>
            </w:r>
            <w:r w:rsidR="00C91A0F" w:rsidRPr="00EE618E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,   </w:t>
            </w:r>
            <w:r w:rsidR="00C91A0F"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x-none"/>
              </w:rPr>
              <w:t xml:space="preserve"> </w:t>
            </w:r>
            <w:r w:rsidR="00C91A0F" w:rsidRPr="00EE618E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односно </w:t>
            </w:r>
            <w:r w:rsidRPr="00EE618E">
              <w:rPr>
                <w:rFonts w:ascii="Times New Roman" w:eastAsia="MS Mincho" w:hAnsi="Times New Roman" w:cs="Times New Roman"/>
                <w:sz w:val="24"/>
                <w:szCs w:val="24"/>
              </w:rPr>
              <w:t>268.800.000,</w:t>
            </w:r>
            <w:r w:rsidR="00C91A0F" w:rsidRPr="00EE618E"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="00C91A0F" w:rsidRPr="00EE618E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91A0F" w:rsidRPr="00EE618E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динара са обрачунатим ПДВ-ом</w:t>
            </w:r>
          </w:p>
        </w:tc>
      </w:tr>
      <w:tr w:rsidR="00C91A0F" w:rsidRPr="00EE618E" w:rsidTr="002A283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1A0F" w:rsidRPr="00EE618E" w:rsidRDefault="00C91A0F" w:rsidP="002A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8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91A0F" w:rsidRPr="00EE618E" w:rsidTr="002A2838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1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C91A0F" w:rsidRPr="00EE618E" w:rsidTr="002A2838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07487C" w:rsidP="0007487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EE61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224.000.000,00  </w:t>
            </w:r>
            <w:r w:rsidRPr="00EE618E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Pr="00EE618E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Pr="00EE618E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ПДВ-а</w:t>
            </w:r>
            <w:r w:rsidRPr="00EE618E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07487C" w:rsidRPr="00EE618E" w:rsidRDefault="0007487C" w:rsidP="000748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EE618E">
              <w:rPr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319.000.000,00</w:t>
            </w:r>
            <w:r w:rsidRPr="00EE618E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E618E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Pr="00EE618E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Pr="00EE618E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ПДВ-а</w:t>
            </w:r>
            <w:r w:rsidRPr="00EE618E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,</w:t>
            </w:r>
          </w:p>
        </w:tc>
      </w:tr>
      <w:tr w:rsidR="00C91A0F" w:rsidRPr="00EE618E" w:rsidTr="002A283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C91A0F" w:rsidRPr="00EE618E" w:rsidRDefault="0007487C" w:rsidP="002A2838">
            <w:pPr>
              <w:pStyle w:val="Default"/>
              <w:rPr>
                <w:color w:val="FF0000"/>
              </w:rPr>
            </w:pPr>
            <w:r w:rsidRPr="00EE618E">
              <w:rPr>
                <w:rFonts w:eastAsia="MS Mincho"/>
              </w:rPr>
              <w:t xml:space="preserve">224.000.000,00  </w:t>
            </w:r>
            <w:r w:rsidRPr="00EE618E">
              <w:rPr>
                <w:rFonts w:eastAsia="MS Mincho"/>
                <w:lang w:val="sr-Cyrl-CS"/>
              </w:rPr>
              <w:t>динара без</w:t>
            </w:r>
            <w:r w:rsidRPr="00EE618E">
              <w:rPr>
                <w:rFonts w:eastAsia="MS Mincho"/>
                <w:lang w:val="sr-Cyrl-RS"/>
              </w:rPr>
              <w:t xml:space="preserve"> обрачунатог</w:t>
            </w:r>
            <w:r w:rsidRPr="00EE618E">
              <w:rPr>
                <w:rFonts w:eastAsia="MS Mincho"/>
                <w:lang w:val="sr-Cyrl-CS"/>
              </w:rPr>
              <w:t xml:space="preserve"> ПДВ-а</w:t>
            </w:r>
            <w:r w:rsidRPr="00EE618E">
              <w:rPr>
                <w:rFonts w:eastAsia="MS Mincho"/>
                <w:lang w:val="sr-Cyrl-RS"/>
              </w:rPr>
              <w:t>,</w:t>
            </w:r>
          </w:p>
        </w:tc>
      </w:tr>
      <w:tr w:rsidR="00C91A0F" w:rsidRPr="00EE618E" w:rsidTr="002A283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1A0F" w:rsidRPr="00EE618E" w:rsidRDefault="00C91A0F" w:rsidP="002A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EE618E" w:rsidP="002A28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18</w:t>
            </w:r>
            <w:bookmarkStart w:id="0" w:name="_GoBack"/>
            <w:bookmarkEnd w:id="0"/>
            <w:r w:rsidR="00C91A0F" w:rsidRPr="00EE61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.05.2018. г.</w:t>
            </w:r>
          </w:p>
        </w:tc>
      </w:tr>
      <w:tr w:rsidR="00C91A0F" w:rsidRPr="00EE618E" w:rsidTr="002A2838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07487C" w:rsidP="002A28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1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14.06</w:t>
            </w:r>
            <w:r w:rsidR="00C91A0F" w:rsidRPr="00EE61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.2018. г.</w:t>
            </w:r>
          </w:p>
        </w:tc>
      </w:tr>
      <w:tr w:rsidR="00C91A0F" w:rsidRPr="00EE618E" w:rsidTr="002A2838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487C" w:rsidRPr="00EE618E" w:rsidRDefault="0007487C" w:rsidP="0007487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EE618E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  <w:proofErr w:type="spellEnd"/>
            <w:r w:rsidRPr="00EE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E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hAnsi="Times New Roman" w:cs="Times New Roman"/>
                <w:b/>
                <w:sz w:val="24"/>
                <w:szCs w:val="24"/>
              </w:rPr>
              <w:t>путеве</w:t>
            </w:r>
            <w:proofErr w:type="spellEnd"/>
            <w:r w:rsidRPr="00EE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 </w:t>
            </w:r>
            <w:proofErr w:type="spellStart"/>
            <w:r w:rsidRPr="00EE618E">
              <w:rPr>
                <w:rFonts w:ascii="Times New Roman" w:hAnsi="Times New Roman" w:cs="Times New Roman"/>
                <w:b/>
                <w:sz w:val="24"/>
                <w:szCs w:val="24"/>
              </w:rPr>
              <w:t>Београд</w:t>
            </w:r>
            <w:proofErr w:type="spellEnd"/>
            <w:r w:rsidRPr="00EE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618E">
              <w:rPr>
                <w:rFonts w:ascii="Times New Roman" w:hAnsi="Times New Roman" w:cs="Times New Roman"/>
                <w:b/>
                <w:sz w:val="24"/>
                <w:szCs w:val="24"/>
              </w:rPr>
              <w:t>Булевар</w:t>
            </w:r>
            <w:proofErr w:type="spellEnd"/>
            <w:r w:rsidRPr="00EE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hAnsi="Times New Roman" w:cs="Times New Roman"/>
                <w:b/>
                <w:sz w:val="24"/>
                <w:szCs w:val="24"/>
              </w:rPr>
              <w:t>Пеке</w:t>
            </w:r>
            <w:proofErr w:type="spellEnd"/>
            <w:r w:rsidRPr="00EE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hAnsi="Times New Roman" w:cs="Times New Roman"/>
                <w:b/>
                <w:sz w:val="24"/>
                <w:szCs w:val="24"/>
              </w:rPr>
              <w:t>Дапчевића</w:t>
            </w:r>
            <w:proofErr w:type="spellEnd"/>
            <w:r w:rsidRPr="00EE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  <w:r w:rsidRPr="00EE61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Београд.</w:t>
            </w:r>
          </w:p>
          <w:p w:rsidR="00C91A0F" w:rsidRPr="00EE618E" w:rsidRDefault="00C91A0F" w:rsidP="002A28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x-none"/>
              </w:rPr>
            </w:pPr>
          </w:p>
        </w:tc>
      </w:tr>
      <w:tr w:rsidR="00C91A0F" w:rsidRPr="00EE618E" w:rsidTr="002A283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1F1452" w:rsidP="002A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 месеца</w:t>
            </w:r>
          </w:p>
        </w:tc>
      </w:tr>
      <w:tr w:rsidR="00C91A0F" w:rsidRPr="00EE618E" w:rsidTr="002A283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A0F" w:rsidRPr="00EE618E" w:rsidRDefault="00C91A0F" w:rsidP="002A2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91A0F" w:rsidRPr="00EE618E" w:rsidRDefault="00C91A0F" w:rsidP="00C91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0F" w:rsidRPr="00EE618E" w:rsidRDefault="00C91A0F" w:rsidP="00C91A0F">
      <w:pPr>
        <w:rPr>
          <w:rFonts w:ascii="Times New Roman" w:hAnsi="Times New Roman" w:cs="Times New Roman"/>
          <w:sz w:val="24"/>
          <w:szCs w:val="24"/>
        </w:rPr>
      </w:pPr>
    </w:p>
    <w:p w:rsidR="00C91A0F" w:rsidRPr="00EE618E" w:rsidRDefault="00C91A0F" w:rsidP="00C91A0F">
      <w:pPr>
        <w:rPr>
          <w:rFonts w:ascii="Times New Roman" w:hAnsi="Times New Roman" w:cs="Times New Roman"/>
          <w:sz w:val="24"/>
          <w:szCs w:val="24"/>
        </w:rPr>
      </w:pPr>
    </w:p>
    <w:p w:rsidR="00875550" w:rsidRPr="00EE618E" w:rsidRDefault="00875550">
      <w:pPr>
        <w:rPr>
          <w:rFonts w:ascii="Times New Roman" w:hAnsi="Times New Roman" w:cs="Times New Roman"/>
          <w:sz w:val="24"/>
          <w:szCs w:val="24"/>
        </w:rPr>
      </w:pPr>
    </w:p>
    <w:sectPr w:rsidR="00875550" w:rsidRPr="00EE618E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0F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66BB"/>
    <w:rsid w:val="0007487C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D6C19"/>
    <w:rsid w:val="001D7AD6"/>
    <w:rsid w:val="001E0818"/>
    <w:rsid w:val="001E5197"/>
    <w:rsid w:val="001F1452"/>
    <w:rsid w:val="001F4501"/>
    <w:rsid w:val="001F6C69"/>
    <w:rsid w:val="001F7811"/>
    <w:rsid w:val="0021258C"/>
    <w:rsid w:val="0021615A"/>
    <w:rsid w:val="00230466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75A20"/>
    <w:rsid w:val="00280274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E6A20"/>
    <w:rsid w:val="002E7718"/>
    <w:rsid w:val="002F214B"/>
    <w:rsid w:val="002F5C03"/>
    <w:rsid w:val="002F5E70"/>
    <w:rsid w:val="0030201C"/>
    <w:rsid w:val="003123F3"/>
    <w:rsid w:val="00314332"/>
    <w:rsid w:val="003161A3"/>
    <w:rsid w:val="0033060E"/>
    <w:rsid w:val="003349C8"/>
    <w:rsid w:val="0033790C"/>
    <w:rsid w:val="00352D59"/>
    <w:rsid w:val="00354CF6"/>
    <w:rsid w:val="00361B75"/>
    <w:rsid w:val="00365540"/>
    <w:rsid w:val="00382852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3CD7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63FED"/>
    <w:rsid w:val="00667045"/>
    <w:rsid w:val="00670269"/>
    <w:rsid w:val="00677634"/>
    <w:rsid w:val="006A12AE"/>
    <w:rsid w:val="006A211A"/>
    <w:rsid w:val="006A2272"/>
    <w:rsid w:val="006B0B6C"/>
    <w:rsid w:val="006B5789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43DB"/>
    <w:rsid w:val="00995A4C"/>
    <w:rsid w:val="009B2F73"/>
    <w:rsid w:val="009B3C9E"/>
    <w:rsid w:val="009B3EC5"/>
    <w:rsid w:val="009C0BAD"/>
    <w:rsid w:val="009C2F9D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72155"/>
    <w:rsid w:val="00A76333"/>
    <w:rsid w:val="00A97237"/>
    <w:rsid w:val="00A97584"/>
    <w:rsid w:val="00AA092F"/>
    <w:rsid w:val="00AA3EC6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86523"/>
    <w:rsid w:val="00C865C5"/>
    <w:rsid w:val="00C91A0F"/>
    <w:rsid w:val="00C97DB7"/>
    <w:rsid w:val="00C97E19"/>
    <w:rsid w:val="00CA0B4B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506B9"/>
    <w:rsid w:val="00D5275D"/>
    <w:rsid w:val="00D54BBC"/>
    <w:rsid w:val="00D556B8"/>
    <w:rsid w:val="00D57723"/>
    <w:rsid w:val="00D70E43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3A2B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100E"/>
    <w:rsid w:val="00E21F92"/>
    <w:rsid w:val="00E31A44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E618E"/>
    <w:rsid w:val="00EF6239"/>
    <w:rsid w:val="00F077F8"/>
    <w:rsid w:val="00F16764"/>
    <w:rsid w:val="00F20D0F"/>
    <w:rsid w:val="00F2362E"/>
    <w:rsid w:val="00F2428E"/>
    <w:rsid w:val="00F37F1A"/>
    <w:rsid w:val="00F4738E"/>
    <w:rsid w:val="00F50B2C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D9A31-8399-4252-9C01-3C7DBB73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0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91A0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91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2018-06-14T09:46:00Z</dcterms:created>
  <dcterms:modified xsi:type="dcterms:W3CDTF">2018-06-14T10:15:00Z</dcterms:modified>
</cp:coreProperties>
</file>