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B32AF8" w:rsidRPr="00D1352E" w:rsidTr="009B2D1A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32AF8" w:rsidRPr="00D1352E" w:rsidTr="009B2D1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2AF8" w:rsidRPr="00D1352E" w:rsidRDefault="00B32AF8" w:rsidP="009B2D1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6F303CF" wp14:editId="63E62205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2AF8" w:rsidRPr="00D1352E" w:rsidTr="009B2D1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2AF8" w:rsidRPr="00D1352E" w:rsidRDefault="00B32AF8" w:rsidP="009B2D1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B32AF8" w:rsidRPr="00D1352E" w:rsidTr="009B2D1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2AF8" w:rsidRPr="00D1352E" w:rsidRDefault="00B32AF8" w:rsidP="009B2D1A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B32AF8" w:rsidRPr="00D1352E" w:rsidTr="009B2D1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2AF8" w:rsidRPr="00D1352E" w:rsidRDefault="00B32AF8" w:rsidP="009B2D1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B32AF8" w:rsidRPr="00D1352E" w:rsidTr="009B2D1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2AF8" w:rsidRPr="00D1352E" w:rsidRDefault="00B32AF8" w:rsidP="009B2D1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D13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22/8</w:t>
                  </w:r>
                  <w:r w:rsidRPr="00D13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/2018-02</w:t>
                  </w:r>
                </w:p>
              </w:tc>
            </w:tr>
            <w:tr w:rsidR="00B32AF8" w:rsidRPr="00D1352E" w:rsidTr="009B2D1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2AF8" w:rsidRPr="00D1352E" w:rsidRDefault="00B32AF8" w:rsidP="009B2D1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29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.06.2017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B32AF8" w:rsidRPr="00D1352E" w:rsidTr="009B2D1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2AF8" w:rsidRPr="00D1352E" w:rsidRDefault="00B32AF8" w:rsidP="009B2D1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B32AF8" w:rsidRPr="00D1352E" w:rsidRDefault="00B32AF8" w:rsidP="009B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32AF8" w:rsidRPr="00D1352E" w:rsidTr="009B2D1A">
        <w:tc>
          <w:tcPr>
            <w:tcW w:w="5036" w:type="dxa"/>
          </w:tcPr>
          <w:p w:rsidR="00B32AF8" w:rsidRPr="00D1352E" w:rsidRDefault="00B32AF8" w:rsidP="009B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32AF8" w:rsidRPr="00D1352E" w:rsidTr="009B2D1A">
        <w:tc>
          <w:tcPr>
            <w:tcW w:w="5036" w:type="dxa"/>
          </w:tcPr>
          <w:p w:rsidR="00B32AF8" w:rsidRPr="00D1352E" w:rsidRDefault="00B32AF8" w:rsidP="009B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B32AF8" w:rsidRPr="006C3B81" w:rsidRDefault="00B32AF8" w:rsidP="00B32AF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изградњи</w:t>
      </w:r>
      <w:proofErr w:type="spellEnd"/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пруге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B32AF8" w:rsidRPr="00D1352E" w:rsidRDefault="00B32AF8" w:rsidP="00B32AF8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2AF8" w:rsidRPr="00D1352E" w:rsidRDefault="00B32AF8" w:rsidP="00B32AF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3</w:t>
      </w:r>
    </w:p>
    <w:p w:rsidR="00875550" w:rsidRDefault="00875550"/>
    <w:p w:rsidR="00B32AF8" w:rsidRDefault="00B32AF8"/>
    <w:p w:rsidR="00B32AF8" w:rsidRDefault="00B32AF8"/>
    <w:p w:rsidR="00B32AF8" w:rsidRDefault="00B32AF8"/>
    <w:p w:rsidR="00B32AF8" w:rsidRPr="00B32AF8" w:rsidRDefault="00B32AF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2AF8">
        <w:rPr>
          <w:rFonts w:ascii="Times New Roman" w:hAnsi="Times New Roman" w:cs="Times New Roman"/>
          <w:sz w:val="24"/>
          <w:szCs w:val="24"/>
          <w:lang w:val="sr-Cyrl-CS"/>
        </w:rPr>
        <w:t>Мења се Конкурсна документација тако што се објављује нови текст Предмер и предрачуна који је саставни део ове Изм</w:t>
      </w:r>
      <w:bookmarkStart w:id="0" w:name="_GoBack"/>
      <w:bookmarkEnd w:id="0"/>
      <w:r w:rsidRPr="00B32AF8">
        <w:rPr>
          <w:rFonts w:ascii="Times New Roman" w:hAnsi="Times New Roman" w:cs="Times New Roman"/>
          <w:sz w:val="24"/>
          <w:szCs w:val="24"/>
          <w:lang w:val="sr-Cyrl-CS"/>
        </w:rPr>
        <w:t>ене и допуне.</w:t>
      </w:r>
    </w:p>
    <w:sectPr w:rsidR="00B32AF8" w:rsidRPr="00B3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8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3D4E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1485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32AF8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666D"/>
    <w:rsid w:val="00C77DF2"/>
    <w:rsid w:val="00C84114"/>
    <w:rsid w:val="00C86523"/>
    <w:rsid w:val="00C865C5"/>
    <w:rsid w:val="00C92FF9"/>
    <w:rsid w:val="00C97DB7"/>
    <w:rsid w:val="00C97E19"/>
    <w:rsid w:val="00CA0B4B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1ED04-DBFF-4768-A711-1E89693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2018-06-29T13:03:00Z</dcterms:created>
  <dcterms:modified xsi:type="dcterms:W3CDTF">2018-06-29T13:09:00Z</dcterms:modified>
</cp:coreProperties>
</file>