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65B" w:rsidRDefault="00D53193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6765B" w:rsidRDefault="00D53193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6765B" w:rsidRDefault="00D53193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161" w:type="dxa"/>
        <w:tblInd w:w="1" w:type="dxa"/>
        <w:tblCellMar>
          <w:top w:w="7" w:type="dxa"/>
          <w:left w:w="59" w:type="dxa"/>
          <w:right w:w="66" w:type="dxa"/>
        </w:tblCellMar>
        <w:tblLook w:val="04A0" w:firstRow="1" w:lastRow="0" w:firstColumn="1" w:lastColumn="0" w:noHBand="0" w:noVBand="1"/>
      </w:tblPr>
      <w:tblGrid>
        <w:gridCol w:w="4761"/>
        <w:gridCol w:w="1594"/>
        <w:gridCol w:w="301"/>
        <w:gridCol w:w="472"/>
        <w:gridCol w:w="469"/>
        <w:gridCol w:w="467"/>
        <w:gridCol w:w="469"/>
        <w:gridCol w:w="628"/>
      </w:tblGrid>
      <w:tr w:rsidR="0016765B" w:rsidTr="001A0544">
        <w:trPr>
          <w:trHeight w:val="278"/>
        </w:trPr>
        <w:tc>
          <w:tcPr>
            <w:tcW w:w="6656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48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47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49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10</w:t>
            </w:r>
          </w:p>
        </w:tc>
      </w:tr>
      <w:tr w:rsidR="0016765B" w:rsidTr="001A0544">
        <w:trPr>
          <w:trHeight w:val="3030"/>
        </w:trPr>
        <w:tc>
          <w:tcPr>
            <w:tcW w:w="4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6765B" w:rsidRDefault="00D53193">
            <w:pPr>
              <w:ind w:left="2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25" name="Picture 4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765B" w:rsidRDefault="00D53193">
            <w:pPr>
              <w:ind w:left="65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16765B" w:rsidRDefault="00D53193">
            <w:pPr>
              <w:spacing w:after="20"/>
              <w:ind w:lef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МИНИСТАРСТВО ГРАЂЕВИНАРТСВА, </w:t>
            </w:r>
          </w:p>
          <w:p w:rsidR="00D16FE6" w:rsidRPr="00300030" w:rsidRDefault="00D53193" w:rsidP="00D16FE6">
            <w:pPr>
              <w:pStyle w:val="NoSpacing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САОБРАЋАЈА И ИНФРАСТРУКТУРЕ </w:t>
            </w:r>
            <w:r w:rsidR="00D16FE6" w:rsidRPr="00300030">
              <w:rPr>
                <w:rFonts w:ascii="Times New Roman" w:hAnsi="Times New Roman" w:cs="Times New Roman"/>
                <w:b/>
                <w:lang w:val="sr-Cyrl-CS"/>
              </w:rPr>
              <w:t>Сектор за инспекцијски надзор</w:t>
            </w:r>
          </w:p>
          <w:p w:rsidR="0016765B" w:rsidRDefault="00D16FE6" w:rsidP="00D16FE6">
            <w:pPr>
              <w:ind w:left="18"/>
              <w:jc w:val="center"/>
            </w:pPr>
            <w:r w:rsidRPr="00300030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4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5B" w:rsidRDefault="00D53193">
            <w:pPr>
              <w:spacing w:after="24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ОДРЖАВАЊЕ УЛИЦА И ПУТЕВА </w:t>
            </w:r>
          </w:p>
          <w:p w:rsidR="0016765B" w:rsidRDefault="00D53193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16765B" w:rsidRDefault="00D5319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16765B" w:rsidRDefault="00D53193">
            <w:pPr>
              <w:ind w:lef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Закон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комуналним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</w:rPr>
              <w:t>делатностима</w:t>
            </w:r>
            <w:proofErr w:type="spellEnd"/>
            <w:r>
              <w:rPr>
                <w:i/>
              </w:rPr>
              <w:t xml:space="preserve"> </w:t>
            </w:r>
          </w:p>
          <w:p w:rsidR="0016765B" w:rsidRDefault="00D53193">
            <w:pPr>
              <w:ind w:left="3"/>
              <w:jc w:val="center"/>
            </w:pPr>
            <w:r>
              <w:rPr>
                <w:i/>
              </w:rPr>
              <w:t>(„</w:t>
            </w:r>
            <w:proofErr w:type="spellStart"/>
            <w:r>
              <w:rPr>
                <w:i/>
              </w:rPr>
              <w:t>Сл.гласник</w:t>
            </w:r>
            <w:proofErr w:type="spellEnd"/>
            <w:r>
              <w:rPr>
                <w:i/>
              </w:rPr>
              <w:t xml:space="preserve"> РС“, бр.88/11)  </w:t>
            </w:r>
          </w:p>
        </w:tc>
      </w:tr>
      <w:tr w:rsidR="0016765B" w:rsidTr="001A0544">
        <w:trPr>
          <w:trHeight w:val="283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16765B" w:rsidRDefault="00D5319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16765B" w:rsidTr="001A0544">
        <w:trPr>
          <w:trHeight w:val="651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 w:rsidP="00D16FE6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улица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путева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16765B" w:rsidRDefault="00D53193" w:rsidP="00D16FE6">
            <w:pPr>
              <w:ind w:left="50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5B" w:rsidRDefault="00D53193" w:rsidP="00D16FE6">
            <w:pPr>
              <w:ind w:left="43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16765B" w:rsidTr="001A0544">
        <w:trPr>
          <w:trHeight w:val="841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6" w:rsidRDefault="00D53193" w:rsidP="00840CF4">
            <w:pPr>
              <w:ind w:left="5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 w:rsidR="00D16F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Да ли се у оквиру комуналне д</w:t>
            </w:r>
            <w:r w:rsidR="00F21E9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елатности одржавање улица и путe</w:t>
            </w:r>
            <w:r w:rsidR="00D16F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ва врши:</w:t>
            </w:r>
          </w:p>
          <w:p w:rsidR="0016765B" w:rsidRDefault="00D16FE6" w:rsidP="00840CF4">
            <w:pPr>
              <w:pStyle w:val="ListParagraph"/>
              <w:numPr>
                <w:ilvl w:val="0"/>
                <w:numId w:val="4"/>
              </w:numPr>
              <w:ind w:left="365"/>
              <w:jc w:val="both"/>
            </w:pPr>
            <w:r w:rsidRPr="00D16F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Извођење радова којима се обезбеђује несметано и безбедно одвијање саобраћаја и чува и унапређује употребна вредност улица, путева, тргова, платоа и слично?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5B" w:rsidRDefault="00D53193">
            <w:pPr>
              <w:ind w:left="43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16FE6" w:rsidTr="001A0544">
        <w:trPr>
          <w:trHeight w:val="841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4" w:rsidRDefault="00D16FE6" w:rsidP="00D16FE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</w:p>
          <w:p w:rsidR="001A0544" w:rsidRDefault="001A0544" w:rsidP="00D16FE6">
            <w:pPr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6FE6"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6FE6"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6FE6">
              <w:rPr>
                <w:rFonts w:ascii="Times New Roman" w:eastAsia="Times New Roman" w:hAnsi="Times New Roman" w:cs="Times New Roman"/>
                <w:sz w:val="24"/>
              </w:rPr>
              <w:t>комун</w:t>
            </w:r>
            <w:r w:rsidR="00F21E98">
              <w:rPr>
                <w:rFonts w:ascii="Times New Roman" w:eastAsia="Times New Roman" w:hAnsi="Times New Roman" w:cs="Times New Roman"/>
                <w:sz w:val="24"/>
              </w:rPr>
              <w:t>алне</w:t>
            </w:r>
            <w:proofErr w:type="spellEnd"/>
            <w:r w:rsidR="00F21E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F21E98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F21E98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1E9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одржавање</w:t>
            </w:r>
          </w:p>
          <w:p w:rsidR="00D16FE6" w:rsidRDefault="001A0544" w:rsidP="00D16FE6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F21E9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улица и путева</w:t>
            </w:r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?  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6FE6" w:rsidRDefault="00D16FE6" w:rsidP="00D16FE6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Преко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- 1</w:t>
            </w:r>
          </w:p>
          <w:p w:rsidR="00D16FE6" w:rsidRDefault="00D16FE6" w:rsidP="00D16FE6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50% - 0 </w:t>
            </w:r>
          </w:p>
          <w:p w:rsidR="00D16FE6" w:rsidRDefault="00D16FE6">
            <w:pPr>
              <w:ind w:left="43"/>
              <w:rPr>
                <w:rFonts w:ascii="Webdings" w:eastAsia="Webdings" w:hAnsi="Webdings" w:cs="Webdings"/>
              </w:rPr>
            </w:pPr>
          </w:p>
        </w:tc>
      </w:tr>
      <w:tr w:rsidR="0016765B" w:rsidTr="001A0544">
        <w:trPr>
          <w:trHeight w:val="307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765B" w:rsidRDefault="00D53193" w:rsidP="00840CF4">
            <w:pPr>
              <w:spacing w:after="24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840CF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ОДРЖАВАЊЕ УЛИЦА И ПУТЕВА </w:t>
            </w:r>
          </w:p>
        </w:tc>
      </w:tr>
      <w:tr w:rsidR="00D16FE6" w:rsidTr="001A0544">
        <w:trPr>
          <w:trHeight w:val="748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FE6" w:rsidRDefault="00D16FE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16FE6" w:rsidRDefault="00D16FE6" w:rsidP="00D16FE6">
            <w:pPr>
              <w:ind w:left="48"/>
            </w:pPr>
          </w:p>
          <w:p w:rsidR="00D16FE6" w:rsidRDefault="00D16FE6">
            <w:pPr>
              <w:ind w:left="77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6765B" w:rsidTr="001A0544">
        <w:trPr>
          <w:trHeight w:val="553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16FE6" w:rsidP="00D16FE6">
            <w:pPr>
              <w:ind w:left="365" w:right="16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D5319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5319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16765B" w:rsidRDefault="00D53193" w:rsidP="00D16FE6">
            <w:pPr>
              <w:ind w:left="36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5B" w:rsidRDefault="00D53193" w:rsidP="00D16FE6">
            <w:pPr>
              <w:ind w:left="55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16765B" w:rsidTr="0021392E">
        <w:trPr>
          <w:trHeight w:val="1538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16FE6" w:rsidP="00D16FE6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D5319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5319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16765B" w:rsidRDefault="00D53193" w:rsidP="00D16FE6">
            <w:pPr>
              <w:pStyle w:val="ListParagraph"/>
              <w:numPr>
                <w:ilvl w:val="0"/>
                <w:numId w:val="4"/>
              </w:numPr>
              <w:spacing w:after="20"/>
            </w:pPr>
            <w:proofErr w:type="spellStart"/>
            <w:r w:rsidRPr="00D16FE6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16FE6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765B" w:rsidRDefault="00D53193" w:rsidP="00D16FE6">
            <w:pPr>
              <w:pStyle w:val="ListParagraph"/>
              <w:numPr>
                <w:ilvl w:val="0"/>
                <w:numId w:val="4"/>
              </w:numPr>
              <w:spacing w:after="17"/>
            </w:pPr>
            <w:proofErr w:type="spellStart"/>
            <w:r w:rsidRPr="00D16FE6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16FE6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765B" w:rsidRDefault="00D53193" w:rsidP="00D16FE6">
            <w:pPr>
              <w:pStyle w:val="ListParagraph"/>
              <w:numPr>
                <w:ilvl w:val="0"/>
                <w:numId w:val="4"/>
              </w:numPr>
              <w:spacing w:after="21"/>
            </w:pPr>
            <w:proofErr w:type="spellStart"/>
            <w:r w:rsidRPr="00D16FE6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765B" w:rsidRDefault="00D53193" w:rsidP="00D16FE6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D16FE6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16FE6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16FE6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D16FE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16765B" w:rsidRDefault="00D53193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5B" w:rsidRDefault="0016765B" w:rsidP="00D16FE6">
            <w:pPr>
              <w:spacing w:after="12"/>
            </w:pPr>
          </w:p>
          <w:p w:rsidR="0016765B" w:rsidRDefault="00D53193">
            <w:pPr>
              <w:spacing w:after="19"/>
              <w:ind w:left="55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765B" w:rsidRDefault="00D53193">
            <w:pPr>
              <w:spacing w:after="19"/>
              <w:ind w:left="55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765B" w:rsidRDefault="00D53193">
            <w:pPr>
              <w:spacing w:after="19"/>
              <w:ind w:left="55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6765B" w:rsidRDefault="00D53193">
            <w:pPr>
              <w:ind w:left="55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16FE6" w:rsidRDefault="00D16FE6">
            <w:pPr>
              <w:ind w:left="55"/>
            </w:pPr>
          </w:p>
        </w:tc>
      </w:tr>
      <w:tr w:rsidR="00D16FE6" w:rsidTr="001A0544">
        <w:trPr>
          <w:trHeight w:val="1700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4" w:rsidRDefault="00D16FE6" w:rsidP="00D16FE6">
            <w:pPr>
              <w:ind w:left="6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8. </w:t>
            </w:r>
            <w:r w:rsidRPr="008D7504">
              <w:rPr>
                <w:rFonts w:ascii="Times New Roman" w:eastAsia="Arial" w:hAnsi="Times New Roman" w:cs="Times New Roman"/>
                <w:sz w:val="24"/>
                <w:lang w:val="sr-Cyrl-RS"/>
              </w:rPr>
              <w:t xml:space="preserve">Уколико је извршено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1A054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544" w:rsidRDefault="001A0544" w:rsidP="00D16FE6">
            <w:pPr>
              <w:ind w:left="64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6FE6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F21E9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одржавање улица и путева</w:t>
            </w:r>
            <w:r w:rsidR="00D16F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неком привредном</w:t>
            </w:r>
          </w:p>
          <w:p w:rsidR="00D16FE6" w:rsidRDefault="001A0544" w:rsidP="00D16FE6">
            <w:pPr>
              <w:ind w:left="6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 w:rsidR="00D16FE6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субјекту, да ли је </w:t>
            </w:r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6FE6">
              <w:rPr>
                <w:rFonts w:ascii="Times New Roman" w:eastAsia="Times New Roman" w:hAnsi="Times New Roman" w:cs="Times New Roman"/>
                <w:sz w:val="24"/>
              </w:rPr>
              <w:t>извршено</w:t>
            </w:r>
            <w:proofErr w:type="spellEnd"/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6FE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16FE6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 w:rsidR="00D16FE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D16FE6" w:rsidRDefault="00D16FE6" w:rsidP="00D16FE6">
            <w:pPr>
              <w:pStyle w:val="ListParagraph"/>
              <w:numPr>
                <w:ilvl w:val="0"/>
                <w:numId w:val="5"/>
              </w:numPr>
              <w:spacing w:after="24"/>
              <w:jc w:val="both"/>
            </w:pPr>
            <w:r w:rsidRPr="008D7504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О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длуке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ове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21392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или</w:t>
            </w:r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16FE6" w:rsidRDefault="00D16FE6" w:rsidP="00D16FE6">
            <w:pPr>
              <w:pStyle w:val="ListParagraph"/>
              <w:numPr>
                <w:ilvl w:val="0"/>
                <w:numId w:val="5"/>
              </w:numPr>
              <w:jc w:val="both"/>
            </w:pP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8D7504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8D7504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16FE6" w:rsidRDefault="00D16FE6" w:rsidP="00D16FE6">
            <w:pPr>
              <w:ind w:left="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7418" w:rsidRDefault="002B7418" w:rsidP="00D16FE6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2B7418" w:rsidRDefault="002B7418" w:rsidP="00D16FE6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2B7418" w:rsidRDefault="002B7418" w:rsidP="00D16FE6">
            <w:pPr>
              <w:ind w:left="108"/>
              <w:jc w:val="both"/>
              <w:rPr>
                <w:rFonts w:ascii="Webdings" w:eastAsia="Webdings" w:hAnsi="Webdings" w:cs="Webdings"/>
              </w:rPr>
            </w:pPr>
          </w:p>
          <w:p w:rsidR="00D16FE6" w:rsidRDefault="00D16FE6" w:rsidP="00D16FE6">
            <w:pPr>
              <w:ind w:left="108"/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</w:t>
            </w:r>
            <w:r w:rsidR="002B7418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D16FE6" w:rsidRDefault="00D16FE6" w:rsidP="002B7418">
            <w:pPr>
              <w:spacing w:after="12"/>
            </w:pPr>
          </w:p>
        </w:tc>
      </w:tr>
      <w:tr w:rsidR="0033567B" w:rsidTr="001A0544">
        <w:trPr>
          <w:trHeight w:val="834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7B" w:rsidRDefault="0033567B" w:rsidP="00840CF4">
            <w:pPr>
              <w:ind w:left="48"/>
              <w:jc w:val="center"/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ИСПУЊЕНОСТ УСЛОВА ЗА ОТПОЧИЊЕЊЕ ОБАВЉАЊА КОМУНАЛНЕ ДЕЛАТНОСТИ ОДРЖАВАЊЕ УЛИЦА И ПУТЕВА</w:t>
            </w:r>
          </w:p>
        </w:tc>
      </w:tr>
      <w:tr w:rsidR="0033567B" w:rsidTr="001A0544">
        <w:trPr>
          <w:trHeight w:val="1256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7B" w:rsidRDefault="0033567B" w:rsidP="0033567B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9.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обављање комуналне делатн</w:t>
            </w:r>
            <w:r w:rsidR="00F21E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ости одржавање улица и путева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67B" w:rsidRDefault="0033567B" w:rsidP="0033567B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33567B" w:rsidRDefault="0033567B" w:rsidP="0033567B">
            <w:pPr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6765B" w:rsidTr="001A0544">
        <w:trPr>
          <w:trHeight w:val="745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16765B" w:rsidRDefault="00D53193" w:rsidP="00840CF4">
            <w:pPr>
              <w:spacing w:after="24"/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</w:t>
            </w:r>
            <w:r w:rsidR="00840CF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ЕЛАТНОСТИ И КОРИСНИКА КОМУНАЛНЕ УСЛУГЕ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="00840CF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ОДРЖАВАЊЕ УЛИЦА И ПУТЕВА </w:t>
            </w:r>
          </w:p>
        </w:tc>
      </w:tr>
      <w:tr w:rsidR="0016765B" w:rsidTr="001A0544">
        <w:trPr>
          <w:trHeight w:val="1213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33567B" w:rsidP="0033567B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  <w:r w:rsidR="00D53193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D53193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 О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путева</w:t>
            </w:r>
            <w:proofErr w:type="spellEnd"/>
            <w:r w:rsidR="00F21E98">
              <w:rPr>
                <w:rFonts w:ascii="Times New Roman" w:eastAsia="Times New Roman" w:hAnsi="Times New Roman" w:cs="Times New Roman"/>
                <w:sz w:val="24"/>
                <w:lang w:val="sr-Cyrl-RS"/>
              </w:rPr>
              <w:t>,</w:t>
            </w:r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53193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D53193">
              <w:rPr>
                <w:rFonts w:ascii="Times New Roman" w:eastAsia="Times New Roman" w:hAnsi="Times New Roman" w:cs="Times New Roman"/>
                <w:sz w:val="24"/>
              </w:rPr>
              <w:t xml:space="preserve">...? </w:t>
            </w:r>
          </w:p>
          <w:p w:rsidR="0016765B" w:rsidRDefault="00D53193" w:rsidP="0033567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                         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6765B" w:rsidRDefault="00D53193" w:rsidP="0033567B">
            <w:pPr>
              <w:jc w:val="both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33567B" w:rsidTr="001A0544">
        <w:trPr>
          <w:trHeight w:val="1234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4" w:rsidRDefault="0033567B" w:rsidP="0033567B">
            <w:pPr>
              <w:ind w:left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</w:p>
          <w:p w:rsidR="0033567B" w:rsidRPr="0033567B" w:rsidRDefault="001A0544" w:rsidP="0033567B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</w:t>
            </w:r>
            <w:proofErr w:type="gramStart"/>
            <w:r w:rsidR="0033567B"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 w:rsidR="003356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одржавање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улица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путева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>?</w:t>
            </w:r>
            <w:r w:rsidR="0033567B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33567B" w:rsidTr="001A0544">
        <w:trPr>
          <w:trHeight w:val="719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7B" w:rsidRPr="0033567B" w:rsidRDefault="0033567B" w:rsidP="0021392E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12.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Законом?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67B" w:rsidRDefault="0033567B" w:rsidP="0033567B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Да-4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  <w:p w:rsidR="0033567B" w:rsidRDefault="0033567B" w:rsidP="0033567B">
            <w:pPr>
              <w:jc w:val="both"/>
              <w:rPr>
                <w:rFonts w:ascii="Webdings" w:eastAsia="Webdings" w:hAnsi="Webdings" w:cs="Webdings"/>
              </w:rPr>
            </w:pPr>
          </w:p>
        </w:tc>
      </w:tr>
      <w:tr w:rsidR="0033567B" w:rsidTr="001A0544">
        <w:trPr>
          <w:trHeight w:val="1234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67B" w:rsidRPr="0033567B" w:rsidRDefault="0033567B" w:rsidP="0021392E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13. </w:t>
            </w:r>
            <w:r w:rsidR="0021392E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21392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21392E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21392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одржавање улица и путева</w:t>
            </w:r>
            <w:bookmarkStart w:id="0" w:name="_GoBack"/>
            <w:bookmarkEnd w:id="0"/>
            <w:r w:rsidR="0021392E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67B" w:rsidRDefault="00032FCE" w:rsidP="0033567B">
            <w:pPr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33567B">
              <w:rPr>
                <w:rFonts w:ascii="Webdings" w:eastAsia="Webdings" w:hAnsi="Webdings" w:cs="Webdings"/>
              </w:rPr>
              <w:t></w:t>
            </w:r>
            <w:r w:rsidR="0033567B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33567B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33567B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21392E">
              <w:rPr>
                <w:rFonts w:ascii="Times New Roman" w:eastAsia="Times New Roman" w:hAnsi="Times New Roman" w:cs="Times New Roman"/>
                <w:sz w:val="24"/>
                <w:lang w:val="sr-Cyrl-RS"/>
              </w:rPr>
              <w:t>2</w:t>
            </w:r>
            <w:r w:rsidR="0033567B"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 w:rsidR="0033567B">
              <w:rPr>
                <w:rFonts w:ascii="Webdings" w:eastAsia="Webdings" w:hAnsi="Webdings" w:cs="Webdings"/>
              </w:rPr>
              <w:t></w:t>
            </w:r>
            <w:r w:rsidR="0033567B">
              <w:rPr>
                <w:rFonts w:ascii="Times New Roman" w:eastAsia="Times New Roman" w:hAnsi="Times New Roman" w:cs="Times New Roman"/>
              </w:rPr>
              <w:t xml:space="preserve">  </w:t>
            </w:r>
            <w:r w:rsidR="0033567B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21392E" w:rsidTr="001A2BA8">
        <w:trPr>
          <w:trHeight w:val="1234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2E" w:rsidRDefault="0021392E" w:rsidP="0021392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14. </w:t>
            </w: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21392E" w:rsidRPr="00E77464" w:rsidRDefault="0021392E" w:rsidP="0021392E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 xml:space="preserve">      </w:t>
            </w: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комуналне услуге:</w:t>
            </w:r>
          </w:p>
          <w:p w:rsidR="0021392E" w:rsidRPr="00961004" w:rsidRDefault="0021392E" w:rsidP="0021392E">
            <w:pPr>
              <w:numPr>
                <w:ilvl w:val="0"/>
                <w:numId w:val="6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</w:t>
            </w: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  </w:t>
            </w:r>
          </w:p>
          <w:p w:rsidR="0021392E" w:rsidRPr="0021392E" w:rsidRDefault="0021392E" w:rsidP="0021392E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Webdings" w:eastAsia="Webdings" w:hAnsi="Webdings" w:cs="Webdings"/>
                <w:lang w:val="sr-Cyrl-RS"/>
              </w:rPr>
            </w:pPr>
            <w:r w:rsidRPr="0021392E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други начин</w:t>
            </w:r>
          </w:p>
        </w:tc>
      </w:tr>
      <w:tr w:rsidR="0021392E" w:rsidTr="001A0544">
        <w:trPr>
          <w:trHeight w:val="1234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2E" w:rsidRDefault="0021392E" w:rsidP="0033567B">
            <w:pPr>
              <w:ind w:left="365" w:hanging="360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комуналне делатности, да ли је јединица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392E" w:rsidRDefault="0021392E" w:rsidP="0033567B">
            <w:pPr>
              <w:jc w:val="both"/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  <w:tr w:rsidR="001A0544" w:rsidTr="001A0544">
        <w:trPr>
          <w:trHeight w:val="699"/>
        </w:trPr>
        <w:tc>
          <w:tcPr>
            <w:tcW w:w="916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544" w:rsidRPr="00840CF4" w:rsidRDefault="001A0544" w:rsidP="0021392E">
            <w:pPr>
              <w:spacing w:after="24"/>
              <w:ind w:left="4"/>
              <w:jc w:val="center"/>
            </w:pPr>
            <w:r w:rsidRPr="00E96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СРЕДСТВА ЗА ИЗГРАДЊУ КОМУНАЛНЕ ИНФРАСТРУКТУРЕ </w:t>
            </w:r>
            <w:r w:rsidR="00840CF4"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ОДРЖАВАЊЕ УЛИЦА И ПУТЕВА </w:t>
            </w:r>
          </w:p>
        </w:tc>
      </w:tr>
      <w:tr w:rsidR="001A0544" w:rsidTr="001A0544">
        <w:trPr>
          <w:trHeight w:val="1234"/>
        </w:trPr>
        <w:tc>
          <w:tcPr>
            <w:tcW w:w="6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392E" w:rsidRDefault="001A0544" w:rsidP="0021392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15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Средства</w:t>
            </w:r>
            <w:proofErr w:type="spellEnd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развој</w:t>
            </w:r>
            <w:proofErr w:type="spellEnd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комуналн</w:t>
            </w:r>
            <w:proofErr w:type="spellEnd"/>
            <w:r w:rsidR="0021392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е 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21392E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управљање комуналним отпадом, 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обезбеђују</w:t>
            </w:r>
            <w:proofErr w:type="spellEnd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>из</w:t>
            </w:r>
            <w:proofErr w:type="spellEnd"/>
            <w:r w:rsidR="0021392E" w:rsidRPr="00AC146E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21392E" w:rsidRDefault="0021392E" w:rsidP="0021392E">
            <w:pPr>
              <w:pStyle w:val="ListParagraph"/>
              <w:numPr>
                <w:ilvl w:val="0"/>
                <w:numId w:val="9"/>
              </w:numPr>
              <w:spacing w:after="24"/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продаје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услуга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392E" w:rsidRDefault="0021392E" w:rsidP="0021392E">
            <w:pPr>
              <w:pStyle w:val="ListParagraph"/>
              <w:numPr>
                <w:ilvl w:val="0"/>
                <w:numId w:val="9"/>
              </w:numPr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од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концесионих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накнада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за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обављање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комуналних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392E" w:rsidRDefault="0021392E" w:rsidP="0021392E">
            <w:pPr>
              <w:pStyle w:val="ListParagraph"/>
              <w:numPr>
                <w:ilvl w:val="0"/>
                <w:numId w:val="9"/>
              </w:numPr>
              <w:spacing w:after="23"/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прихода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буџета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</w:t>
            </w:r>
          </w:p>
          <w:p w:rsidR="0021392E" w:rsidRDefault="0021392E" w:rsidP="0021392E">
            <w:pPr>
              <w:pStyle w:val="ListParagraph"/>
              <w:numPr>
                <w:ilvl w:val="0"/>
                <w:numId w:val="9"/>
              </w:numPr>
              <w:spacing w:after="22"/>
              <w:jc w:val="both"/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наменских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средстава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других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нивоа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власти</w:t>
            </w:r>
            <w:proofErr w:type="spellEnd"/>
            <w:r w:rsidRPr="0007654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544" w:rsidRPr="001A0544" w:rsidRDefault="0021392E" w:rsidP="0021392E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076541">
              <w:rPr>
                <w:rFonts w:ascii="Times New Roman" w:eastAsia="Times New Roman" w:hAnsi="Times New Roman" w:cs="Times New Roman"/>
                <w:sz w:val="24"/>
              </w:rPr>
              <w:t>дру</w:t>
            </w:r>
            <w:r>
              <w:rPr>
                <w:rFonts w:ascii="Times New Roman" w:eastAsia="Times New Roman" w:hAnsi="Times New Roman" w:cs="Times New Roman"/>
                <w:sz w:val="24"/>
              </w:rPr>
              <w:t>гих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извора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законом</w:t>
            </w:r>
            <w:proofErr w:type="spellEnd"/>
          </w:p>
        </w:tc>
        <w:tc>
          <w:tcPr>
            <w:tcW w:w="28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0544" w:rsidRDefault="001A0544" w:rsidP="001A0544">
            <w:pPr>
              <w:spacing w:after="19"/>
              <w:jc w:val="both"/>
              <w:rPr>
                <w:rFonts w:ascii="Webdings" w:eastAsia="Webdings" w:hAnsi="Webdings" w:cs="Webdings"/>
              </w:rPr>
            </w:pPr>
          </w:p>
          <w:p w:rsidR="0021392E" w:rsidRDefault="0021392E" w:rsidP="0021392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392E" w:rsidRDefault="0021392E" w:rsidP="0021392E">
            <w:pPr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392E" w:rsidRDefault="0021392E" w:rsidP="0021392E">
            <w:pPr>
              <w:spacing w:after="17"/>
              <w:ind w:lef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392E" w:rsidRDefault="0021392E" w:rsidP="0021392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21392E" w:rsidRDefault="0021392E" w:rsidP="0021392E">
            <w:pPr>
              <w:spacing w:after="19"/>
              <w:ind w:left="107"/>
              <w:jc w:val="both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1A0544" w:rsidRDefault="0021392E" w:rsidP="0021392E">
            <w:pPr>
              <w:spacing w:after="19"/>
              <w:jc w:val="both"/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  <w:p w:rsidR="001A0544" w:rsidRDefault="001A0544" w:rsidP="001A0544">
            <w:pPr>
              <w:spacing w:after="19"/>
              <w:jc w:val="both"/>
              <w:rPr>
                <w:rFonts w:ascii="Webdings" w:eastAsia="Webdings" w:hAnsi="Webdings" w:cs="Webdings"/>
              </w:rPr>
            </w:pPr>
          </w:p>
          <w:p w:rsidR="001A0544" w:rsidRDefault="001A0544" w:rsidP="001A0544">
            <w:pPr>
              <w:jc w:val="both"/>
              <w:rPr>
                <w:rFonts w:ascii="Webdings" w:eastAsia="Webdings" w:hAnsi="Webdings" w:cs="Webdings"/>
                <w:lang w:val="sr-Cyrl-RS"/>
              </w:rPr>
            </w:pPr>
          </w:p>
        </w:tc>
      </w:tr>
    </w:tbl>
    <w:p w:rsidR="0016765B" w:rsidRPr="00053213" w:rsidRDefault="00D53193">
      <w:pPr>
        <w:spacing w:after="0"/>
        <w:rPr>
          <w:color w:val="FFFFFF" w:themeColor="background1"/>
        </w:rPr>
      </w:pPr>
      <w:r w:rsidRPr="00053213">
        <w:rPr>
          <w:color w:val="FFFFFF" w:themeColor="background1"/>
        </w:rPr>
        <w:t xml:space="preserve"> </w:t>
      </w:r>
    </w:p>
    <w:p w:rsidR="0016765B" w:rsidRPr="00053213" w:rsidRDefault="00D53193">
      <w:pPr>
        <w:spacing w:after="180"/>
        <w:rPr>
          <w:color w:val="FFFFFF" w:themeColor="background1"/>
        </w:rPr>
      </w:pPr>
      <w:r w:rsidRPr="00053213">
        <w:rPr>
          <w:rFonts w:ascii="Times New Roman" w:eastAsia="Times New Roman" w:hAnsi="Times New Roman" w:cs="Times New Roman"/>
          <w:b/>
          <w:color w:val="FFFFFF" w:themeColor="background1"/>
        </w:rPr>
        <w:t xml:space="preserve">                                                  </w:t>
      </w:r>
    </w:p>
    <w:p w:rsidR="00F67389" w:rsidRDefault="00D53193">
      <w:pPr>
        <w:spacing w:after="0"/>
        <w:ind w:left="-5" w:hanging="10"/>
        <w:rPr>
          <w:rFonts w:ascii="Times New Roman" w:eastAsia="Times New Roman" w:hAnsi="Times New Roman" w:cs="Times New Roman"/>
        </w:rPr>
      </w:pPr>
      <w:r w:rsidRPr="00053213">
        <w:rPr>
          <w:rFonts w:ascii="Times New Roman" w:eastAsia="Times New Roman" w:hAnsi="Times New Roman" w:cs="Times New Roman"/>
          <w:b/>
          <w:color w:val="FFFFFF" w:themeColor="background1"/>
        </w:rPr>
        <w:t xml:space="preserve">                                 </w:t>
      </w:r>
      <w:r w:rsidR="00053213"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 xml:space="preserve">   РЕЗУЛТАТ НАДЗОРА У БОДОВИМА</w:t>
      </w:r>
      <w:r>
        <w:rPr>
          <w:rFonts w:ascii="Times New Roman" w:eastAsia="Times New Roman" w:hAnsi="Times New Roman" w:cs="Times New Roman"/>
        </w:rPr>
        <w:t>:</w:t>
      </w:r>
    </w:p>
    <w:p w:rsidR="0016765B" w:rsidRDefault="00D53193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16765B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765B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16765B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21392E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lang w:val="sr-Cyrl-RS"/>
              </w:rPr>
              <w:t>19</w:t>
            </w:r>
            <w:r w:rsidR="00D53193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</w:p>
        </w:tc>
      </w:tr>
    </w:tbl>
    <w:p w:rsidR="0016765B" w:rsidRDefault="00D53193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65B" w:rsidRDefault="00D53193">
      <w:pPr>
        <w:spacing w:after="156"/>
        <w:ind w:right="45"/>
        <w:jc w:val="center"/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16765B" w:rsidRDefault="00D53193">
      <w:pPr>
        <w:spacing w:after="0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W w:w="3399" w:type="dxa"/>
        <w:tblInd w:w="2816" w:type="dxa"/>
        <w:tblCellMar>
          <w:top w:w="50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16765B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16765B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CC620D" w:rsidP="0021392E">
            <w:r>
              <w:rPr>
                <w:rFonts w:ascii="Times New Roman" w:eastAsia="Times New Roman" w:hAnsi="Times New Roman" w:cs="Times New Roman"/>
                <w:b/>
              </w:rPr>
              <w:t xml:space="preserve">          1</w:t>
            </w:r>
            <w:r w:rsidR="0021392E">
              <w:rPr>
                <w:rFonts w:ascii="Times New Roman" w:eastAsia="Times New Roman" w:hAnsi="Times New Roman" w:cs="Times New Roman"/>
                <w:b/>
                <w:lang w:val="sr-Cyrl-RS"/>
              </w:rPr>
              <w:t>5</w:t>
            </w:r>
            <w:r w:rsidR="0021392E">
              <w:rPr>
                <w:rFonts w:ascii="Times New Roman" w:eastAsia="Times New Roman" w:hAnsi="Times New Roman" w:cs="Times New Roman"/>
                <w:b/>
              </w:rPr>
              <w:t>-19</w:t>
            </w:r>
          </w:p>
        </w:tc>
      </w:tr>
      <w:tr w:rsidR="0016765B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CC620D" w:rsidP="0021392E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21392E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="0021392E">
              <w:rPr>
                <w:rFonts w:ascii="Times New Roman" w:eastAsia="Times New Roman" w:hAnsi="Times New Roman" w:cs="Times New Roman"/>
                <w:b/>
              </w:rPr>
              <w:t>-14</w:t>
            </w:r>
          </w:p>
        </w:tc>
      </w:tr>
      <w:tr w:rsidR="0016765B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21392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7-10</w:t>
            </w:r>
          </w:p>
        </w:tc>
      </w:tr>
      <w:tr w:rsidR="0016765B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Pr="0021392E" w:rsidRDefault="00CC620D" w:rsidP="0021392E">
            <w:pPr>
              <w:ind w:right="8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3-</w:t>
            </w:r>
            <w:r w:rsidR="0021392E">
              <w:rPr>
                <w:rFonts w:ascii="Times New Roman" w:eastAsia="Times New Roman" w:hAnsi="Times New Roman" w:cs="Times New Roman"/>
                <w:b/>
                <w:lang w:val="sr-Cyrl-RS"/>
              </w:rPr>
              <w:t>6</w:t>
            </w:r>
          </w:p>
        </w:tc>
      </w:tr>
      <w:tr w:rsidR="0016765B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65B" w:rsidRDefault="00D53193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 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16765B" w:rsidRDefault="0016765B">
      <w:pPr>
        <w:spacing w:after="272"/>
      </w:pPr>
    </w:p>
    <w:p w:rsidR="0016765B" w:rsidRDefault="00D53193">
      <w:pPr>
        <w:spacing w:after="158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65B" w:rsidRDefault="00D53193">
      <w:pPr>
        <w:spacing w:after="195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6765B" w:rsidRDefault="00D53193">
      <w:pPr>
        <w:spacing w:after="38"/>
        <w:ind w:left="-5" w:hanging="10"/>
      </w:pPr>
      <w:r>
        <w:rPr>
          <w:rFonts w:ascii="Times New Roman" w:eastAsia="Times New Roman" w:hAnsi="Times New Roman" w:cs="Times New Roman"/>
          <w:b/>
        </w:rPr>
        <w:t xml:space="preserve">ПРИСУТНО ЛИЦЕ                                                              </w:t>
      </w:r>
      <w:r w:rsidR="00303E53">
        <w:rPr>
          <w:rFonts w:ascii="Times New Roman" w:eastAsia="Times New Roman" w:hAnsi="Times New Roman" w:cs="Times New Roman"/>
          <w:b/>
          <w:lang w:val="sr-Cyrl-RS"/>
        </w:rPr>
        <w:t xml:space="preserve">           </w:t>
      </w:r>
      <w:r>
        <w:rPr>
          <w:rFonts w:ascii="Times New Roman" w:eastAsia="Times New Roman" w:hAnsi="Times New Roman" w:cs="Times New Roman"/>
          <w:b/>
        </w:rPr>
        <w:t xml:space="preserve"> РЕПУБЛИЧКИ </w:t>
      </w:r>
    </w:p>
    <w:p w:rsidR="0016765B" w:rsidRDefault="00303E53">
      <w:pPr>
        <w:tabs>
          <w:tab w:val="center" w:pos="720"/>
          <w:tab w:val="center" w:pos="1440"/>
          <w:tab w:val="center" w:pos="2161"/>
          <w:tab w:val="center" w:pos="2881"/>
          <w:tab w:val="center" w:pos="3601"/>
          <w:tab w:val="center" w:pos="4321"/>
          <w:tab w:val="center" w:pos="6865"/>
        </w:tabs>
        <w:spacing w:after="157"/>
        <w:ind w:left="-15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КОМУНАЛНИ</w:t>
      </w:r>
      <w:r w:rsidR="00D53193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ИНСПЕКТОР  </w:t>
      </w:r>
    </w:p>
    <w:p w:rsidR="0016765B" w:rsidRDefault="00D53193" w:rsidP="005E611D">
      <w:pPr>
        <w:spacing w:after="161"/>
      </w:pPr>
      <w:r>
        <w:rPr>
          <w:rFonts w:ascii="Times New Roman" w:eastAsia="Times New Roman" w:hAnsi="Times New Roman" w:cs="Times New Roman"/>
        </w:rPr>
        <w:t xml:space="preserve"> </w:t>
      </w:r>
      <w:r w:rsidRPr="00F67389">
        <w:rPr>
          <w:rFonts w:ascii="Times New Roman" w:hAnsi="Times New Roman" w:cs="Times New Roman"/>
          <w:b/>
        </w:rPr>
        <w:t>_____________</w:t>
      </w:r>
      <w:r w:rsidR="005E611D" w:rsidRPr="00F67389">
        <w:rPr>
          <w:rFonts w:ascii="Times New Roman" w:hAnsi="Times New Roman" w:cs="Times New Roman"/>
          <w:b/>
          <w:lang w:val="sr-Cyrl-RS"/>
        </w:rPr>
        <w:t>____</w:t>
      </w:r>
      <w:r w:rsidRPr="00F67389">
        <w:rPr>
          <w:rFonts w:ascii="Times New Roman" w:hAnsi="Times New Roman" w:cs="Times New Roman"/>
          <w:b/>
        </w:rPr>
        <w:t xml:space="preserve">                     </w:t>
      </w:r>
      <w:r w:rsidR="005E611D" w:rsidRPr="00F67389">
        <w:rPr>
          <w:rFonts w:ascii="Times New Roman" w:hAnsi="Times New Roman" w:cs="Times New Roman"/>
          <w:b/>
          <w:lang w:val="sr-Cyrl-RS"/>
        </w:rPr>
        <w:t xml:space="preserve">            </w:t>
      </w:r>
      <w:r w:rsidRPr="00F67389">
        <w:rPr>
          <w:rFonts w:ascii="Times New Roman" w:hAnsi="Times New Roman" w:cs="Times New Roman"/>
          <w:b/>
        </w:rPr>
        <w:t>М.П.</w:t>
      </w:r>
      <w:r>
        <w:t xml:space="preserve">                         </w:t>
      </w:r>
      <w:r w:rsidR="005E611D">
        <w:rPr>
          <w:lang w:val="sr-Cyrl-RS"/>
        </w:rPr>
        <w:t xml:space="preserve">       </w:t>
      </w:r>
      <w:r>
        <w:t xml:space="preserve">__________________________ </w:t>
      </w:r>
    </w:p>
    <w:p w:rsidR="0016765B" w:rsidRDefault="00D53193">
      <w:pPr>
        <w:spacing w:after="0"/>
      </w:pPr>
      <w:r>
        <w:t xml:space="preserve"> </w:t>
      </w:r>
    </w:p>
    <w:sectPr w:rsidR="0016765B" w:rsidSect="001A0544">
      <w:pgSz w:w="11906" w:h="16838"/>
      <w:pgMar w:top="1134" w:right="567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663EB"/>
    <w:multiLevelType w:val="hybridMultilevel"/>
    <w:tmpl w:val="06822D4E"/>
    <w:lvl w:ilvl="0" w:tplc="78D295FE">
      <w:start w:val="1"/>
      <w:numFmt w:val="lowerLetter"/>
      <w:lvlText w:val="%1)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A24D14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051AE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AC0B40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066602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E21746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94022E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BE0A36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AC8084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22C00F4"/>
    <w:multiLevelType w:val="hybridMultilevel"/>
    <w:tmpl w:val="6EB806BE"/>
    <w:lvl w:ilvl="0" w:tplc="25FC7D92">
      <w:start w:val="1"/>
      <w:numFmt w:val="lowerLetter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4A16F2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78E9E4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E5B60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CEAAE0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BE03E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320B1C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2C66E8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D03ED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F23A26"/>
    <w:multiLevelType w:val="hybridMultilevel"/>
    <w:tmpl w:val="23AE0EA8"/>
    <w:lvl w:ilvl="0" w:tplc="A71A2876">
      <w:start w:val="1"/>
      <w:numFmt w:val="lowerLetter"/>
      <w:lvlText w:val="%1)"/>
      <w:lvlJc w:val="left"/>
      <w:pPr>
        <w:ind w:left="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F01710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4EED3C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4D508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6AFAC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C48F38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8821CC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0C03A0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CCCB0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B4483A"/>
    <w:multiLevelType w:val="hybridMultilevel"/>
    <w:tmpl w:val="61D24E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0B2C"/>
    <w:multiLevelType w:val="hybridMultilevel"/>
    <w:tmpl w:val="D87A4906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 w15:restartNumberingAfterBreak="0">
    <w:nsid w:val="56013101"/>
    <w:multiLevelType w:val="hybridMultilevel"/>
    <w:tmpl w:val="0FF6B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20523"/>
    <w:multiLevelType w:val="hybridMultilevel"/>
    <w:tmpl w:val="16120C56"/>
    <w:lvl w:ilvl="0" w:tplc="0409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7" w15:restartNumberingAfterBreak="0">
    <w:nsid w:val="63CF4CA5"/>
    <w:multiLevelType w:val="hybridMultilevel"/>
    <w:tmpl w:val="A802E9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A14515"/>
    <w:multiLevelType w:val="hybridMultilevel"/>
    <w:tmpl w:val="D3F4C0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E5856"/>
    <w:multiLevelType w:val="hybridMultilevel"/>
    <w:tmpl w:val="33B85F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65B"/>
    <w:rsid w:val="00032FCE"/>
    <w:rsid w:val="00053213"/>
    <w:rsid w:val="0016765B"/>
    <w:rsid w:val="001A0544"/>
    <w:rsid w:val="0021392E"/>
    <w:rsid w:val="002B7418"/>
    <w:rsid w:val="00303E53"/>
    <w:rsid w:val="0033567B"/>
    <w:rsid w:val="005E611D"/>
    <w:rsid w:val="006B0529"/>
    <w:rsid w:val="007239F1"/>
    <w:rsid w:val="00840CF4"/>
    <w:rsid w:val="00997A4F"/>
    <w:rsid w:val="00CC620D"/>
    <w:rsid w:val="00D16FE6"/>
    <w:rsid w:val="00D53193"/>
    <w:rsid w:val="00F21E98"/>
    <w:rsid w:val="00F6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49675-A252-45E3-83E4-DAC904107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16FE6"/>
    <w:pPr>
      <w:spacing w:after="0" w:line="240" w:lineRule="auto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D16FE6"/>
    <w:pPr>
      <w:ind w:left="720"/>
      <w:contextualSpacing/>
    </w:pPr>
  </w:style>
  <w:style w:type="table" w:styleId="TableGrid0">
    <w:name w:val="Table Grid"/>
    <w:basedOn w:val="TableNormal"/>
    <w:uiPriority w:val="39"/>
    <w:rsid w:val="0005321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1A054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83136-DF81-428F-8BD9-2D7CF1FC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11</cp:revision>
  <dcterms:created xsi:type="dcterms:W3CDTF">2017-05-09T18:48:00Z</dcterms:created>
  <dcterms:modified xsi:type="dcterms:W3CDTF">2017-07-08T13:35:00Z</dcterms:modified>
</cp:coreProperties>
</file>