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45" w:rsidRPr="00486C9E" w:rsidRDefault="008F0613" w:rsidP="00D97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Овла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шћ</w:t>
      </w:r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ена правна лица за стру</w:t>
      </w:r>
      <w:r w:rsid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ч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но оспособљавање кандидата за воза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ч</w:t>
      </w:r>
      <w:r w:rsidR="00A224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a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возила за </w:t>
      </w:r>
      <w:r w:rsidRPr="00486C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транспорт опасне робе</w:t>
      </w:r>
    </w:p>
    <w:p w:rsidR="00D97245" w:rsidRPr="00486C9E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Стручну обуку кандидата за обављање послова возача 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возила за транспорт опасне робе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врш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привредн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друштв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односно друг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правн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основу овлашћења за вршење стручне обуке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кој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 испунил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 према Правилнику о условима за издавање, односно одузимање овлашћења за стручно оспособљавање кандидата за возача возил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за транспорт опасног терета (,,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гласник РС”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бр. 64/2013)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7245" w:rsidRPr="00173875" w:rsidRDefault="00D97245" w:rsidP="005952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„ЦОТОТ” 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ДОО 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 Сад, Максима Горког 39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D006A1" w:rsidRDefault="00D97245" w:rsidP="00AB3A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 CENTRUM” 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Трешњевац, Партизански пут;</w:t>
      </w:r>
    </w:p>
    <w:p w:rsidR="00D97245" w:rsidRPr="0059520B" w:rsidRDefault="00D97245" w:rsidP="005952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„INSTITUT ALFAPREVING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Београд, Интернационалних бригада 22/21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006A1" w:rsidRPr="00D006A1" w:rsidRDefault="00D97245" w:rsidP="006360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SRBIJATRANSPORT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006A1"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Pr="00D006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Београд, Поенкареова 16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173875" w:rsidRDefault="00D97245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ВАСИЋ-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Безбедност”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Јагодина, Деоница бб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245" w:rsidRPr="00173875" w:rsidRDefault="00D97245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 A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SPEKT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Београд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Двадесетдругог октобра 27 А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Default="00D97245" w:rsidP="008F10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АСОЦИЈАЦИЈА ИНДУСТРИЈСКИХ ГАСАРА СРБИЈЕ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Нови Сад, Боре Станковића 8</w:t>
      </w:r>
      <w:r w:rsidR="008D1C22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59520B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6C9E" w:rsidRPr="0059520B" w:rsidRDefault="00486C9E" w:rsidP="008F10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Привредна комора Србије, Београд, Ресавска 13-15</w:t>
      </w:r>
      <w:r w:rsidR="0059520B"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Default="0059520B" w:rsidP="001738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Факултет техничких наука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Универзитет</w:t>
      </w:r>
      <w:r w:rsidRPr="00173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Новом Саду, Трг Доситеја Обрадовића 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9520B" w:rsidRPr="0059520B" w:rsidRDefault="0059520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Саобраћајна школа „ПИНКИ” Нови Сад, Шумадијска 12А;</w:t>
      </w:r>
    </w:p>
    <w:p w:rsidR="0059520B" w:rsidRPr="00442F53" w:rsidRDefault="0059520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Висока техничка школа струковних студија у Крагује</w:t>
      </w:r>
      <w:r w:rsidR="00442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вцу, Косовска 8, Крагујевац;</w:t>
      </w:r>
    </w:p>
    <w:p w:rsidR="00442F53" w:rsidRPr="00427D01" w:rsidRDefault="00442F53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42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JOKSIMOVIĆ D.S.N. Consulting doo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“ </w:t>
      </w:r>
      <w:r w:rsidR="0042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Niš-Pantelej, Studenička 18b;</w:t>
      </w:r>
    </w:p>
    <w:p w:rsidR="00427D01" w:rsidRPr="00853B3B" w:rsidRDefault="00853B3B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„ЦЕНТАР ЗА ОБУКУ ЛОГИСТИКЕ“ Војска Србије;</w:t>
      </w:r>
    </w:p>
    <w:p w:rsidR="004A26D1" w:rsidRPr="004A26D1" w:rsidRDefault="00853B3B" w:rsidP="004A26D1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4A26D1" w:rsidRP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 xml:space="preserve">ADR </w:t>
      </w:r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AKTIV</w:t>
      </w:r>
      <w:r w:rsidR="004A26D1" w:rsidRP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>'' - Удружење саветника и учесника у превозу опасне робе</w:t>
      </w:r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BA"/>
        </w:rPr>
        <w:t xml:space="preserve">, </w:t>
      </w:r>
      <w:r w:rsidR="00EA13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Вршац, </w:t>
      </w:r>
      <w:r w:rsidR="004A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Саве Мунћана 40</w:t>
      </w:r>
    </w:p>
    <w:p w:rsidR="00853B3B" w:rsidRPr="0059520B" w:rsidRDefault="00792D9C" w:rsidP="0059520B">
      <w:pPr>
        <w:pStyle w:val="ListParagraph"/>
        <w:numPr>
          <w:ilvl w:val="0"/>
          <w:numId w:val="3"/>
        </w:numPr>
        <w:ind w:left="567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853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AMSS-CENTAR ZA MOTORNA VOZILA“ ДОО БЕОГРАД, Кнегиње Зорке 58, Београд</w:t>
      </w:r>
    </w:p>
    <w:p w:rsidR="00D97245" w:rsidRPr="00486C9E" w:rsidRDefault="008F0613" w:rsidP="00D97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ривредна друштва, односно друга правна лица 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с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тручну обуку кандидата за обављање послова возача возила за транспорт опасне робе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врше 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према овлашћењима Министарства унутрашњи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послова, по З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акону о превозу опасних материја (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,,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 лист СФРЈ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27/90) и Правилнику о техничким условима које морају да испуњавају предузећа која врше стручно оспособљавање возача моторних возила којима се превозе опасне материје (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 лист СФРЈ</w:t>
      </w: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97245"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бр.76/90), као и према одобрењу Плана и програма стручног оспособљавања у складу са 8.2.2.6 ADR издатог од стране Управе за транспорт опасног терета 2013. године, су: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PLAMEN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014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Ваљево, Косте Абрашевића 7а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RICO TRAINING CENTRE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Бe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оград, Арчибалда Рајса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INKOPLAN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Ниш, Цара Душана 101/IX/3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TRIGON INŽENJERING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Београд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Двадесетдругог октобра 27 А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1C22" w:rsidRPr="008D1C22">
        <w:rPr>
          <w:rFonts w:ascii="Times New Roman" w:eastAsia="Times New Roman" w:hAnsi="Times New Roman" w:cs="Times New Roman"/>
          <w:sz w:val="24"/>
          <w:szCs w:val="24"/>
        </w:rPr>
        <w:t>INSTITUT ZA PREVENTIVU NOVI SAD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Нови Сад, Краљевића Марка 11</w:t>
      </w:r>
      <w:r w:rsidR="008D1C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8D1C22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INSTITUT 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D97245" w:rsidRPr="008D1C22">
        <w:rPr>
          <w:rFonts w:ascii="Times New Roman" w:eastAsia="Times New Roman" w:hAnsi="Times New Roman" w:cs="Times New Roman"/>
          <w:sz w:val="24"/>
          <w:szCs w:val="24"/>
        </w:rPr>
        <w:t>Ниш, Генерала Милојка Лешјанина 39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</w:rPr>
        <w:t>MD PROJEKT INSTITUT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ДОО</w:t>
      </w:r>
      <w:r w:rsidR="00595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59520B" w:rsidRPr="008D1C22">
        <w:rPr>
          <w:rFonts w:ascii="Times New Roman" w:eastAsia="Times New Roman" w:hAnsi="Times New Roman" w:cs="Times New Roman"/>
          <w:sz w:val="24"/>
          <w:szCs w:val="24"/>
        </w:rPr>
        <w:t>Ниш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, Краља Александра Ујединитеља 2/5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</w:rPr>
        <w:t>OZNA ŽIKE BELOG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0B" w:rsidRPr="0059520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ДОО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 xml:space="preserve"> Крагујевац, Драгољуба Милановића 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</w:rPr>
        <w:t xml:space="preserve">Бене </w:t>
      </w:r>
      <w:r w:rsidR="008F0613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245" w:rsidRPr="008D1C22" w:rsidRDefault="00D97245" w:rsidP="00D97245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</w:rPr>
        <w:t>Виша техничка школа</w:t>
      </w:r>
      <w:r w:rsidR="00486C9E"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струковних студија</w:t>
      </w:r>
      <w:r w:rsidRPr="008D1C22">
        <w:rPr>
          <w:rFonts w:ascii="Times New Roman" w:eastAsia="Times New Roman" w:hAnsi="Times New Roman" w:cs="Times New Roman"/>
          <w:sz w:val="24"/>
          <w:szCs w:val="24"/>
        </w:rPr>
        <w:t>, Нови Сад, Школска 1</w:t>
      </w:r>
      <w:r w:rsidR="005952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02BA" w:rsidRPr="008D1C22" w:rsidRDefault="001F02BA" w:rsidP="008F061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2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Саобраћајна техничка школа Земун, Цара Душана 262</w:t>
      </w:r>
      <w:r w:rsidR="0059520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sectPr w:rsidR="001F02BA" w:rsidRPr="008D1C22" w:rsidSect="00486C9E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CA0"/>
    <w:multiLevelType w:val="multilevel"/>
    <w:tmpl w:val="907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A14FB"/>
    <w:multiLevelType w:val="multilevel"/>
    <w:tmpl w:val="43D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119FD"/>
    <w:multiLevelType w:val="hybridMultilevel"/>
    <w:tmpl w:val="741230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5"/>
    <w:rsid w:val="00173875"/>
    <w:rsid w:val="001F02BA"/>
    <w:rsid w:val="0023413A"/>
    <w:rsid w:val="00427D01"/>
    <w:rsid w:val="00442F53"/>
    <w:rsid w:val="00486C9E"/>
    <w:rsid w:val="004A26D1"/>
    <w:rsid w:val="0059520B"/>
    <w:rsid w:val="00792D9C"/>
    <w:rsid w:val="00853B3B"/>
    <w:rsid w:val="008D1C22"/>
    <w:rsid w:val="008F0613"/>
    <w:rsid w:val="00A224C0"/>
    <w:rsid w:val="00B4720E"/>
    <w:rsid w:val="00C44836"/>
    <w:rsid w:val="00D006A1"/>
    <w:rsid w:val="00D97245"/>
    <w:rsid w:val="00E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B8D3F-722C-443B-83E4-265E4C5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Zoran Vasic</cp:lastModifiedBy>
  <cp:revision>2</cp:revision>
  <dcterms:created xsi:type="dcterms:W3CDTF">2021-05-18T12:26:00Z</dcterms:created>
  <dcterms:modified xsi:type="dcterms:W3CDTF">2021-05-18T12:26:00Z</dcterms:modified>
</cp:coreProperties>
</file>