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1015" w:tblpY="339"/>
        <w:tblW w:w="0" w:type="auto"/>
        <w:tblLook w:val="04A0" w:firstRow="1" w:lastRow="0" w:firstColumn="1" w:lastColumn="0" w:noHBand="0" w:noVBand="1"/>
      </w:tblPr>
      <w:tblGrid>
        <w:gridCol w:w="5198"/>
      </w:tblGrid>
      <w:tr w:rsidR="00F44C92" w:rsidRPr="00445DBC" w:rsidTr="002F32E4">
        <w:trPr>
          <w:trHeight w:val="234"/>
        </w:trPr>
        <w:tc>
          <w:tcPr>
            <w:tcW w:w="5198" w:type="dxa"/>
            <w:hideMark/>
          </w:tcPr>
          <w:p w:rsidR="00F44C92" w:rsidRPr="00445DBC" w:rsidRDefault="00F44C92" w:rsidP="00F44C92">
            <w:pPr>
              <w:spacing w:after="0"/>
              <w:jc w:val="center"/>
              <w:rPr>
                <w:rFonts w:ascii="Times New Roman" w:hAnsi="Times New Roman"/>
                <w:spacing w:val="6"/>
                <w:szCs w:val="24"/>
                <w:lang w:val="sr-Cyrl-RS"/>
              </w:rPr>
            </w:pPr>
            <w:r w:rsidRPr="00445DBC">
              <w:rPr>
                <w:rFonts w:ascii="Times New Roman" w:hAnsi="Times New Roman"/>
                <w:b/>
                <w:noProof/>
                <w:szCs w:val="24"/>
              </w:rPr>
              <w:drawing>
                <wp:inline distT="0" distB="0" distL="0" distR="0" wp14:anchorId="250E150D" wp14:editId="284A4D1F">
                  <wp:extent cx="533400" cy="780774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845" cy="784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4C92" w:rsidRPr="00445DBC" w:rsidRDefault="00F44C92" w:rsidP="00F44C92">
            <w:pPr>
              <w:spacing w:after="0"/>
              <w:jc w:val="center"/>
              <w:rPr>
                <w:rFonts w:ascii="Times New Roman" w:hAnsi="Times New Roman"/>
                <w:b/>
                <w:spacing w:val="6"/>
                <w:szCs w:val="24"/>
                <w:lang w:val="sr-Cyrl-RS"/>
              </w:rPr>
            </w:pPr>
            <w:r w:rsidRPr="00445DBC">
              <w:rPr>
                <w:rFonts w:ascii="Times New Roman" w:hAnsi="Times New Roman"/>
                <w:b/>
                <w:spacing w:val="6"/>
                <w:szCs w:val="24"/>
                <w:lang w:val="sr-Cyrl-RS"/>
              </w:rPr>
              <w:t>Република Србија</w:t>
            </w:r>
          </w:p>
        </w:tc>
      </w:tr>
      <w:tr w:rsidR="00F44C92" w:rsidRPr="00445DBC" w:rsidTr="002F32E4">
        <w:trPr>
          <w:trHeight w:val="29"/>
        </w:trPr>
        <w:tc>
          <w:tcPr>
            <w:tcW w:w="5198" w:type="dxa"/>
            <w:hideMark/>
          </w:tcPr>
          <w:p w:rsidR="00F44C92" w:rsidRPr="00445DBC" w:rsidRDefault="00F44C92" w:rsidP="00F44C92">
            <w:pPr>
              <w:spacing w:after="0"/>
              <w:jc w:val="center"/>
              <w:rPr>
                <w:rFonts w:ascii="Times New Roman" w:hAnsi="Times New Roman"/>
                <w:b/>
                <w:spacing w:val="6"/>
                <w:szCs w:val="24"/>
                <w:lang w:val="sr-Cyrl-RS"/>
              </w:rPr>
            </w:pPr>
            <w:r w:rsidRPr="00445DBC">
              <w:rPr>
                <w:rFonts w:ascii="Times New Roman" w:hAnsi="Times New Roman"/>
                <w:b/>
                <w:spacing w:val="6"/>
                <w:szCs w:val="24"/>
                <w:lang w:val="sr-Cyrl-RS"/>
              </w:rPr>
              <w:t xml:space="preserve">МИНИСТАРСТВО ГРАЂЕВИНАРСТВА,  </w:t>
            </w:r>
          </w:p>
        </w:tc>
      </w:tr>
      <w:tr w:rsidR="00F44C92" w:rsidRPr="00445DBC" w:rsidTr="002F32E4">
        <w:trPr>
          <w:trHeight w:val="29"/>
        </w:trPr>
        <w:tc>
          <w:tcPr>
            <w:tcW w:w="5198" w:type="dxa"/>
            <w:hideMark/>
          </w:tcPr>
          <w:p w:rsidR="00F44C92" w:rsidRPr="00445DBC" w:rsidRDefault="00F44C92" w:rsidP="00F44C92">
            <w:pPr>
              <w:spacing w:after="0"/>
              <w:jc w:val="center"/>
              <w:rPr>
                <w:rFonts w:ascii="Times New Roman" w:hAnsi="Times New Roman"/>
                <w:b/>
                <w:spacing w:val="6"/>
                <w:szCs w:val="24"/>
                <w:lang w:val="sr-Cyrl-RS"/>
              </w:rPr>
            </w:pPr>
            <w:r w:rsidRPr="00445DBC">
              <w:rPr>
                <w:rFonts w:ascii="Times New Roman" w:hAnsi="Times New Roman"/>
                <w:b/>
                <w:spacing w:val="6"/>
                <w:szCs w:val="24"/>
                <w:lang w:val="sr-Cyrl-RS"/>
              </w:rPr>
              <w:t>САОБРАЋАЈА И ИНФРАСТРУКТУРЕ</w:t>
            </w:r>
          </w:p>
        </w:tc>
      </w:tr>
    </w:tbl>
    <w:p w:rsidR="00F44C92" w:rsidRPr="00445DBC" w:rsidRDefault="00F44C92" w:rsidP="00F44C92">
      <w:pPr>
        <w:rPr>
          <w:rFonts w:ascii="Times New Roman" w:hAnsi="Times New Roman" w:cs="Times New Roman"/>
          <w:lang w:val="sr-Cyrl-RS"/>
        </w:rPr>
      </w:pPr>
    </w:p>
    <w:p w:rsidR="00F44C92" w:rsidRPr="00445DBC" w:rsidRDefault="00F44C92" w:rsidP="00F44C92">
      <w:pPr>
        <w:jc w:val="center"/>
        <w:rPr>
          <w:rFonts w:ascii="Times New Roman" w:hAnsi="Times New Roman" w:cs="Times New Roman"/>
          <w:lang w:val="sr-Cyrl-RS"/>
        </w:rPr>
      </w:pPr>
    </w:p>
    <w:p w:rsidR="00F44C92" w:rsidRDefault="00F44C92" w:rsidP="00F44C92">
      <w:pPr>
        <w:rPr>
          <w:rFonts w:ascii="Times New Roman" w:hAnsi="Times New Roman" w:cs="Times New Roman"/>
          <w:lang w:val="sr-Cyrl-RS"/>
        </w:rPr>
      </w:pPr>
    </w:p>
    <w:p w:rsidR="00C9049D" w:rsidRPr="00445DBC" w:rsidRDefault="00C9049D" w:rsidP="00F44C92">
      <w:pPr>
        <w:rPr>
          <w:rFonts w:ascii="Times New Roman" w:hAnsi="Times New Roman" w:cs="Times New Roman"/>
          <w:lang w:val="sr-Cyrl-RS"/>
        </w:rPr>
      </w:pPr>
    </w:p>
    <w:p w:rsidR="003C5164" w:rsidRPr="00445DBC" w:rsidRDefault="00E86A49" w:rsidP="003C5164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45D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ЗАХТЕВ ЗА </w:t>
      </w:r>
      <w:r w:rsidR="00F44C92" w:rsidRPr="00445DBC">
        <w:rPr>
          <w:rFonts w:ascii="Times New Roman" w:hAnsi="Times New Roman" w:cs="Times New Roman"/>
          <w:b/>
          <w:sz w:val="24"/>
          <w:szCs w:val="24"/>
          <w:lang w:val="sr-Cyrl-RS"/>
        </w:rPr>
        <w:t>ИЗДАВАЊЕ ИНФОРМАЦИЈ</w:t>
      </w:r>
      <w:r w:rsidR="00445DBC">
        <w:rPr>
          <w:rFonts w:ascii="Times New Roman" w:hAnsi="Times New Roman" w:cs="Times New Roman"/>
          <w:b/>
          <w:sz w:val="24"/>
          <w:szCs w:val="24"/>
        </w:rPr>
        <w:t>E</w:t>
      </w:r>
      <w:r w:rsidR="00F44C92" w:rsidRPr="00445D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 ЛОКАЦИЈИ</w:t>
      </w:r>
    </w:p>
    <w:p w:rsidR="00F44C92" w:rsidRPr="00445DBC" w:rsidRDefault="00F44C92" w:rsidP="00BE1246">
      <w:pPr>
        <w:pStyle w:val="1tekst"/>
        <w:ind w:left="0" w:firstLine="0"/>
        <w:rPr>
          <w:rFonts w:ascii="Times New Roman" w:hAnsi="Times New Roman" w:cs="Times New Roman"/>
          <w:lang w:val="sr-Cyrl-RS"/>
        </w:rPr>
      </w:pPr>
    </w:p>
    <w:p w:rsidR="00507E96" w:rsidRPr="00445DBC" w:rsidRDefault="00507E96" w:rsidP="00C9049D">
      <w:pPr>
        <w:pStyle w:val="1tekst"/>
        <w:ind w:firstLine="57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</w:pPr>
      <w:r w:rsidRPr="00445DBC">
        <w:rPr>
          <w:rFonts w:ascii="Times New Roman" w:hAnsi="Times New Roman" w:cs="Times New Roman"/>
          <w:sz w:val="24"/>
          <w:szCs w:val="24"/>
          <w:lang w:val="sr-Cyrl-RS"/>
        </w:rPr>
        <w:t xml:space="preserve">У складу са чланом 53. Закона о планирању и изградњи </w:t>
      </w:r>
      <w:r w:rsidR="00445DBC" w:rsidRPr="00445DBC">
        <w:rPr>
          <w:rFonts w:ascii="Times New Roman" w:hAnsi="Times New Roman" w:cs="Times New Roman"/>
          <w:sz w:val="24"/>
          <w:szCs w:val="24"/>
          <w:lang w:val="sr-Cyrl-RS"/>
        </w:rPr>
        <w:t>(„Службени гласник РС”, бр. 72/09, 81/09 - исправка, 64/10 - УС, 24/11, 121/12, 42/13 - УС, 50/13 - УС, 98/13 - УС, 132/14, 145/14, 83/18, 31/19, 37/19 - др. закон и 9/20</w:t>
      </w:r>
      <w:r w:rsidR="00445DBC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445DBC">
        <w:rPr>
          <w:rFonts w:ascii="Times New Roman" w:hAnsi="Times New Roman" w:cs="Times New Roman"/>
          <w:sz w:val="24"/>
          <w:szCs w:val="24"/>
          <w:lang w:val="sr-Cyrl-RS"/>
        </w:rPr>
        <w:t xml:space="preserve"> и Правилником о садржини информације о локацији и о садржини локацијске дозволе („Службени гласник РС”, број 3/10):</w:t>
      </w:r>
    </w:p>
    <w:p w:rsidR="00507E96" w:rsidRDefault="00507E96" w:rsidP="00352B7C">
      <w:pPr>
        <w:pStyle w:val="1tekst"/>
        <w:numPr>
          <w:ilvl w:val="0"/>
          <w:numId w:val="2"/>
        </w:numPr>
        <w:spacing w:before="120"/>
        <w:ind w:left="567" w:right="147" w:hanging="215"/>
        <w:rPr>
          <w:rFonts w:ascii="Times New Roman" w:hAnsi="Times New Roman" w:cs="Times New Roman"/>
          <w:sz w:val="24"/>
          <w:szCs w:val="24"/>
          <w:lang w:val="sr-Cyrl-RS"/>
        </w:rPr>
      </w:pPr>
      <w:r w:rsidRPr="00445DBC">
        <w:rPr>
          <w:rFonts w:ascii="Times New Roman" w:hAnsi="Times New Roman" w:cs="Times New Roman"/>
          <w:sz w:val="24"/>
          <w:szCs w:val="24"/>
          <w:lang w:val="sr-Cyrl-RS"/>
        </w:rPr>
        <w:t>Информација о локацији садржи податке о могућностима и ограничењима градње на катастарској парцели, односно на више катастарских парцела на основу планског документа.</w:t>
      </w:r>
    </w:p>
    <w:p w:rsidR="006D1A70" w:rsidRPr="00445DBC" w:rsidRDefault="006D1A70" w:rsidP="00352B7C">
      <w:pPr>
        <w:pStyle w:val="1tekst"/>
        <w:numPr>
          <w:ilvl w:val="0"/>
          <w:numId w:val="2"/>
        </w:numPr>
        <w:spacing w:before="120"/>
        <w:ind w:left="567" w:right="147" w:hanging="215"/>
        <w:rPr>
          <w:rFonts w:ascii="Times New Roman" w:hAnsi="Times New Roman" w:cs="Times New Roman"/>
          <w:sz w:val="24"/>
          <w:szCs w:val="24"/>
          <w:lang w:val="sr-Cyrl-RS"/>
        </w:rPr>
      </w:pPr>
      <w:r w:rsidRPr="006D1A70">
        <w:rPr>
          <w:rFonts w:ascii="Times New Roman" w:hAnsi="Times New Roman" w:cs="Times New Roman"/>
          <w:sz w:val="24"/>
          <w:szCs w:val="24"/>
          <w:lang w:val="sr-Cyrl-RS"/>
        </w:rPr>
        <w:t>Информацију о локацији издаје орган надлежан за издавање локацијских услова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D1A70" w:rsidRPr="005E3610" w:rsidRDefault="005E3610" w:rsidP="00352B7C">
      <w:pPr>
        <w:pStyle w:val="1tekst"/>
        <w:spacing w:before="240" w:after="80"/>
        <w:ind w:left="147" w:right="147" w:firstLine="573"/>
        <w:rPr>
          <w:rFonts w:ascii="Times New Roman" w:hAnsi="Times New Roman" w:cs="Times New Roman"/>
          <w:sz w:val="24"/>
          <w:szCs w:val="24"/>
          <w:lang w:val="sr-Cyrl-RS"/>
        </w:rPr>
      </w:pPr>
      <w:r w:rsidRPr="005E3610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</w:t>
      </w:r>
      <w:r w:rsidRPr="00445DBC">
        <w:rPr>
          <w:rFonts w:ascii="Times New Roman" w:hAnsi="Times New Roman" w:cs="Times New Roman"/>
          <w:sz w:val="24"/>
          <w:szCs w:val="24"/>
          <w:lang w:val="sr-Cyrl-RS"/>
        </w:rPr>
        <w:t>Закона о планирању и изградњи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E3610">
        <w:rPr>
          <w:rFonts w:ascii="Times New Roman" w:hAnsi="Times New Roman" w:cs="Times New Roman"/>
          <w:sz w:val="24"/>
          <w:szCs w:val="24"/>
          <w:lang w:val="sr-Cyrl-RS"/>
        </w:rPr>
        <w:t xml:space="preserve">ово </w:t>
      </w:r>
      <w:r w:rsidRPr="005E361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Министарство издаје информацију о локацији за </w:t>
      </w:r>
      <w:r w:rsidR="006D1A70" w:rsidRPr="005E361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објекте из члана 133. </w:t>
      </w:r>
      <w:r w:rsidR="009513C0" w:rsidRPr="005E3610">
        <w:rPr>
          <w:rFonts w:ascii="Times New Roman" w:hAnsi="Times New Roman" w:cs="Times New Roman"/>
          <w:b/>
          <w:sz w:val="24"/>
          <w:szCs w:val="24"/>
          <w:lang w:val="sr-Cyrl-RS"/>
        </w:rPr>
        <w:t>Закона</w:t>
      </w:r>
      <w:r w:rsidR="006D1A70" w:rsidRPr="005E36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5E3610">
        <w:rPr>
          <w:rFonts w:ascii="Times New Roman" w:hAnsi="Times New Roman" w:cs="Times New Roman"/>
          <w:sz w:val="24"/>
          <w:szCs w:val="24"/>
          <w:lang w:val="sr-Cyrl-RS"/>
        </w:rPr>
        <w:t xml:space="preserve">осим за објекте који се у целини граде на територији аутономне покрајине,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Pr="005E3610">
        <w:rPr>
          <w:rFonts w:ascii="Times New Roman" w:hAnsi="Times New Roman" w:cs="Times New Roman"/>
          <w:sz w:val="24"/>
          <w:szCs w:val="24"/>
          <w:lang w:val="sr-Cyrl-RS"/>
        </w:rPr>
        <w:t>за које информацију о локацији издаје</w:t>
      </w:r>
      <w:r w:rsidR="006D1A70" w:rsidRPr="005E3610">
        <w:rPr>
          <w:rFonts w:ascii="Times New Roman" w:hAnsi="Times New Roman" w:cs="Times New Roman"/>
          <w:sz w:val="24"/>
          <w:szCs w:val="24"/>
          <w:lang w:val="sr-Cyrl-RS"/>
        </w:rPr>
        <w:t xml:space="preserve"> над</w:t>
      </w:r>
      <w:r w:rsidRPr="005E3610">
        <w:rPr>
          <w:rFonts w:ascii="Times New Roman" w:hAnsi="Times New Roman" w:cs="Times New Roman"/>
          <w:sz w:val="24"/>
          <w:szCs w:val="24"/>
          <w:lang w:val="sr-Cyrl-RS"/>
        </w:rPr>
        <w:t>лежни орган аутономне покрајине.</w:t>
      </w:r>
    </w:p>
    <w:p w:rsidR="00BE1246" w:rsidRPr="006D1A70" w:rsidRDefault="0017791B" w:rsidP="00352B7C">
      <w:pPr>
        <w:pStyle w:val="1tekst"/>
        <w:spacing w:after="80"/>
        <w:ind w:left="147" w:right="147" w:firstLine="573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6D1A70">
        <w:rPr>
          <w:rFonts w:ascii="Times New Roman" w:hAnsi="Times New Roman" w:cs="Times New Roman"/>
          <w:sz w:val="24"/>
          <w:szCs w:val="24"/>
          <w:lang w:val="sr-Cyrl-RS"/>
        </w:rPr>
        <w:t>осебно напомињемо да у</w:t>
      </w:r>
      <w:r w:rsidR="00D47A6E" w:rsidRPr="00445DBC">
        <w:rPr>
          <w:rFonts w:ascii="Times New Roman" w:hAnsi="Times New Roman" w:cs="Times New Roman"/>
          <w:sz w:val="24"/>
          <w:szCs w:val="24"/>
          <w:lang w:val="sr-Cyrl-RS"/>
        </w:rPr>
        <w:t xml:space="preserve"> складу са чланом 133. </w:t>
      </w:r>
      <w:r w:rsidR="006D1A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став 2, тачка</w:t>
      </w:r>
      <w:r w:rsidR="006D1A70" w:rsidRPr="00445D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 9а</w:t>
      </w:r>
      <w:r w:rsidR="006D1A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)</w:t>
      </w:r>
      <w:r w:rsidR="006D1A70" w:rsidRPr="00445D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7A6E" w:rsidRPr="00445DBC">
        <w:rPr>
          <w:rFonts w:ascii="Times New Roman" w:hAnsi="Times New Roman" w:cs="Times New Roman"/>
          <w:sz w:val="24"/>
          <w:szCs w:val="24"/>
          <w:lang w:val="sr-Cyrl-RS"/>
        </w:rPr>
        <w:t>Закона о планирању и изградњи</w:t>
      </w:r>
      <w:r w:rsidR="00F44C92" w:rsidRPr="00445D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, ово </w:t>
      </w:r>
      <w:r w:rsidR="00F44C92" w:rsidRPr="00C9049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sr-Cyrl-RS"/>
        </w:rPr>
        <w:t>Министарство издаје информациј</w:t>
      </w:r>
      <w:r w:rsidR="006D1A70" w:rsidRPr="00C9049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sr-Cyrl-RS"/>
        </w:rPr>
        <w:t>у</w:t>
      </w:r>
      <w:r w:rsidR="00F44C92" w:rsidRPr="00C9049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sr-Cyrl-RS"/>
        </w:rPr>
        <w:t xml:space="preserve"> о локацији за</w:t>
      </w:r>
      <w:r w:rsidRPr="00C9049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 w:rsidR="00F44C92" w:rsidRPr="00C9049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sr-Cyrl-RS"/>
        </w:rPr>
        <w:t>објекте</w:t>
      </w:r>
      <w:r w:rsidR="00C3062B" w:rsidRPr="00C9049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sr-Cyrl-RS"/>
        </w:rPr>
        <w:t xml:space="preserve"> у границама националног парка и објек</w:t>
      </w:r>
      <w:r w:rsidR="009D0648" w:rsidRPr="00C9049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sr-Cyrl-RS"/>
        </w:rPr>
        <w:t>те</w:t>
      </w:r>
      <w:r w:rsidR="00C3062B" w:rsidRPr="00C9049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sr-Cyrl-RS"/>
        </w:rPr>
        <w:t xml:space="preserve"> у границама заштите заштићеног природног добра од изузетног значаја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, </w:t>
      </w:r>
      <w:r w:rsidR="00C3062B" w:rsidRPr="00C9049D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val="sr-Cyrl-RS"/>
        </w:rPr>
        <w:t>осим породичних стамбених објеката, пољопривредних и економских објеката и њима потребних објеката инфраструктуре, који се граде у селима</w:t>
      </w:r>
      <w:r w:rsidRPr="001779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, а за које </w:t>
      </w:r>
      <w:r w:rsidRPr="0017791B">
        <w:rPr>
          <w:rFonts w:ascii="Times New Roman" w:hAnsi="Times New Roman" w:cs="Times New Roman"/>
          <w:sz w:val="24"/>
          <w:szCs w:val="24"/>
          <w:lang w:val="sr-Cyrl-RS"/>
        </w:rPr>
        <w:t>информацију</w:t>
      </w:r>
      <w:r w:rsidRPr="005E3610">
        <w:rPr>
          <w:rFonts w:ascii="Times New Roman" w:hAnsi="Times New Roman" w:cs="Times New Roman"/>
          <w:sz w:val="24"/>
          <w:szCs w:val="24"/>
          <w:lang w:val="sr-Cyrl-RS"/>
        </w:rPr>
        <w:t xml:space="preserve"> о локацији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издаје надлежни орган јединице локалне самоуправ</w:t>
      </w:r>
      <w:r w:rsidR="00C9049D">
        <w:rPr>
          <w:rFonts w:ascii="Times New Roman" w:hAnsi="Times New Roman" w:cs="Times New Roman"/>
          <w:sz w:val="24"/>
          <w:szCs w:val="24"/>
          <w:lang w:val="sr-Cyrl-RS"/>
        </w:rPr>
        <w:t>е на чијој терито</w:t>
      </w:r>
      <w:r w:rsidR="00DE7213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C9049D">
        <w:rPr>
          <w:rFonts w:ascii="Times New Roman" w:hAnsi="Times New Roman" w:cs="Times New Roman"/>
          <w:sz w:val="24"/>
          <w:szCs w:val="24"/>
          <w:lang w:val="sr-Cyrl-RS"/>
        </w:rPr>
        <w:t>ији се граде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наведени објекти</w:t>
      </w:r>
      <w:r w:rsidR="00C9049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44C92" w:rsidRPr="00352B7C" w:rsidRDefault="00507E96" w:rsidP="00352B7C">
      <w:pPr>
        <w:pStyle w:val="1tekst"/>
        <w:spacing w:before="240" w:after="120"/>
        <w:ind w:left="0" w:right="147" w:firstLine="0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352B7C">
        <w:rPr>
          <w:rFonts w:ascii="Times New Roman" w:hAnsi="Times New Roman"/>
          <w:b/>
          <w:sz w:val="24"/>
          <w:szCs w:val="24"/>
          <w:u w:val="single"/>
          <w:lang w:val="sr-Cyrl-RS"/>
        </w:rPr>
        <w:t>У предметном захтеву</w:t>
      </w:r>
      <w:r w:rsidR="00F44C92" w:rsidRPr="00352B7C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 w:rsidR="0040010A" w:rsidRPr="00352B7C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се </w:t>
      </w:r>
      <w:r w:rsidR="00352B7C" w:rsidRPr="00352B7C">
        <w:rPr>
          <w:rFonts w:ascii="Times New Roman" w:hAnsi="Times New Roman"/>
          <w:b/>
          <w:sz w:val="24"/>
          <w:szCs w:val="24"/>
          <w:u w:val="single"/>
          <w:lang w:val="sr-Cyrl-RS"/>
        </w:rPr>
        <w:t>наводи следеће</w:t>
      </w:r>
      <w:r w:rsidR="0040010A" w:rsidRPr="00352B7C">
        <w:rPr>
          <w:rFonts w:ascii="Times New Roman" w:hAnsi="Times New Roman"/>
          <w:b/>
          <w:sz w:val="24"/>
          <w:szCs w:val="24"/>
          <w:u w:val="single"/>
          <w:lang w:val="sr-Cyrl-RS"/>
        </w:rPr>
        <w:t>:</w:t>
      </w:r>
    </w:p>
    <w:p w:rsidR="00DE7213" w:rsidRPr="00352B7C" w:rsidRDefault="00352B7C" w:rsidP="00352B7C">
      <w:pPr>
        <w:pStyle w:val="1tekst"/>
        <w:numPr>
          <w:ilvl w:val="0"/>
          <w:numId w:val="2"/>
        </w:numPr>
        <w:spacing w:before="60"/>
        <w:ind w:left="567" w:right="147" w:hanging="215"/>
        <w:rPr>
          <w:rFonts w:ascii="Times New Roman" w:hAnsi="Times New Roman" w:cs="Times New Roman"/>
          <w:sz w:val="24"/>
          <w:szCs w:val="24"/>
          <w:lang w:val="sr-Cyrl-RS"/>
        </w:rPr>
      </w:pPr>
      <w:r w:rsidRPr="00352B7C">
        <w:rPr>
          <w:rFonts w:ascii="Times New Roman" w:hAnsi="Times New Roman" w:cs="Times New Roman"/>
          <w:sz w:val="24"/>
          <w:szCs w:val="24"/>
          <w:lang w:val="sr-Cyrl-RS"/>
        </w:rPr>
        <w:t>Назив</w:t>
      </w:r>
      <w:r>
        <w:rPr>
          <w:rFonts w:ascii="Times New Roman" w:hAnsi="Times New Roman"/>
          <w:sz w:val="24"/>
          <w:szCs w:val="24"/>
          <w:lang w:val="sr-Cyrl-RS"/>
        </w:rPr>
        <w:t xml:space="preserve"> катастарске општине и број </w:t>
      </w:r>
      <w:r w:rsidR="00DE7213">
        <w:rPr>
          <w:rFonts w:ascii="Times New Roman" w:hAnsi="Times New Roman"/>
          <w:sz w:val="24"/>
          <w:szCs w:val="24"/>
          <w:lang w:val="sr-Cyrl-RS"/>
        </w:rPr>
        <w:t>катастарск</w:t>
      </w:r>
      <w:r>
        <w:rPr>
          <w:rFonts w:ascii="Times New Roman" w:hAnsi="Times New Roman"/>
          <w:sz w:val="24"/>
          <w:szCs w:val="24"/>
          <w:lang w:val="sr-Cyrl-RS"/>
        </w:rPr>
        <w:t>е</w:t>
      </w:r>
      <w:r w:rsidR="00DE7213">
        <w:rPr>
          <w:rFonts w:ascii="Times New Roman" w:hAnsi="Times New Roman"/>
          <w:sz w:val="24"/>
          <w:szCs w:val="24"/>
          <w:lang w:val="sr-Cyrl-RS"/>
        </w:rPr>
        <w:t xml:space="preserve"> парцел</w:t>
      </w:r>
      <w:r>
        <w:rPr>
          <w:rFonts w:ascii="Times New Roman" w:hAnsi="Times New Roman"/>
          <w:sz w:val="24"/>
          <w:szCs w:val="24"/>
          <w:lang w:val="sr-Cyrl-RS"/>
        </w:rPr>
        <w:t>е</w:t>
      </w:r>
      <w:r w:rsidR="00DE7213">
        <w:rPr>
          <w:rFonts w:ascii="Times New Roman" w:hAnsi="Times New Roman"/>
          <w:sz w:val="24"/>
          <w:szCs w:val="24"/>
          <w:lang w:val="sr-Cyrl-RS"/>
        </w:rPr>
        <w:t xml:space="preserve"> за кој</w:t>
      </w:r>
      <w:r>
        <w:rPr>
          <w:rFonts w:ascii="Times New Roman" w:hAnsi="Times New Roman"/>
          <w:sz w:val="24"/>
          <w:szCs w:val="24"/>
          <w:lang w:val="sr-Cyrl-RS"/>
        </w:rPr>
        <w:t>у</w:t>
      </w:r>
      <w:r w:rsidR="00DE7213">
        <w:rPr>
          <w:rFonts w:ascii="Times New Roman" w:hAnsi="Times New Roman"/>
          <w:sz w:val="24"/>
          <w:szCs w:val="24"/>
          <w:lang w:val="sr-Cyrl-RS"/>
        </w:rPr>
        <w:t xml:space="preserve"> се тражи информација </w:t>
      </w:r>
      <w:r w:rsidR="00DE7213" w:rsidRPr="00352B7C">
        <w:rPr>
          <w:rFonts w:ascii="Times New Roman" w:hAnsi="Times New Roman" w:cs="Times New Roman"/>
          <w:sz w:val="24"/>
          <w:szCs w:val="24"/>
          <w:lang w:val="sr-Cyrl-RS"/>
        </w:rPr>
        <w:t>о локацији;</w:t>
      </w:r>
    </w:p>
    <w:p w:rsidR="00352B7C" w:rsidRPr="00F1021D" w:rsidRDefault="00796F23" w:rsidP="00352B7C">
      <w:pPr>
        <w:pStyle w:val="1tekst"/>
        <w:numPr>
          <w:ilvl w:val="0"/>
          <w:numId w:val="2"/>
        </w:numPr>
        <w:spacing w:before="60"/>
        <w:ind w:left="567" w:right="147" w:hanging="215"/>
        <w:rPr>
          <w:rFonts w:ascii="Times New Roman" w:hAnsi="Times New Roman" w:cs="Times New Roman"/>
          <w:sz w:val="24"/>
          <w:szCs w:val="24"/>
          <w:lang w:val="sr-Cyrl-RS"/>
        </w:rPr>
      </w:pPr>
      <w:r w:rsidRPr="00F1021D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352B7C" w:rsidRPr="00F1021D">
        <w:rPr>
          <w:rFonts w:ascii="Times New Roman" w:hAnsi="Times New Roman" w:cs="Times New Roman"/>
          <w:sz w:val="24"/>
          <w:szCs w:val="24"/>
          <w:lang w:val="sr-Cyrl-RS"/>
        </w:rPr>
        <w:t>амена објекта односно радова на предметној катастарској парцели</w:t>
      </w:r>
      <w:r w:rsidR="00F1021D" w:rsidRPr="00F1021D">
        <w:rPr>
          <w:rFonts w:ascii="Times New Roman" w:hAnsi="Times New Roman" w:cs="Times New Roman"/>
          <w:sz w:val="24"/>
          <w:szCs w:val="24"/>
        </w:rPr>
        <w:t xml:space="preserve"> </w:t>
      </w:r>
      <w:r w:rsidR="00F1021D" w:rsidRPr="00F1021D">
        <w:rPr>
          <w:rFonts w:ascii="Times New Roman" w:hAnsi="Times New Roman" w:cs="Times New Roman"/>
          <w:sz w:val="24"/>
          <w:szCs w:val="24"/>
          <w:lang w:val="sr-Cyrl-CS"/>
        </w:rPr>
        <w:t xml:space="preserve">(у складу са </w:t>
      </w:r>
      <w:r w:rsidR="00F1021D" w:rsidRPr="00F1021D">
        <w:rPr>
          <w:rFonts w:ascii="Times New Roman" w:hAnsi="Times New Roman" w:cs="Times New Roman"/>
          <w:sz w:val="24"/>
          <w:szCs w:val="24"/>
          <w:lang w:val="sr-Cyrl-RS"/>
        </w:rPr>
        <w:t>чланом</w:t>
      </w:r>
      <w:r w:rsidR="00F1021D" w:rsidRPr="00F1021D">
        <w:rPr>
          <w:rFonts w:ascii="Times New Roman" w:hAnsi="Times New Roman" w:cs="Times New Roman"/>
          <w:sz w:val="24"/>
          <w:szCs w:val="24"/>
          <w:lang w:val="sr-Cyrl-RS"/>
        </w:rPr>
        <w:t xml:space="preserve"> 133. Закона</w:t>
      </w:r>
      <w:r w:rsidR="00F1021D" w:rsidRPr="00F10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021D" w:rsidRPr="00F1021D">
        <w:rPr>
          <w:rFonts w:ascii="Times New Roman" w:hAnsi="Times New Roman" w:cs="Times New Roman"/>
          <w:sz w:val="24"/>
          <w:szCs w:val="24"/>
          <w:lang w:val="sr-Cyrl-RS"/>
        </w:rPr>
        <w:t>о планирању и изградњи</w:t>
      </w:r>
      <w:r w:rsidR="00F1021D" w:rsidRPr="00F1021D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352B7C" w:rsidRPr="00F1021D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C234B" w:rsidRPr="00352B7C" w:rsidRDefault="00BE1246" w:rsidP="00352B7C">
      <w:pPr>
        <w:pStyle w:val="1tekst"/>
        <w:numPr>
          <w:ilvl w:val="0"/>
          <w:numId w:val="2"/>
        </w:numPr>
        <w:spacing w:before="60"/>
        <w:ind w:left="567" w:right="147" w:hanging="215"/>
        <w:rPr>
          <w:rFonts w:ascii="Times New Roman" w:hAnsi="Times New Roman" w:cs="Times New Roman"/>
          <w:sz w:val="24"/>
          <w:szCs w:val="24"/>
          <w:lang w:val="sr-Cyrl-RS"/>
        </w:rPr>
      </w:pPr>
      <w:r w:rsidRPr="00352B7C">
        <w:rPr>
          <w:rFonts w:ascii="Times New Roman" w:hAnsi="Times New Roman" w:cs="Times New Roman"/>
          <w:sz w:val="24"/>
          <w:szCs w:val="24"/>
          <w:lang w:val="sr-Cyrl-RS"/>
        </w:rPr>
        <w:t>Кон</w:t>
      </w:r>
      <w:r w:rsidR="0017791B" w:rsidRPr="00352B7C">
        <w:rPr>
          <w:rFonts w:ascii="Times New Roman" w:hAnsi="Times New Roman" w:cs="Times New Roman"/>
          <w:sz w:val="24"/>
          <w:szCs w:val="24"/>
          <w:lang w:val="sr-Cyrl-RS"/>
        </w:rPr>
        <w:t>такт подносиоца захтева, адреса.</w:t>
      </w:r>
      <w:bookmarkStart w:id="0" w:name="_GoBack"/>
      <w:bookmarkEnd w:id="0"/>
    </w:p>
    <w:p w:rsidR="00352B7C" w:rsidRPr="00352B7C" w:rsidRDefault="00352B7C" w:rsidP="00352B7C">
      <w:pPr>
        <w:pStyle w:val="1tekst"/>
        <w:spacing w:before="240" w:after="120"/>
        <w:ind w:left="0" w:right="147" w:firstLine="0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352B7C">
        <w:rPr>
          <w:rFonts w:ascii="Times New Roman" w:hAnsi="Times New Roman"/>
          <w:b/>
          <w:sz w:val="24"/>
          <w:szCs w:val="24"/>
          <w:u w:val="single"/>
          <w:lang w:val="sr-Cyrl-RS"/>
        </w:rPr>
        <w:t>Уз захтев се прилаже и:</w:t>
      </w:r>
    </w:p>
    <w:p w:rsidR="00352B7C" w:rsidRPr="00352B7C" w:rsidRDefault="00352B7C" w:rsidP="00352B7C">
      <w:pPr>
        <w:pStyle w:val="1tekst"/>
        <w:numPr>
          <w:ilvl w:val="0"/>
          <w:numId w:val="2"/>
        </w:numPr>
        <w:spacing w:before="60"/>
        <w:ind w:left="567" w:right="147" w:hanging="215"/>
        <w:rPr>
          <w:rFonts w:ascii="Times New Roman" w:hAnsi="Times New Roman" w:cs="Times New Roman"/>
          <w:sz w:val="24"/>
          <w:szCs w:val="24"/>
          <w:lang w:val="sr-Cyrl-RS"/>
        </w:rPr>
      </w:pPr>
      <w:r w:rsidRPr="00352B7C">
        <w:rPr>
          <w:rFonts w:ascii="Times New Roman" w:hAnsi="Times New Roman" w:cs="Times New Roman"/>
          <w:sz w:val="24"/>
          <w:szCs w:val="24"/>
          <w:lang w:val="sr-Cyrl-RS"/>
        </w:rPr>
        <w:t>У смислу Закона о републичким административним таксама („Службени гласник РС”, бр. 43/03, 51/03, 53/04, 42/05, 61/05, 101/05, 42/06, 47/07, 54/08, 5/09, 54/09, 35/10, 50/11, 70/11, 55/12, 93/12, 47/13, 65/13, 57/14, 45/15, 83/15, 112/15, 50/16, 61/17, 113/17, 3/18, 50/18, 95/18, 38/19, 86/19, 90/19 и 98/20) доказ о плаћеној републичкој административној такси за издавање информације о локацији од стране надлежног органа (Тарифни број 171б) у износу од 2.830,00 динара и републичкој административној такси за подношење захтева у износу од 320,00 динара (Тарифни број 1)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52B7C" w:rsidRPr="00352B7C" w:rsidRDefault="00352B7C" w:rsidP="00352B7C">
      <w:pPr>
        <w:pStyle w:val="1tekst"/>
        <w:numPr>
          <w:ilvl w:val="0"/>
          <w:numId w:val="2"/>
        </w:numPr>
        <w:spacing w:before="60"/>
        <w:ind w:left="567" w:right="147" w:hanging="215"/>
        <w:rPr>
          <w:rFonts w:ascii="Times New Roman" w:hAnsi="Times New Roman" w:cs="Times New Roman"/>
          <w:sz w:val="24"/>
          <w:szCs w:val="24"/>
          <w:lang w:val="sr-Cyrl-RS"/>
        </w:rPr>
      </w:pPr>
      <w:r w:rsidRPr="00352B7C">
        <w:rPr>
          <w:rFonts w:ascii="Times New Roman" w:hAnsi="Times New Roman" w:cs="Times New Roman"/>
          <w:sz w:val="24"/>
          <w:szCs w:val="24"/>
          <w:lang w:val="sr-Cyrl-RS"/>
        </w:rPr>
        <w:t>Копија плана катастарске парцеле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D0648" w:rsidRPr="00445DBC" w:rsidRDefault="005B7F6C" w:rsidP="00C9049D">
      <w:pPr>
        <w:pStyle w:val="1tekst"/>
        <w:spacing w:before="240"/>
        <w:ind w:left="147" w:right="147" w:firstLine="238"/>
        <w:rPr>
          <w:rFonts w:ascii="Times New Roman" w:hAnsi="Times New Roman"/>
          <w:i/>
          <w:szCs w:val="24"/>
          <w:u w:val="single"/>
          <w:lang w:val="sr-Cyrl-RS"/>
        </w:rPr>
      </w:pPr>
      <w:r w:rsidRPr="00445DBC">
        <w:rPr>
          <w:rFonts w:ascii="Times New Roman" w:hAnsi="Times New Roman"/>
          <w:i/>
          <w:szCs w:val="24"/>
          <w:u w:val="single"/>
          <w:lang w:val="sr-Cyrl-RS"/>
        </w:rPr>
        <w:t xml:space="preserve">Информација о локацији се доставља </w:t>
      </w:r>
      <w:r w:rsidRPr="00445DBC">
        <w:rPr>
          <w:rFonts w:ascii="Times New Roman" w:hAnsi="Times New Roman"/>
          <w:b/>
          <w:i/>
          <w:szCs w:val="24"/>
          <w:u w:val="single"/>
          <w:lang w:val="sr-Cyrl-RS"/>
        </w:rPr>
        <w:t>писменим путем</w:t>
      </w:r>
      <w:r w:rsidRPr="00445DBC">
        <w:rPr>
          <w:rFonts w:ascii="Times New Roman" w:hAnsi="Times New Roman"/>
          <w:i/>
          <w:szCs w:val="24"/>
          <w:u w:val="single"/>
          <w:lang w:val="sr-Cyrl-RS"/>
        </w:rPr>
        <w:t>, на адресу подносиоца захтева, односно лица овлашћеног за припрему предметног захтева.</w:t>
      </w:r>
    </w:p>
    <w:sectPr w:rsidR="009D0648" w:rsidRPr="00445DBC" w:rsidSect="00F1021D">
      <w:pgSz w:w="12240" w:h="15840"/>
      <w:pgMar w:top="1276" w:right="900" w:bottom="56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63F4A"/>
    <w:multiLevelType w:val="hybridMultilevel"/>
    <w:tmpl w:val="4740EF06"/>
    <w:lvl w:ilvl="0" w:tplc="3948E5AA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4E0B3491"/>
    <w:multiLevelType w:val="hybridMultilevel"/>
    <w:tmpl w:val="961AF05C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DE3"/>
    <w:rsid w:val="0000118C"/>
    <w:rsid w:val="00004A42"/>
    <w:rsid w:val="00007DC1"/>
    <w:rsid w:val="00025952"/>
    <w:rsid w:val="0003794B"/>
    <w:rsid w:val="0004148B"/>
    <w:rsid w:val="00047D4A"/>
    <w:rsid w:val="000574BF"/>
    <w:rsid w:val="00072828"/>
    <w:rsid w:val="00080ACF"/>
    <w:rsid w:val="00080FC5"/>
    <w:rsid w:val="0008228F"/>
    <w:rsid w:val="0008767D"/>
    <w:rsid w:val="00087CEC"/>
    <w:rsid w:val="000A31F8"/>
    <w:rsid w:val="000B1EEE"/>
    <w:rsid w:val="000B4D08"/>
    <w:rsid w:val="000C0927"/>
    <w:rsid w:val="000C3B23"/>
    <w:rsid w:val="000C7282"/>
    <w:rsid w:val="000D0166"/>
    <w:rsid w:val="000F19B0"/>
    <w:rsid w:val="000F786A"/>
    <w:rsid w:val="00124B34"/>
    <w:rsid w:val="001261B4"/>
    <w:rsid w:val="001332A2"/>
    <w:rsid w:val="00137E9D"/>
    <w:rsid w:val="001428DC"/>
    <w:rsid w:val="0016281F"/>
    <w:rsid w:val="00172467"/>
    <w:rsid w:val="0017555C"/>
    <w:rsid w:val="00175E4D"/>
    <w:rsid w:val="0017791B"/>
    <w:rsid w:val="00196C79"/>
    <w:rsid w:val="00197EC5"/>
    <w:rsid w:val="001A2EF5"/>
    <w:rsid w:val="001A6A01"/>
    <w:rsid w:val="001B1912"/>
    <w:rsid w:val="001B7739"/>
    <w:rsid w:val="001C6865"/>
    <w:rsid w:val="001F36EF"/>
    <w:rsid w:val="001F58C7"/>
    <w:rsid w:val="00213DCC"/>
    <w:rsid w:val="002373AE"/>
    <w:rsid w:val="0024780C"/>
    <w:rsid w:val="002525E7"/>
    <w:rsid w:val="0026195C"/>
    <w:rsid w:val="00264C36"/>
    <w:rsid w:val="00270BF2"/>
    <w:rsid w:val="002751B9"/>
    <w:rsid w:val="00276D97"/>
    <w:rsid w:val="00280B1D"/>
    <w:rsid w:val="002853C5"/>
    <w:rsid w:val="002B3ABC"/>
    <w:rsid w:val="002C26E4"/>
    <w:rsid w:val="00303953"/>
    <w:rsid w:val="00334665"/>
    <w:rsid w:val="003450C3"/>
    <w:rsid w:val="00352B7C"/>
    <w:rsid w:val="003538D5"/>
    <w:rsid w:val="00366D6B"/>
    <w:rsid w:val="00373CFC"/>
    <w:rsid w:val="003C5164"/>
    <w:rsid w:val="003F25E9"/>
    <w:rsid w:val="003F3E1D"/>
    <w:rsid w:val="0040010A"/>
    <w:rsid w:val="00407118"/>
    <w:rsid w:val="00427CD9"/>
    <w:rsid w:val="00436365"/>
    <w:rsid w:val="00445DBC"/>
    <w:rsid w:val="00454E8D"/>
    <w:rsid w:val="00471606"/>
    <w:rsid w:val="00472149"/>
    <w:rsid w:val="004A3AE7"/>
    <w:rsid w:val="004B2841"/>
    <w:rsid w:val="004C4983"/>
    <w:rsid w:val="004C4CAD"/>
    <w:rsid w:val="004C4F81"/>
    <w:rsid w:val="004D0AF6"/>
    <w:rsid w:val="004E4EAA"/>
    <w:rsid w:val="004E6261"/>
    <w:rsid w:val="00507E96"/>
    <w:rsid w:val="0051658B"/>
    <w:rsid w:val="00531997"/>
    <w:rsid w:val="00533D41"/>
    <w:rsid w:val="00534520"/>
    <w:rsid w:val="00540AFF"/>
    <w:rsid w:val="005538F2"/>
    <w:rsid w:val="00554C5B"/>
    <w:rsid w:val="005744F1"/>
    <w:rsid w:val="00577E65"/>
    <w:rsid w:val="00582874"/>
    <w:rsid w:val="00597F4D"/>
    <w:rsid w:val="005B03B4"/>
    <w:rsid w:val="005B7F6C"/>
    <w:rsid w:val="005D05DE"/>
    <w:rsid w:val="005E3610"/>
    <w:rsid w:val="005E6C1A"/>
    <w:rsid w:val="005F37CE"/>
    <w:rsid w:val="0061574D"/>
    <w:rsid w:val="006237FD"/>
    <w:rsid w:val="00625148"/>
    <w:rsid w:val="006324DD"/>
    <w:rsid w:val="006338CF"/>
    <w:rsid w:val="00640B70"/>
    <w:rsid w:val="0064323B"/>
    <w:rsid w:val="00644543"/>
    <w:rsid w:val="00647192"/>
    <w:rsid w:val="00647719"/>
    <w:rsid w:val="00655E70"/>
    <w:rsid w:val="00666510"/>
    <w:rsid w:val="006B3EF2"/>
    <w:rsid w:val="006C342C"/>
    <w:rsid w:val="006C7733"/>
    <w:rsid w:val="006C7857"/>
    <w:rsid w:val="006D1A70"/>
    <w:rsid w:val="006D5B55"/>
    <w:rsid w:val="0070026A"/>
    <w:rsid w:val="00706382"/>
    <w:rsid w:val="00706E23"/>
    <w:rsid w:val="00712AD9"/>
    <w:rsid w:val="00725576"/>
    <w:rsid w:val="00747744"/>
    <w:rsid w:val="00747DFF"/>
    <w:rsid w:val="0076448F"/>
    <w:rsid w:val="0076510C"/>
    <w:rsid w:val="00784BB5"/>
    <w:rsid w:val="00791A3C"/>
    <w:rsid w:val="007924A0"/>
    <w:rsid w:val="00796F23"/>
    <w:rsid w:val="007B096E"/>
    <w:rsid w:val="007B225E"/>
    <w:rsid w:val="007D3895"/>
    <w:rsid w:val="007D6A3B"/>
    <w:rsid w:val="007E35B5"/>
    <w:rsid w:val="007F347C"/>
    <w:rsid w:val="008231C0"/>
    <w:rsid w:val="00847D98"/>
    <w:rsid w:val="00856384"/>
    <w:rsid w:val="00856654"/>
    <w:rsid w:val="008732F0"/>
    <w:rsid w:val="0087569D"/>
    <w:rsid w:val="008A30D1"/>
    <w:rsid w:val="008B52AF"/>
    <w:rsid w:val="008C50E7"/>
    <w:rsid w:val="008F136F"/>
    <w:rsid w:val="008F1734"/>
    <w:rsid w:val="008F62E7"/>
    <w:rsid w:val="008F68A6"/>
    <w:rsid w:val="00900A35"/>
    <w:rsid w:val="0092088C"/>
    <w:rsid w:val="00924EAD"/>
    <w:rsid w:val="00932E5D"/>
    <w:rsid w:val="00940405"/>
    <w:rsid w:val="009435FB"/>
    <w:rsid w:val="00947DF0"/>
    <w:rsid w:val="009513C0"/>
    <w:rsid w:val="00963247"/>
    <w:rsid w:val="00971D5B"/>
    <w:rsid w:val="009B2E6E"/>
    <w:rsid w:val="009B6A27"/>
    <w:rsid w:val="009C0328"/>
    <w:rsid w:val="009D0648"/>
    <w:rsid w:val="009D5717"/>
    <w:rsid w:val="009E28BC"/>
    <w:rsid w:val="009F341D"/>
    <w:rsid w:val="00A02E54"/>
    <w:rsid w:val="00A13862"/>
    <w:rsid w:val="00A266F4"/>
    <w:rsid w:val="00A33A73"/>
    <w:rsid w:val="00A43EF2"/>
    <w:rsid w:val="00A51064"/>
    <w:rsid w:val="00A56FAE"/>
    <w:rsid w:val="00A773F1"/>
    <w:rsid w:val="00A96438"/>
    <w:rsid w:val="00AA1865"/>
    <w:rsid w:val="00AC0569"/>
    <w:rsid w:val="00AC36A4"/>
    <w:rsid w:val="00AC67D3"/>
    <w:rsid w:val="00AD40E8"/>
    <w:rsid w:val="00AD51BE"/>
    <w:rsid w:val="00AE4DD8"/>
    <w:rsid w:val="00AF6A90"/>
    <w:rsid w:val="00B070A3"/>
    <w:rsid w:val="00B12B20"/>
    <w:rsid w:val="00B15BB9"/>
    <w:rsid w:val="00B23586"/>
    <w:rsid w:val="00B266D1"/>
    <w:rsid w:val="00B470E0"/>
    <w:rsid w:val="00B64D88"/>
    <w:rsid w:val="00B75B91"/>
    <w:rsid w:val="00B8057E"/>
    <w:rsid w:val="00BA0D5F"/>
    <w:rsid w:val="00BA5C49"/>
    <w:rsid w:val="00BC370E"/>
    <w:rsid w:val="00BD03A3"/>
    <w:rsid w:val="00BD18F2"/>
    <w:rsid w:val="00BD5227"/>
    <w:rsid w:val="00BE1246"/>
    <w:rsid w:val="00BE4EE9"/>
    <w:rsid w:val="00BF5CE4"/>
    <w:rsid w:val="00BF7DEA"/>
    <w:rsid w:val="00C0520C"/>
    <w:rsid w:val="00C05B1B"/>
    <w:rsid w:val="00C07AD3"/>
    <w:rsid w:val="00C16797"/>
    <w:rsid w:val="00C21AB6"/>
    <w:rsid w:val="00C3062B"/>
    <w:rsid w:val="00C55EE7"/>
    <w:rsid w:val="00C722ED"/>
    <w:rsid w:val="00C76C24"/>
    <w:rsid w:val="00C815CD"/>
    <w:rsid w:val="00C9049D"/>
    <w:rsid w:val="00CB3300"/>
    <w:rsid w:val="00CC01DB"/>
    <w:rsid w:val="00CC58A5"/>
    <w:rsid w:val="00CC5BC9"/>
    <w:rsid w:val="00CD2CD5"/>
    <w:rsid w:val="00CF3963"/>
    <w:rsid w:val="00D040CF"/>
    <w:rsid w:val="00D238BD"/>
    <w:rsid w:val="00D3397F"/>
    <w:rsid w:val="00D36B30"/>
    <w:rsid w:val="00D4304F"/>
    <w:rsid w:val="00D45FAE"/>
    <w:rsid w:val="00D475B8"/>
    <w:rsid w:val="00D47A6E"/>
    <w:rsid w:val="00D51427"/>
    <w:rsid w:val="00D51C0D"/>
    <w:rsid w:val="00D54172"/>
    <w:rsid w:val="00D54272"/>
    <w:rsid w:val="00D54B7A"/>
    <w:rsid w:val="00D60291"/>
    <w:rsid w:val="00D82D26"/>
    <w:rsid w:val="00D96D75"/>
    <w:rsid w:val="00DA0416"/>
    <w:rsid w:val="00DB071D"/>
    <w:rsid w:val="00DB29B4"/>
    <w:rsid w:val="00DB4903"/>
    <w:rsid w:val="00DD57D0"/>
    <w:rsid w:val="00DE7213"/>
    <w:rsid w:val="00DF2BD3"/>
    <w:rsid w:val="00E32746"/>
    <w:rsid w:val="00E35391"/>
    <w:rsid w:val="00E62208"/>
    <w:rsid w:val="00E766D2"/>
    <w:rsid w:val="00E86A49"/>
    <w:rsid w:val="00E97A02"/>
    <w:rsid w:val="00ED7EDA"/>
    <w:rsid w:val="00EE78F6"/>
    <w:rsid w:val="00EF502C"/>
    <w:rsid w:val="00F00FA7"/>
    <w:rsid w:val="00F1021D"/>
    <w:rsid w:val="00F22C4C"/>
    <w:rsid w:val="00F2539F"/>
    <w:rsid w:val="00F44C92"/>
    <w:rsid w:val="00F44F4E"/>
    <w:rsid w:val="00F561FF"/>
    <w:rsid w:val="00F60C80"/>
    <w:rsid w:val="00FA3E2E"/>
    <w:rsid w:val="00FC1880"/>
    <w:rsid w:val="00FC234B"/>
    <w:rsid w:val="00FC2DE3"/>
    <w:rsid w:val="00FD7118"/>
    <w:rsid w:val="00FE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A26B6F"/>
  <w15:chartTrackingRefBased/>
  <w15:docId w15:val="{5506CED7-53AC-4AE5-BB8D-70610B6D7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6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kst">
    <w:name w:val="_1tekst"/>
    <w:basedOn w:val="Normal"/>
    <w:rsid w:val="00E86A49"/>
    <w:pPr>
      <w:spacing w:after="0" w:line="240" w:lineRule="auto"/>
      <w:ind w:left="150" w:right="150" w:firstLine="240"/>
      <w:jc w:val="both"/>
    </w:pPr>
    <w:rPr>
      <w:rFonts w:ascii="Tahoma" w:eastAsiaTheme="minorEastAsia" w:hAnsi="Tahoma" w:cs="Tahoma"/>
      <w:sz w:val="23"/>
      <w:szCs w:val="23"/>
    </w:rPr>
  </w:style>
  <w:style w:type="paragraph" w:styleId="ListParagraph">
    <w:name w:val="List Paragraph"/>
    <w:basedOn w:val="Normal"/>
    <w:uiPriority w:val="34"/>
    <w:qFormat/>
    <w:rsid w:val="00BE12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7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D98"/>
    <w:rPr>
      <w:rFonts w:ascii="Segoe UI" w:hAnsi="Segoe UI" w:cs="Segoe UI"/>
      <w:sz w:val="18"/>
      <w:szCs w:val="18"/>
    </w:rPr>
  </w:style>
  <w:style w:type="character" w:styleId="FollowedHyperlink">
    <w:name w:val="FollowedHyperlink"/>
    <w:uiPriority w:val="99"/>
    <w:semiHidden/>
    <w:unhideWhenUsed/>
    <w:rsid w:val="006D1A7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Milosavljevic</dc:creator>
  <cp:keywords/>
  <dc:description/>
  <cp:lastModifiedBy>Dejan Đorđević</cp:lastModifiedBy>
  <cp:revision>8</cp:revision>
  <cp:lastPrinted>2021-02-23T07:53:00Z</cp:lastPrinted>
  <dcterms:created xsi:type="dcterms:W3CDTF">2021-02-04T09:38:00Z</dcterms:created>
  <dcterms:modified xsi:type="dcterms:W3CDTF">2021-02-23T08:09:00Z</dcterms:modified>
</cp:coreProperties>
</file>