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445A6B" w:rsidRPr="00631EBE" w:rsidTr="00805C75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445A6B" w:rsidRPr="00631EBE" w:rsidTr="00805C7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45A6B" w:rsidRPr="00631EBE" w:rsidRDefault="00445A6B" w:rsidP="00805C7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0A95011" wp14:editId="6A715C50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5A6B" w:rsidRPr="00631EBE" w:rsidTr="00805C7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45A6B" w:rsidRPr="00631EBE" w:rsidRDefault="00445A6B" w:rsidP="00805C7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445A6B" w:rsidRPr="00631EBE" w:rsidTr="00805C7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45A6B" w:rsidRPr="00631EBE" w:rsidRDefault="00445A6B" w:rsidP="00805C75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445A6B" w:rsidRPr="00631EBE" w:rsidTr="00805C7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45A6B" w:rsidRPr="00631EBE" w:rsidRDefault="00445A6B" w:rsidP="00805C7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445A6B" w:rsidRPr="00631EBE" w:rsidTr="00805C7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45A6B" w:rsidRPr="00631EBE" w:rsidRDefault="00445A6B" w:rsidP="00805C7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404-02-04/6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/2018-02</w:t>
                  </w:r>
                </w:p>
              </w:tc>
            </w:tr>
            <w:tr w:rsidR="00445A6B" w:rsidRPr="00631EBE" w:rsidTr="00805C7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45A6B" w:rsidRPr="00631EBE" w:rsidRDefault="00445A6B" w:rsidP="00805C7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14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.03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2018.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445A6B" w:rsidRPr="00631EBE" w:rsidTr="00805C7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45A6B" w:rsidRPr="00631EBE" w:rsidRDefault="00445A6B" w:rsidP="00805C7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445A6B" w:rsidRPr="00631EBE" w:rsidRDefault="00445A6B" w:rsidP="0080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45A6B" w:rsidRPr="00631EBE" w:rsidTr="00805C75">
        <w:tc>
          <w:tcPr>
            <w:tcW w:w="5036" w:type="dxa"/>
          </w:tcPr>
          <w:p w:rsidR="00445A6B" w:rsidRPr="00631EBE" w:rsidRDefault="00445A6B" w:rsidP="0080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45A6B" w:rsidRPr="00631EBE" w:rsidTr="00805C75">
        <w:tc>
          <w:tcPr>
            <w:tcW w:w="5036" w:type="dxa"/>
          </w:tcPr>
          <w:p w:rsidR="00445A6B" w:rsidRPr="00631EBE" w:rsidRDefault="00445A6B" w:rsidP="0080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445A6B" w:rsidRPr="00631EBE" w:rsidRDefault="00445A6B" w:rsidP="00445A6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631EB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631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 w:rsidRPr="00631EB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6/2018,  </w:t>
      </w:r>
      <w:r w:rsidRPr="00631EB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sr-Cyrl-RS" w:eastAsia="ar-SA"/>
        </w:rPr>
        <w:t>Услуге обезбеђења авио карата и хотелског смештаја за службена путовања у земљи и иностранству</w:t>
      </w:r>
      <w:r w:rsidRPr="00631EBE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6B0FB3" w:rsidRPr="006B0FB3" w:rsidRDefault="006B0FB3" w:rsidP="006B0FB3">
      <w:pPr>
        <w:spacing w:after="1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B0FB3" w:rsidRPr="006B0FB3" w:rsidRDefault="006B0FB3" w:rsidP="006B0F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B0FB3" w:rsidRDefault="006B0FB3" w:rsidP="006B0F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B0F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6B0FB3" w:rsidRDefault="006B0FB3" w:rsidP="006B0F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B0FB3" w:rsidRPr="006B0FB3" w:rsidRDefault="006B0FB3" w:rsidP="006B0F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6B0FB3">
        <w:rPr>
          <w:rFonts w:ascii="Times New Roman" w:hAnsi="Times New Roman" w:cs="Times New Roman"/>
          <w:b/>
          <w:sz w:val="24"/>
          <w:szCs w:val="24"/>
        </w:rPr>
        <w:t xml:space="preserve">. 17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r w:rsidRPr="006B0FB3">
        <w:rPr>
          <w:rFonts w:ascii="Times New Roman" w:hAnsi="Times New Roman" w:cs="Times New Roman"/>
          <w:sz w:val="24"/>
          <w:szCs w:val="24"/>
          <w:lang w:val="sr-Cyrl-CS"/>
        </w:rPr>
        <w:t xml:space="preserve">мења се текст </w:t>
      </w:r>
    </w:p>
    <w:p w:rsidR="006B0FB3" w:rsidRPr="006B0FB3" w:rsidRDefault="006B0FB3" w:rsidP="006B0F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банкарску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озбиљност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 10%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ПДВ,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90 (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деведесет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неопозивa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безусловна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платива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FB3" w:rsidRPr="006B0FB3" w:rsidRDefault="006B0FB3" w:rsidP="006B0FB3">
      <w:pPr>
        <w:contextualSpacing/>
        <w:rPr>
          <w:rFonts w:ascii="Times New Roman" w:hAnsi="Times New Roman" w:cs="Times New Roman"/>
          <w:sz w:val="24"/>
          <w:szCs w:val="24"/>
        </w:rPr>
      </w:pPr>
      <w:r w:rsidRPr="006B0FB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B0FB3" w:rsidRPr="006B0FB3" w:rsidRDefault="006B0FB3" w:rsidP="006B0FB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0FB3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6B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6B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color w:val="000000"/>
          <w:sz w:val="24"/>
          <w:szCs w:val="24"/>
        </w:rPr>
        <w:t>банкарску</w:t>
      </w:r>
      <w:proofErr w:type="spellEnd"/>
      <w:r w:rsidRPr="006B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color w:val="000000"/>
          <w:sz w:val="24"/>
          <w:szCs w:val="24"/>
        </w:rPr>
        <w:t>гаранцију</w:t>
      </w:r>
      <w:proofErr w:type="spellEnd"/>
      <w:r w:rsidRPr="006B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B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color w:val="000000"/>
          <w:sz w:val="24"/>
          <w:szCs w:val="24"/>
        </w:rPr>
        <w:t>озбиљност</w:t>
      </w:r>
      <w:proofErr w:type="spellEnd"/>
      <w:r w:rsidRPr="006B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6B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color w:val="000000"/>
          <w:sz w:val="24"/>
          <w:szCs w:val="24"/>
        </w:rPr>
        <w:t>активирати</w:t>
      </w:r>
      <w:proofErr w:type="spellEnd"/>
      <w:r w:rsidRPr="006B0FB3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6B0FB3">
        <w:rPr>
          <w:rFonts w:ascii="Times New Roman" w:hAnsi="Times New Roman" w:cs="Times New Roman"/>
          <w:color w:val="000000"/>
          <w:sz w:val="24"/>
          <w:szCs w:val="24"/>
        </w:rPr>
        <w:t>следећим</w:t>
      </w:r>
      <w:proofErr w:type="spellEnd"/>
      <w:r w:rsidRPr="006B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6B0F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0FB3" w:rsidRPr="006B0FB3" w:rsidRDefault="006B0FB3" w:rsidP="006B0FB3">
      <w:pPr>
        <w:spacing w:after="47"/>
        <w:rPr>
          <w:rFonts w:ascii="Times New Roman" w:hAnsi="Times New Roman" w:cs="Times New Roman"/>
          <w:sz w:val="24"/>
          <w:szCs w:val="24"/>
        </w:rPr>
      </w:pPr>
    </w:p>
    <w:p w:rsidR="006B0FB3" w:rsidRPr="006B0FB3" w:rsidRDefault="006B0FB3" w:rsidP="006B0FB3">
      <w:pPr>
        <w:numPr>
          <w:ilvl w:val="0"/>
          <w:numId w:val="1"/>
        </w:numPr>
        <w:spacing w:after="14" w:line="269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изменио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опозвао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важности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0FB3" w:rsidRPr="006B0FB3" w:rsidRDefault="006B0FB3" w:rsidP="006B0FB3">
      <w:pPr>
        <w:numPr>
          <w:ilvl w:val="0"/>
          <w:numId w:val="1"/>
        </w:numPr>
        <w:spacing w:after="14" w:line="269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иако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чињеницом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његова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прихваћена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одбио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0FB3" w:rsidRPr="006B0FB3" w:rsidRDefault="006B0FB3" w:rsidP="006B0FB3">
      <w:pPr>
        <w:numPr>
          <w:ilvl w:val="0"/>
          <w:numId w:val="1"/>
        </w:numPr>
        <w:spacing w:after="14" w:line="269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FB3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proofErr w:type="gram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остављеном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примереном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75. </w:t>
      </w:r>
      <w:proofErr w:type="gramStart"/>
      <w:r w:rsidRPr="006B0F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B0FB3">
        <w:rPr>
          <w:rFonts w:ascii="Times New Roman" w:hAnsi="Times New Roman" w:cs="Times New Roman"/>
          <w:sz w:val="24"/>
          <w:szCs w:val="24"/>
        </w:rPr>
        <w:t xml:space="preserve"> 76. ЗЈН,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иако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чињеницом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његова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прихваћена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0FB3" w:rsidRPr="006B0FB3" w:rsidRDefault="006B0FB3" w:rsidP="006B0FB3">
      <w:pPr>
        <w:numPr>
          <w:ilvl w:val="0"/>
          <w:numId w:val="1"/>
        </w:numPr>
        <w:spacing w:after="14" w:line="269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FB3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proofErr w:type="gram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одбио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тражено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авансног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FB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B0FB3">
        <w:rPr>
          <w:rFonts w:ascii="Times New Roman" w:hAnsi="Times New Roman" w:cs="Times New Roman"/>
          <w:sz w:val="24"/>
          <w:szCs w:val="24"/>
        </w:rPr>
        <w:t>.</w:t>
      </w:r>
    </w:p>
    <w:p w:rsidR="006B0FB3" w:rsidRPr="006B0FB3" w:rsidRDefault="006B0FB3" w:rsidP="006B0F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B0FB3" w:rsidRPr="006B0FB3" w:rsidRDefault="006B0FB3" w:rsidP="006B0F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5550" w:rsidRDefault="006B0FB3" w:rsidP="006B0F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B0FB3">
        <w:rPr>
          <w:rFonts w:ascii="Times New Roman" w:hAnsi="Times New Roman" w:cs="Times New Roman"/>
          <w:sz w:val="24"/>
          <w:szCs w:val="24"/>
          <w:lang w:val="sr-Cyrl-CS"/>
        </w:rPr>
        <w:t>тако да сада гласи</w:t>
      </w:r>
    </w:p>
    <w:p w:rsidR="00775F05" w:rsidRPr="00445A6B" w:rsidRDefault="00775F05" w:rsidP="00775F05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      </w:t>
      </w:r>
      <w:r w:rsidRPr="00445A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Понуђач је дужан да уз понуду достави: </w:t>
      </w:r>
    </w:p>
    <w:p w:rsidR="00775F05" w:rsidRPr="00445A6B" w:rsidRDefault="00775F05" w:rsidP="00775F05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t>- Сопствену меницу за озбиљност понуде у висини од 10% од</w:t>
      </w:r>
      <w:r w:rsidR="005B72DE" w:rsidRP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процењене</w:t>
      </w:r>
      <w:r w:rsidRP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вредности </w:t>
      </w:r>
      <w:r w:rsidR="005B72DE" w:rsidRP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набавке</w:t>
      </w:r>
      <w:r w:rsidR="00445A6B" w:rsidRPr="00445A6B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445A6B" w:rsidRP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све три године)</w:t>
      </w:r>
      <w:r w:rsidR="005B72DE" w:rsidRP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без ПДВ-а, потписану и оверену, од стране лица овлашћеног за заступање и регистровану у складу са чланом 47а Закона о платном промету („Службени лист СРЈ“ бр. 3/2002 и 5/2003 и „Сл. гласник РС“ бр. 43/2004, 62/2006 и 31/2011) и Одлуком НБС о ближим условима, садржини и начину вођења Регистра меница и овлашћења („Службени гласник РС“ бр. 56/2011). </w:t>
      </w:r>
    </w:p>
    <w:p w:rsidR="00775F05" w:rsidRPr="00445A6B" w:rsidRDefault="00775F05" w:rsidP="00775F05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Менично овлашћење да се меница у висини од 10% </w:t>
      </w:r>
      <w:r w:rsidR="005B72DE" w:rsidRP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t>од процењене вредности набавке без ПДВ-а</w:t>
      </w:r>
      <w:r w:rsidRP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без сагласности понуђача може поднети на наплату, која мора да траје најмање колико и рок важења понуде, који понуђач уписује у обрасцу понуде (Рок важења понуде). </w:t>
      </w:r>
    </w:p>
    <w:p w:rsidR="00775F05" w:rsidRPr="00445A6B" w:rsidRDefault="00775F05" w:rsidP="00775F05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случају да понуђач по истеку рока за подношење понуде измени, допуни, опозове своју понуду или не закључи оквирни споразум, а његова је понуда оцењена као најповољнија или не достави у року средство финансијског обезбеђења у тренутку закључења оквирног споразума прописано конкурсном документацијом. </w:t>
      </w:r>
    </w:p>
    <w:p w:rsidR="00775F05" w:rsidRPr="00445A6B" w:rsidRDefault="00775F05" w:rsidP="00775F05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Потврду о регистрацији менице; </w:t>
      </w:r>
    </w:p>
    <w:p w:rsidR="00775F05" w:rsidRPr="00445A6B" w:rsidRDefault="00775F05" w:rsidP="00775F05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Копију картона депонованих потписа код банке на којим се јасно виде депоновани потпис и печат понуђача, оверен печатом банке са датумом овере не старијим од 30 дана од дана отварања понуда. </w:t>
      </w:r>
    </w:p>
    <w:p w:rsidR="00445A6B" w:rsidRPr="00445A6B" w:rsidRDefault="00775F05" w:rsidP="00775F05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 овлашћеног лица на меници и меничном овлашћењу мора бити идентичан са потписом у картону депонованих потписа. У случају промене лица овлашћеног за заступање, мен</w:t>
      </w:r>
      <w:r w:rsidR="00445A6B">
        <w:rPr>
          <w:rFonts w:ascii="Times New Roman" w:eastAsia="Times New Roman" w:hAnsi="Times New Roman" w:cs="Times New Roman"/>
          <w:sz w:val="24"/>
          <w:szCs w:val="24"/>
          <w:lang w:val="sr-Cyrl-CS"/>
        </w:rPr>
        <w:t>ично овлашћење остаје на снази.</w:t>
      </w:r>
    </w:p>
    <w:p w:rsidR="00445A6B" w:rsidRPr="00775F05" w:rsidRDefault="00445A6B" w:rsidP="00775F05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445A6B" w:rsidRPr="00445A6B" w:rsidRDefault="00445A6B" w:rsidP="00445A6B">
      <w:pPr>
        <w:keepNext/>
        <w:spacing w:after="11" w:line="252" w:lineRule="auto"/>
        <w:ind w:right="72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           </w:t>
      </w: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 </w:t>
      </w: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МЕНИЧНО ОВЛАШЋЕЊЕ – ПИСМО </w:t>
      </w:r>
    </w:p>
    <w:p w:rsidR="00445A6B" w:rsidRPr="00445A6B" w:rsidRDefault="00445A6B" w:rsidP="00445A6B">
      <w:pPr>
        <w:spacing w:line="252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45A6B" w:rsidRPr="00445A6B" w:rsidRDefault="00445A6B" w:rsidP="00445A6B">
      <w:pPr>
        <w:spacing w:after="5" w:line="264" w:lineRule="auto"/>
        <w:ind w:left="71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ДУЖНИК: ____________________________________________ </w:t>
      </w:r>
    </w:p>
    <w:p w:rsidR="00445A6B" w:rsidRPr="00445A6B" w:rsidRDefault="00445A6B" w:rsidP="00445A6B">
      <w:pPr>
        <w:spacing w:after="5" w:line="264" w:lineRule="auto"/>
        <w:ind w:left="715" w:hanging="1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Седиште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_____________________________________________ </w:t>
      </w:r>
    </w:p>
    <w:p w:rsidR="00445A6B" w:rsidRPr="00445A6B" w:rsidRDefault="00445A6B" w:rsidP="00445A6B">
      <w:pPr>
        <w:spacing w:after="5" w:line="264" w:lineRule="auto"/>
        <w:ind w:left="715" w:hanging="1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Матични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број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________________________________________ </w:t>
      </w:r>
    </w:p>
    <w:p w:rsidR="00445A6B" w:rsidRPr="00445A6B" w:rsidRDefault="00445A6B" w:rsidP="00445A6B">
      <w:pPr>
        <w:spacing w:after="5" w:line="264" w:lineRule="auto"/>
        <w:ind w:left="715" w:hanging="1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Порески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идентификациони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број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ПИБ: ___________________ </w:t>
      </w:r>
    </w:p>
    <w:p w:rsidR="00445A6B" w:rsidRPr="00445A6B" w:rsidRDefault="00445A6B" w:rsidP="00445A6B">
      <w:pPr>
        <w:spacing w:after="5" w:line="264" w:lineRule="auto"/>
        <w:ind w:left="715" w:hanging="1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Текући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рачун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_________________________________________ </w:t>
      </w:r>
    </w:p>
    <w:p w:rsidR="00445A6B" w:rsidRPr="00445A6B" w:rsidRDefault="00445A6B" w:rsidP="00445A6B">
      <w:pPr>
        <w:spacing w:after="5" w:line="264" w:lineRule="auto"/>
        <w:ind w:left="715" w:hanging="1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банке</w:t>
      </w:r>
      <w:proofErr w:type="spellEnd"/>
      <w:proofErr w:type="gram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:_</w:t>
      </w:r>
      <w:proofErr w:type="gram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 </w:t>
      </w:r>
    </w:p>
    <w:p w:rsidR="00445A6B" w:rsidRPr="00445A6B" w:rsidRDefault="00445A6B" w:rsidP="00445A6B">
      <w:pPr>
        <w:spacing w:after="14" w:line="252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5A6B" w:rsidRPr="00445A6B" w:rsidRDefault="00445A6B" w:rsidP="00445A6B">
      <w:pPr>
        <w:spacing w:after="5" w:line="264" w:lineRule="auto"/>
        <w:ind w:left="71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ИЗДАЈЕ </w:t>
      </w:r>
    </w:p>
    <w:p w:rsidR="00445A6B" w:rsidRDefault="00445A6B" w:rsidP="00445A6B">
      <w:pPr>
        <w:spacing w:line="252" w:lineRule="auto"/>
        <w:ind w:right="1"/>
        <w:rPr>
          <w:b/>
          <w:bCs/>
          <w:color w:val="000000"/>
          <w:sz w:val="24"/>
          <w:szCs w:val="24"/>
        </w:rPr>
      </w:pPr>
    </w:p>
    <w:p w:rsidR="00445A6B" w:rsidRPr="00445A6B" w:rsidRDefault="00445A6B" w:rsidP="00445A6B">
      <w:pPr>
        <w:spacing w:line="252" w:lineRule="auto"/>
        <w:ind w:left="655" w:right="1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МЕНИЧНО ОВЛАШЋЕЊЕ - ПИСМО </w:t>
      </w:r>
    </w:p>
    <w:p w:rsidR="00445A6B" w:rsidRPr="00445A6B" w:rsidRDefault="00445A6B" w:rsidP="00445A6B">
      <w:pPr>
        <w:spacing w:line="252" w:lineRule="auto"/>
        <w:ind w:left="655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proofErr w:type="gram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proofErr w:type="gram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корисника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сопствене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соло</w:t>
      </w: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менице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445A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озбиљност понуде</w:t>
      </w:r>
      <w:r w:rsidRPr="00775F0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</w:p>
    <w:p w:rsidR="00445A6B" w:rsidRPr="00445A6B" w:rsidRDefault="00445A6B" w:rsidP="00445A6B">
      <w:pPr>
        <w:spacing w:after="19" w:line="252" w:lineRule="auto"/>
        <w:ind w:left="7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5A6B" w:rsidRPr="00445A6B" w:rsidRDefault="00445A6B" w:rsidP="00445A6B">
      <w:pPr>
        <w:spacing w:after="9" w:line="264" w:lineRule="auto"/>
        <w:ind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КОРИСНИК:</w:t>
      </w:r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A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Министарство, грађевинарства, саобраћаја и инфраструктуре</w:t>
      </w:r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Поверилац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445A6B" w:rsidRPr="00445A6B" w:rsidRDefault="00445A6B" w:rsidP="00445A6B">
      <w:pPr>
        <w:spacing w:after="9" w:line="264" w:lineRule="auto"/>
        <w:ind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Немањина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22-26 </w:t>
      </w:r>
    </w:p>
    <w:p w:rsidR="00445A6B" w:rsidRPr="00445A6B" w:rsidRDefault="00445A6B" w:rsidP="00445A6B">
      <w:pPr>
        <w:spacing w:line="252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45A6B" w:rsidRPr="00445A6B" w:rsidRDefault="00445A6B" w:rsidP="00445A6B">
      <w:pPr>
        <w:spacing w:after="9" w:line="264" w:lineRule="auto"/>
        <w:ind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Предајемо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Вам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A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 (једну</w:t>
      </w:r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сопствену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соло</w:t>
      </w:r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меницу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серије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 и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овлашћујемо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A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Министарство, грађевинарства, саобраћаја и инфраструктуре</w:t>
      </w:r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Немањина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22-26,</w:t>
      </w:r>
      <w:proofErr w:type="gram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proofErr w:type="gram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повериоца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предату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меницу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попунити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10% (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посто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укупне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процењене вредности набавке</w:t>
      </w:r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без </w:t>
      </w:r>
      <w:r w:rsidRPr="00445A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ПДВ-а</w:t>
      </w:r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ЈН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/2018</w:t>
      </w:r>
      <w:r w:rsidRPr="00445A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– јавна</w:t>
      </w:r>
      <w:r w:rsidR="00DA76F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набавка</w:t>
      </w:r>
      <w:bookmarkStart w:id="0" w:name="_GoBack"/>
      <w:bookmarkEnd w:id="0"/>
      <w:r w:rsidRPr="00445A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отвореном поступку</w:t>
      </w:r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номинално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A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без</w:t>
      </w:r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ПДВ-</w:t>
      </w:r>
      <w:r w:rsidRPr="00445A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6F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озбиљност понуде</w:t>
      </w:r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5A6B" w:rsidRPr="00445A6B" w:rsidRDefault="00445A6B" w:rsidP="00445A6B">
      <w:pPr>
        <w:spacing w:after="9" w:line="264" w:lineRule="auto"/>
        <w:ind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 2018.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.  </w:t>
      </w:r>
    </w:p>
    <w:p w:rsidR="00445A6B" w:rsidRPr="00445A6B" w:rsidRDefault="00445A6B" w:rsidP="00445A6B">
      <w:pPr>
        <w:spacing w:after="9" w:line="264" w:lineRule="auto"/>
        <w:ind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Овлашћујемо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A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Министарство, грађевинарства, саобраћаја и инфраструктуре</w:t>
      </w:r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Немањина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22-26, 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Повериоца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своју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корист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безусловно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неопозиво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протеста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» и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вансудски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наплату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5A6B" w:rsidRPr="00445A6B" w:rsidRDefault="00445A6B" w:rsidP="00445A6B">
      <w:pPr>
        <w:spacing w:after="9" w:line="264" w:lineRule="auto"/>
        <w:ind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Овлашћујем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банку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имамо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наплату-плаћање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терет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наших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наплату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заведе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распоред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чекања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рачуну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уопште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довољно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поштовања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приоритета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наплати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5A6B" w:rsidRPr="00445A6B" w:rsidRDefault="00445A6B" w:rsidP="00445A6B">
      <w:pPr>
        <w:spacing w:after="9" w:line="264" w:lineRule="auto"/>
        <w:ind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Дужник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одриче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повлачење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опозив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стављање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задужење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сторнирање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наплату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5A6B" w:rsidRPr="00445A6B" w:rsidRDefault="00445A6B" w:rsidP="00445A6B">
      <w:pPr>
        <w:spacing w:after="9" w:line="264" w:lineRule="auto"/>
        <w:ind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Меница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важећа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дође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заступање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располагање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текућем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рачуну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статусних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оснивања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5A6B" w:rsidRPr="00445A6B" w:rsidRDefault="00445A6B" w:rsidP="00445A6B">
      <w:pPr>
        <w:spacing w:after="17" w:line="252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45A6B" w:rsidRPr="00445A6B" w:rsidRDefault="00445A6B" w:rsidP="00445A6B">
      <w:pPr>
        <w:spacing w:after="9" w:line="264" w:lineRule="auto"/>
        <w:ind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Меница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потписана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заступање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(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proofErr w:type="gram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потпис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картону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депонованих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потписа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наведене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5A6B" w:rsidRPr="00445A6B" w:rsidRDefault="00445A6B" w:rsidP="00445A6B">
      <w:pPr>
        <w:spacing w:after="9" w:line="264" w:lineRule="auto"/>
        <w:ind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меници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стављен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печат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потпис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издаваоца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менице-трасанта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.  </w:t>
      </w:r>
    </w:p>
    <w:p w:rsidR="00445A6B" w:rsidRPr="00445A6B" w:rsidRDefault="00445A6B" w:rsidP="00445A6B">
      <w:pPr>
        <w:spacing w:line="252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45A6B" w:rsidRPr="00445A6B" w:rsidRDefault="00445A6B" w:rsidP="00445A6B">
      <w:pPr>
        <w:spacing w:after="9" w:line="264" w:lineRule="auto"/>
        <w:ind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Ово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овлашћење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сачињено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у 2 (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истоветна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примерка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1 (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>, а 1 (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Повериоца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5A6B" w:rsidRPr="00445A6B" w:rsidRDefault="00445A6B" w:rsidP="00445A6B">
      <w:pPr>
        <w:spacing w:line="252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45A6B" w:rsidRPr="00445A6B" w:rsidRDefault="00445A6B" w:rsidP="00445A6B">
      <w:pPr>
        <w:spacing w:after="10" w:line="252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45A6B" w:rsidRPr="00445A6B" w:rsidRDefault="00445A6B" w:rsidP="00445A6B">
      <w:pPr>
        <w:spacing w:after="5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Датум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издавања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 М.П.               </w:t>
      </w: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Дужник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издавалац</w:t>
      </w:r>
      <w:proofErr w:type="spellEnd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 </w:t>
      </w: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                           </w:t>
      </w: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</w:t>
      </w: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                 </w:t>
      </w:r>
    </w:p>
    <w:p w:rsidR="00445A6B" w:rsidRPr="00445A6B" w:rsidRDefault="00445A6B" w:rsidP="00445A6B">
      <w:pPr>
        <w:spacing w:line="252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gramStart"/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овлашћења</w:t>
      </w:r>
      <w:proofErr w:type="gram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 </w:t>
      </w:r>
      <w:r w:rsidRPr="00445A6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менице</w:t>
      </w:r>
    </w:p>
    <w:p w:rsidR="00445A6B" w:rsidRPr="00445A6B" w:rsidRDefault="00445A6B" w:rsidP="00445A6B">
      <w:pPr>
        <w:spacing w:after="9" w:line="264" w:lineRule="auto"/>
        <w:ind w:left="715" w:right="68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 ____________________________                    ________________________</w:t>
      </w:r>
    </w:p>
    <w:p w:rsidR="00445A6B" w:rsidRPr="00445A6B" w:rsidRDefault="00445A6B" w:rsidP="00445A6B">
      <w:pPr>
        <w:spacing w:after="9" w:line="264" w:lineRule="auto"/>
        <w:ind w:left="715" w:right="68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 </w:t>
      </w:r>
      <w:proofErr w:type="spellStart"/>
      <w:proofErr w:type="gram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потпис</w:t>
      </w:r>
      <w:proofErr w:type="spellEnd"/>
      <w:proofErr w:type="gram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445A6B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445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5A6B" w:rsidRPr="00445A6B" w:rsidRDefault="00445A6B" w:rsidP="00445A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A6B" w:rsidRPr="00445A6B" w:rsidRDefault="00445A6B" w:rsidP="00445A6B">
      <w:pPr>
        <w:pStyle w:val="BodyTextIndent"/>
        <w:ind w:left="0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</w:p>
    <w:p w:rsidR="00445A6B" w:rsidRDefault="00445A6B" w:rsidP="00445A6B">
      <w:pPr>
        <w:pStyle w:val="BodyTextIndent"/>
        <w:ind w:left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lang w:val="sr-Cyrl-CS"/>
        </w:rPr>
        <w:t>*</w:t>
      </w:r>
      <w:r>
        <w:rPr>
          <w:b/>
          <w:bCs/>
          <w:i/>
          <w:iCs/>
        </w:rPr>
        <w:t>O</w:t>
      </w:r>
      <w:r>
        <w:rPr>
          <w:b/>
          <w:bCs/>
          <w:i/>
          <w:iCs/>
          <w:lang w:val="sr-Cyrl-CS"/>
        </w:rPr>
        <w:t>бразац се доставља са Меницом за добро извршење посла</w:t>
      </w:r>
      <w:r>
        <w:rPr>
          <w:b/>
          <w:bCs/>
          <w:i/>
          <w:iCs/>
        </w:rPr>
        <w:t>.</w:t>
      </w:r>
    </w:p>
    <w:p w:rsidR="00775F05" w:rsidRPr="00775F05" w:rsidRDefault="00775F05" w:rsidP="006B0F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5F05" w:rsidRPr="00775F05" w:rsidSect="00E85324">
      <w:footerReference w:type="default" r:id="rId8"/>
      <w:pgSz w:w="11906" w:h="16838" w:code="9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A0" w:rsidRDefault="00371EA0">
      <w:pPr>
        <w:spacing w:after="0" w:line="240" w:lineRule="auto"/>
      </w:pPr>
      <w:r>
        <w:separator/>
      </w:r>
    </w:p>
  </w:endnote>
  <w:endnote w:type="continuationSeparator" w:id="0">
    <w:p w:rsidR="00371EA0" w:rsidRDefault="0037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726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8B" w:rsidRDefault="00371E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6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479B" w:rsidRDefault="00371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A0" w:rsidRDefault="00371EA0">
      <w:pPr>
        <w:spacing w:after="0" w:line="240" w:lineRule="auto"/>
      </w:pPr>
      <w:r>
        <w:separator/>
      </w:r>
    </w:p>
  </w:footnote>
  <w:footnote w:type="continuationSeparator" w:id="0">
    <w:p w:rsidR="00371EA0" w:rsidRDefault="00371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F0C59"/>
    <w:multiLevelType w:val="hybridMultilevel"/>
    <w:tmpl w:val="32B22EEA"/>
    <w:lvl w:ilvl="0" w:tplc="040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B3"/>
    <w:rsid w:val="00002509"/>
    <w:rsid w:val="00014F92"/>
    <w:rsid w:val="000200D5"/>
    <w:rsid w:val="00035872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C3F38"/>
    <w:rsid w:val="000C6C74"/>
    <w:rsid w:val="000E1D84"/>
    <w:rsid w:val="000E4D71"/>
    <w:rsid w:val="000F6100"/>
    <w:rsid w:val="00105842"/>
    <w:rsid w:val="00105BED"/>
    <w:rsid w:val="00110DEB"/>
    <w:rsid w:val="00115FBC"/>
    <w:rsid w:val="0013349B"/>
    <w:rsid w:val="00136961"/>
    <w:rsid w:val="001644E5"/>
    <w:rsid w:val="00166CED"/>
    <w:rsid w:val="00167AB8"/>
    <w:rsid w:val="00174D0B"/>
    <w:rsid w:val="001800D1"/>
    <w:rsid w:val="00185F3A"/>
    <w:rsid w:val="0019147F"/>
    <w:rsid w:val="001A2311"/>
    <w:rsid w:val="001B0EF3"/>
    <w:rsid w:val="001E0818"/>
    <w:rsid w:val="001F6C69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D080B"/>
    <w:rsid w:val="002E7718"/>
    <w:rsid w:val="002F5C03"/>
    <w:rsid w:val="0030201C"/>
    <w:rsid w:val="003123F3"/>
    <w:rsid w:val="0033790C"/>
    <w:rsid w:val="00352D59"/>
    <w:rsid w:val="00361B75"/>
    <w:rsid w:val="00365540"/>
    <w:rsid w:val="00371EA0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40355E"/>
    <w:rsid w:val="0043493A"/>
    <w:rsid w:val="00445A6B"/>
    <w:rsid w:val="00451D9A"/>
    <w:rsid w:val="00456984"/>
    <w:rsid w:val="00461AB5"/>
    <w:rsid w:val="00472AE2"/>
    <w:rsid w:val="0047716F"/>
    <w:rsid w:val="00490355"/>
    <w:rsid w:val="004B31FB"/>
    <w:rsid w:val="004B422E"/>
    <w:rsid w:val="004B4EE1"/>
    <w:rsid w:val="004D622F"/>
    <w:rsid w:val="004D6F28"/>
    <w:rsid w:val="004E75D4"/>
    <w:rsid w:val="004F00D0"/>
    <w:rsid w:val="005032D0"/>
    <w:rsid w:val="00510A21"/>
    <w:rsid w:val="005154AC"/>
    <w:rsid w:val="00517B0C"/>
    <w:rsid w:val="00530E83"/>
    <w:rsid w:val="00541A04"/>
    <w:rsid w:val="005545DC"/>
    <w:rsid w:val="00557DD7"/>
    <w:rsid w:val="005817B7"/>
    <w:rsid w:val="005917B3"/>
    <w:rsid w:val="00594B6F"/>
    <w:rsid w:val="005A26B6"/>
    <w:rsid w:val="005B308B"/>
    <w:rsid w:val="005B4769"/>
    <w:rsid w:val="005B53A6"/>
    <w:rsid w:val="005B6EA5"/>
    <w:rsid w:val="005B72DE"/>
    <w:rsid w:val="005E0DC1"/>
    <w:rsid w:val="005F5648"/>
    <w:rsid w:val="00610E7B"/>
    <w:rsid w:val="006303FD"/>
    <w:rsid w:val="00632F17"/>
    <w:rsid w:val="00636E5A"/>
    <w:rsid w:val="00644C38"/>
    <w:rsid w:val="00667045"/>
    <w:rsid w:val="00670269"/>
    <w:rsid w:val="006A12AE"/>
    <w:rsid w:val="006A211A"/>
    <w:rsid w:val="006A2272"/>
    <w:rsid w:val="006B0FB3"/>
    <w:rsid w:val="006B7B76"/>
    <w:rsid w:val="006C450B"/>
    <w:rsid w:val="006D6A33"/>
    <w:rsid w:val="006E17F6"/>
    <w:rsid w:val="006F30B7"/>
    <w:rsid w:val="006F73DA"/>
    <w:rsid w:val="00706CC0"/>
    <w:rsid w:val="007118AC"/>
    <w:rsid w:val="0073175F"/>
    <w:rsid w:val="0074128E"/>
    <w:rsid w:val="0074172D"/>
    <w:rsid w:val="00744C39"/>
    <w:rsid w:val="00755A72"/>
    <w:rsid w:val="00761C44"/>
    <w:rsid w:val="007709EE"/>
    <w:rsid w:val="00775F05"/>
    <w:rsid w:val="00780DAB"/>
    <w:rsid w:val="00784DF3"/>
    <w:rsid w:val="00786B10"/>
    <w:rsid w:val="007C2773"/>
    <w:rsid w:val="007C3A01"/>
    <w:rsid w:val="007C4EF1"/>
    <w:rsid w:val="007D61A4"/>
    <w:rsid w:val="007F5690"/>
    <w:rsid w:val="007F7706"/>
    <w:rsid w:val="008079EB"/>
    <w:rsid w:val="00811CCA"/>
    <w:rsid w:val="008617CB"/>
    <w:rsid w:val="00872B8C"/>
    <w:rsid w:val="00875550"/>
    <w:rsid w:val="008B1F78"/>
    <w:rsid w:val="008B2852"/>
    <w:rsid w:val="008B3E04"/>
    <w:rsid w:val="008B7BE5"/>
    <w:rsid w:val="008C3F5A"/>
    <w:rsid w:val="008D5830"/>
    <w:rsid w:val="008F7B9D"/>
    <w:rsid w:val="009127FD"/>
    <w:rsid w:val="009221BF"/>
    <w:rsid w:val="00960929"/>
    <w:rsid w:val="00965334"/>
    <w:rsid w:val="00966541"/>
    <w:rsid w:val="00977964"/>
    <w:rsid w:val="00980ECE"/>
    <w:rsid w:val="00992D8F"/>
    <w:rsid w:val="00995A4C"/>
    <w:rsid w:val="009B3C9E"/>
    <w:rsid w:val="009E2B24"/>
    <w:rsid w:val="009E45B0"/>
    <w:rsid w:val="009E71A1"/>
    <w:rsid w:val="00A13414"/>
    <w:rsid w:val="00A263C7"/>
    <w:rsid w:val="00A27223"/>
    <w:rsid w:val="00A35FA6"/>
    <w:rsid w:val="00A401CC"/>
    <w:rsid w:val="00A46F03"/>
    <w:rsid w:val="00A5717E"/>
    <w:rsid w:val="00A5772E"/>
    <w:rsid w:val="00A72155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7F4"/>
    <w:rsid w:val="00BC3CD8"/>
    <w:rsid w:val="00BD3A2A"/>
    <w:rsid w:val="00BE199B"/>
    <w:rsid w:val="00BE6498"/>
    <w:rsid w:val="00C00F91"/>
    <w:rsid w:val="00C01DED"/>
    <w:rsid w:val="00C028C0"/>
    <w:rsid w:val="00C15F2E"/>
    <w:rsid w:val="00C32ADE"/>
    <w:rsid w:val="00C33FA9"/>
    <w:rsid w:val="00C460BE"/>
    <w:rsid w:val="00C54CB2"/>
    <w:rsid w:val="00C77DF2"/>
    <w:rsid w:val="00C84114"/>
    <w:rsid w:val="00CC1E1C"/>
    <w:rsid w:val="00CC6FC9"/>
    <w:rsid w:val="00CD1BFA"/>
    <w:rsid w:val="00D00022"/>
    <w:rsid w:val="00D010A4"/>
    <w:rsid w:val="00D056C9"/>
    <w:rsid w:val="00D06E2E"/>
    <w:rsid w:val="00D10A90"/>
    <w:rsid w:val="00D263DF"/>
    <w:rsid w:val="00D32DB2"/>
    <w:rsid w:val="00D33253"/>
    <w:rsid w:val="00D4640F"/>
    <w:rsid w:val="00D506B9"/>
    <w:rsid w:val="00D5275D"/>
    <w:rsid w:val="00D70E43"/>
    <w:rsid w:val="00D71FEF"/>
    <w:rsid w:val="00D7503D"/>
    <w:rsid w:val="00DA179E"/>
    <w:rsid w:val="00DA3266"/>
    <w:rsid w:val="00DA3D8A"/>
    <w:rsid w:val="00DA5943"/>
    <w:rsid w:val="00DA76F9"/>
    <w:rsid w:val="00DE23CD"/>
    <w:rsid w:val="00DF4F24"/>
    <w:rsid w:val="00E114A7"/>
    <w:rsid w:val="00E162F4"/>
    <w:rsid w:val="00E2100E"/>
    <w:rsid w:val="00E21F92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37F1A"/>
    <w:rsid w:val="00F4738E"/>
    <w:rsid w:val="00F56427"/>
    <w:rsid w:val="00F67ED8"/>
    <w:rsid w:val="00F87D31"/>
    <w:rsid w:val="00F96CC5"/>
    <w:rsid w:val="00FC10D6"/>
    <w:rsid w:val="00FC4DC3"/>
    <w:rsid w:val="00FC7F94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03779-1715-4E9B-B98B-6CB99D77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0FB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B0FB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semiHidden/>
    <w:locked/>
    <w:rsid w:val="00445A6B"/>
  </w:style>
  <w:style w:type="paragraph" w:styleId="BodyTextIndent">
    <w:name w:val="Body Text Indent"/>
    <w:aliases w:val="Style2 Char"/>
    <w:basedOn w:val="Normal"/>
    <w:link w:val="BodyTextIndentChar"/>
    <w:semiHidden/>
    <w:unhideWhenUsed/>
    <w:rsid w:val="00445A6B"/>
    <w:pPr>
      <w:spacing w:after="120" w:line="270" w:lineRule="atLeast"/>
      <w:ind w:left="283"/>
    </w:pPr>
  </w:style>
  <w:style w:type="character" w:customStyle="1" w:styleId="BodyTextIndentChar1">
    <w:name w:val="Body Text Indent Char1"/>
    <w:basedOn w:val="DefaultParagraphFont"/>
    <w:uiPriority w:val="99"/>
    <w:semiHidden/>
    <w:rsid w:val="0044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2018-03-14T09:07:00Z</dcterms:created>
  <dcterms:modified xsi:type="dcterms:W3CDTF">2018-03-14T10:05:00Z</dcterms:modified>
</cp:coreProperties>
</file>