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3398C" w:rsidTr="00E3398C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339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Default="00E3398C">
                  <w:pPr>
                    <w:spacing w:line="276" w:lineRule="auto"/>
                    <w:jc w:val="center"/>
                    <w:rPr>
                      <w:rFonts w:eastAsia="MS Mincho"/>
                      <w:lang w:val="sr-Cyrl-CS"/>
                    </w:rPr>
                  </w:pPr>
                  <w:r>
                    <w:rPr>
                      <w:rFonts w:eastAsia="MS Mincho"/>
                      <w:noProof/>
                      <w:lang w:val="sr-Cyrl-CS" w:eastAsia="sr-Cyrl-CS"/>
                    </w:rPr>
                    <w:drawing>
                      <wp:inline distT="0" distB="0" distL="0" distR="0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39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Default="00E3398C">
                  <w:pPr>
                    <w:spacing w:line="276" w:lineRule="auto"/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339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Default="00E3398C">
                  <w:pPr>
                    <w:spacing w:line="276" w:lineRule="auto"/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339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Default="00E3398C">
                  <w:pPr>
                    <w:spacing w:line="276" w:lineRule="auto"/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339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Default="00E3398C" w:rsidP="0011552D">
                  <w:pPr>
                    <w:spacing w:line="276" w:lineRule="auto"/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3A1FE9">
                    <w:t>404-02-111/1</w:t>
                  </w:r>
                  <w:r w:rsidR="0011552D">
                    <w:t>7</w:t>
                  </w:r>
                  <w:r>
                    <w:t>/2017-02</w:t>
                  </w:r>
                </w:p>
              </w:tc>
            </w:tr>
            <w:tr w:rsidR="00E339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Default="00E3398C" w:rsidP="0011552D">
                  <w:pPr>
                    <w:spacing w:line="276" w:lineRule="auto"/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3A1FE9">
                    <w:rPr>
                      <w:rFonts w:eastAsia="MS Mincho"/>
                      <w:color w:val="000000" w:themeColor="text1"/>
                      <w:lang w:val="sr-Latn-CS"/>
                    </w:rPr>
                    <w:t>0</w:t>
                  </w:r>
                  <w:r w:rsidR="0011552D">
                    <w:rPr>
                      <w:rFonts w:eastAsia="MS Mincho"/>
                      <w:color w:val="000000" w:themeColor="text1"/>
                      <w:lang w:val="sr-Latn-CS"/>
                    </w:rPr>
                    <w:t>8</w:t>
                  </w:r>
                  <w:r w:rsidR="00492660">
                    <w:rPr>
                      <w:rFonts w:eastAsia="MS Mincho"/>
                      <w:color w:val="000000" w:themeColor="text1"/>
                      <w:lang w:val="sr-Cyrl-CS"/>
                    </w:rPr>
                    <w:t>.11</w:t>
                  </w:r>
                  <w:r>
                    <w:rPr>
                      <w:rFonts w:eastAsia="MS Mincho"/>
                      <w:color w:val="000000" w:themeColor="text1"/>
                      <w:lang w:val="sr-Cyrl-CS"/>
                    </w:rPr>
                    <w:t>.2017</w:t>
                  </w:r>
                  <w:r>
                    <w:rPr>
                      <w:rFonts w:eastAsia="MS Mincho"/>
                      <w:color w:val="000000" w:themeColor="text1"/>
                      <w:lang w:val="sr-Cyrl-RS"/>
                    </w:rPr>
                    <w:t>. године</w:t>
                  </w:r>
                </w:p>
              </w:tc>
            </w:tr>
            <w:tr w:rsidR="00E339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Default="00E3398C">
                  <w:pPr>
                    <w:spacing w:line="276" w:lineRule="auto"/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3398C" w:rsidRDefault="00E3398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</w:p>
        </w:tc>
      </w:tr>
      <w:tr w:rsidR="00E3398C" w:rsidRPr="006B4927" w:rsidTr="00E3398C">
        <w:tc>
          <w:tcPr>
            <w:tcW w:w="5036" w:type="dxa"/>
          </w:tcPr>
          <w:p w:rsidR="00E3398C" w:rsidRDefault="00E3398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3398C" w:rsidTr="00E3398C">
        <w:tc>
          <w:tcPr>
            <w:tcW w:w="5036" w:type="dxa"/>
          </w:tcPr>
          <w:p w:rsidR="00E3398C" w:rsidRDefault="00E3398C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E3398C" w:rsidRDefault="00E3398C" w:rsidP="00E3398C">
      <w:pPr>
        <w:spacing w:after="120"/>
        <w:ind w:left="420"/>
        <w:jc w:val="both"/>
        <w:rPr>
          <w:rFonts w:eastAsia="MS Mincho"/>
          <w:color w:val="000000"/>
          <w:lang w:val="sr-Cyrl-CS"/>
        </w:rPr>
      </w:pPr>
      <w:r>
        <w:rPr>
          <w:lang w:val="sr-Cyrl-CS"/>
        </w:rPr>
        <w:t>На основу члана 63. став 1. и члана 54. Закона о јавним набавкама („Сл. Гласник РС“ број 124/12,</w:t>
      </w:r>
      <w:r>
        <w:rPr>
          <w:lang w:val="en-US"/>
        </w:rPr>
        <w:t xml:space="preserve"> </w:t>
      </w:r>
      <w:r>
        <w:rPr>
          <w:lang w:val="sr-Cyrl-CS"/>
        </w:rPr>
        <w:t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извођење радова на</w:t>
      </w:r>
      <w:r>
        <w:rPr>
          <w:bCs/>
        </w:rPr>
        <w:t xml:space="preserve"> </w:t>
      </w:r>
      <w:proofErr w:type="spellStart"/>
      <w:r>
        <w:rPr>
          <w:bCs/>
        </w:rPr>
        <w:t>изградњи</w:t>
      </w:r>
      <w:proofErr w:type="spellEnd"/>
      <w:r>
        <w:rPr>
          <w:lang w:val="sr-Cyrl-CS"/>
        </w:rPr>
        <w:t xml:space="preserve"> </w:t>
      </w:r>
      <w:r>
        <w:rPr>
          <w:bCs/>
          <w:lang w:val="sr-Cyrl-CS"/>
        </w:rPr>
        <w:t>јавне железничке пруге</w:t>
      </w:r>
      <w:r>
        <w:rPr>
          <w:bCs/>
        </w:rPr>
        <w:t xml:space="preserve">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 xml:space="preserve">постојеће </w:t>
      </w:r>
      <w:proofErr w:type="spellStart"/>
      <w:r>
        <w:rPr>
          <w:bCs/>
        </w:rPr>
        <w:t>пруге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>Смедерево-Мала Крсна до терминала за расуте и генералне терете Луке Смедерево, прва фаза, н</w:t>
      </w:r>
      <w:r>
        <w:rPr>
          <w:color w:val="000000"/>
          <w:lang w:val="sr-Cyrl-RS"/>
        </w:rPr>
        <w:t>азив и ознака из општег речника:</w:t>
      </w:r>
      <w:r>
        <w:rPr>
          <w:rFonts w:eastAsia="MS Mincho"/>
          <w:bCs/>
          <w:lang w:val="sr-Cyrl-CS"/>
        </w:rPr>
        <w:t xml:space="preserve"> 45234100 -</w:t>
      </w:r>
      <w:r>
        <w:rPr>
          <w:color w:val="000000"/>
          <w:lang w:val="sr-Cyrl-RS"/>
        </w:rPr>
        <w:t xml:space="preserve"> </w:t>
      </w:r>
      <w:r>
        <w:rPr>
          <w:rFonts w:eastAsia="MS Mincho"/>
          <w:bCs/>
          <w:lang w:val="sr-Cyrl-CS"/>
        </w:rPr>
        <w:t>Радови на изградњи железничких пруга.</w:t>
      </w:r>
    </w:p>
    <w:p w:rsidR="00E3398C" w:rsidRDefault="00E3398C" w:rsidP="00E3398C">
      <w:pPr>
        <w:jc w:val="both"/>
        <w:rPr>
          <w:color w:val="000000"/>
          <w:lang w:val="sr-Cyrl-RS"/>
        </w:rPr>
      </w:pPr>
    </w:p>
    <w:p w:rsidR="00E3398C" w:rsidRDefault="00E3398C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:rsidR="00E3398C" w:rsidRPr="00AD18EF" w:rsidRDefault="00E3398C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en-US"/>
        </w:rPr>
      </w:pPr>
      <w:r>
        <w:rPr>
          <w:b/>
          <w:lang w:val="sr-Cyrl-CS"/>
        </w:rPr>
        <w:t>ИЗМЕНА И ДОПУН</w:t>
      </w:r>
      <w:r w:rsidR="00D14DBF">
        <w:rPr>
          <w:b/>
          <w:lang w:val="sr-Cyrl-CS"/>
        </w:rPr>
        <w:t xml:space="preserve">А КОНКУРСНЕ ДОКУМЕНТАЦИЈЕ </w:t>
      </w:r>
    </w:p>
    <w:p w:rsidR="00E3398C" w:rsidRDefault="00E3398C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tbl>
      <w:tblPr>
        <w:tblStyle w:val="TableGrid"/>
        <w:tblpPr w:leftFromText="180" w:rightFromText="180" w:vertAnchor="text" w:horzAnchor="margin" w:tblpY="1193"/>
        <w:tblW w:w="8932" w:type="dxa"/>
        <w:tblInd w:w="0" w:type="dxa"/>
        <w:tblCellMar>
          <w:bottom w:w="5" w:type="dxa"/>
          <w:right w:w="12" w:type="dxa"/>
        </w:tblCellMar>
        <w:tblLook w:val="04A0" w:firstRow="1" w:lastRow="0" w:firstColumn="1" w:lastColumn="0" w:noHBand="0" w:noVBand="1"/>
      </w:tblPr>
      <w:tblGrid>
        <w:gridCol w:w="4824"/>
        <w:gridCol w:w="776"/>
        <w:gridCol w:w="893"/>
        <w:gridCol w:w="795"/>
        <w:gridCol w:w="1644"/>
      </w:tblGrid>
      <w:tr w:rsidR="00AF1282" w:rsidRPr="00AF1282" w:rsidTr="00AF1282">
        <w:trPr>
          <w:trHeight w:val="349"/>
        </w:trPr>
        <w:tc>
          <w:tcPr>
            <w:tcW w:w="893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BF6"/>
            <w:vAlign w:val="center"/>
          </w:tcPr>
          <w:p w:rsidR="00AF1282" w:rsidRPr="00AF1282" w:rsidRDefault="00AF1282" w:rsidP="00AF1282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CS"/>
              </w:rPr>
              <w:t>КЊИГА 4 - Ремонт постојећег колосека "Југопетрол"од км 0+460 до км 2+285 - доњи и горњи строј</w:t>
            </w:r>
          </w:p>
        </w:tc>
      </w:tr>
      <w:tr w:rsidR="00AF1282" w:rsidRPr="00AF1282" w:rsidTr="00AF1282">
        <w:trPr>
          <w:trHeight w:val="547"/>
        </w:trPr>
        <w:tc>
          <w:tcPr>
            <w:tcW w:w="4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EEBF6"/>
            <w:vAlign w:val="center"/>
          </w:tcPr>
          <w:p w:rsidR="00AF1282" w:rsidRPr="00AF1282" w:rsidRDefault="00AF1282" w:rsidP="00AF1282">
            <w:pPr>
              <w:spacing w:line="259" w:lineRule="auto"/>
              <w:ind w:left="3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CS"/>
              </w:rPr>
              <w:t>ВРСТА И ОПИС РАДОВА</w:t>
            </w:r>
          </w:p>
        </w:tc>
        <w:tc>
          <w:tcPr>
            <w:tcW w:w="77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EEBF6"/>
          </w:tcPr>
          <w:p w:rsidR="00AF1282" w:rsidRPr="00AF1282" w:rsidRDefault="00AF1282" w:rsidP="00AF1282">
            <w:pPr>
              <w:spacing w:line="259" w:lineRule="auto"/>
              <w:ind w:left="286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val="sr-Cyrl-CS"/>
              </w:rPr>
              <mc:AlternateContent>
                <mc:Choice Requires="wpg">
                  <w:drawing>
                    <wp:inline distT="0" distB="0" distL="0" distR="0" wp14:anchorId="22F17B68" wp14:editId="2518175B">
                      <wp:extent cx="77353" cy="374941"/>
                      <wp:effectExtent l="0" t="0" r="0" b="0"/>
                      <wp:docPr id="177361" name="Group 177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353" cy="374941"/>
                                <a:chOff x="0" y="0"/>
                                <a:chExt cx="77353" cy="374941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197895" y="74165"/>
                                  <a:ext cx="498671" cy="102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282" w:rsidRDefault="00AF1282" w:rsidP="00AF1282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>Јед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>мере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17B68" id="Group 177361" o:spid="_x0000_s1026" style="width:6.1pt;height:29.5pt;mso-position-horizontal-relative:char;mso-position-vertical-relative:line" coordsize="77353,374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">
                      <v:rect id="Rectangle 14" o:spid="_x0000_s1027" style="position:absolute;left:-197895;top:74165;width:498671;height:1028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:rsidR="00AF1282" w:rsidRDefault="00AF1282" w:rsidP="00AF128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Јед. мере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EEBF6"/>
          </w:tcPr>
          <w:p w:rsidR="00AF1282" w:rsidRPr="00AF1282" w:rsidRDefault="00AF1282" w:rsidP="00AF1282">
            <w:pPr>
              <w:spacing w:line="259" w:lineRule="auto"/>
              <w:ind w:left="337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val="sr-Cyrl-CS"/>
              </w:rPr>
              <mc:AlternateContent>
                <mc:Choice Requires="wpg">
                  <w:drawing>
                    <wp:inline distT="0" distB="0" distL="0" distR="0" wp14:anchorId="2844B7FB" wp14:editId="6F52DB51">
                      <wp:extent cx="77353" cy="367205"/>
                      <wp:effectExtent l="0" t="0" r="0" b="0"/>
                      <wp:docPr id="177368" name="Group 177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353" cy="367205"/>
                                <a:chOff x="0" y="0"/>
                                <a:chExt cx="77353" cy="367205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192750" y="71574"/>
                                  <a:ext cx="488382" cy="102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282" w:rsidRDefault="00AF1282" w:rsidP="00AF1282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>Количина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4B7FB" id="Group 177368" o:spid="_x0000_s1028" style="width:6.1pt;height:28.9pt;mso-position-horizontal-relative:char;mso-position-vertical-relative:line" coordsize="77353,36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">
                      <v:rect id="Rectangle 15" o:spid="_x0000_s1029" style="position:absolute;left:-192750;top:71574;width:488382;height:1028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:rsidR="00AF1282" w:rsidRDefault="00AF1282" w:rsidP="00AF128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Количина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EEBF6"/>
            <w:vAlign w:val="center"/>
          </w:tcPr>
          <w:p w:rsidR="00AF1282" w:rsidRPr="00AF1282" w:rsidRDefault="00AF1282" w:rsidP="00AF1282">
            <w:pPr>
              <w:spacing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16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EEBF6"/>
            <w:vAlign w:val="center"/>
          </w:tcPr>
          <w:p w:rsidR="00AF1282" w:rsidRPr="00AF1282" w:rsidRDefault="00AF1282" w:rsidP="00AF1282">
            <w:pPr>
              <w:spacing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CS"/>
              </w:rPr>
              <w:t>Укупно</w:t>
            </w:r>
          </w:p>
        </w:tc>
      </w:tr>
      <w:tr w:rsidR="00AF1282" w:rsidRPr="00AF1282" w:rsidTr="00AF1282">
        <w:trPr>
          <w:trHeight w:val="1523"/>
        </w:trPr>
        <w:tc>
          <w:tcPr>
            <w:tcW w:w="482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1282" w:rsidRPr="00AF1282" w:rsidRDefault="00AF1282" w:rsidP="00AF1282">
            <w:pPr>
              <w:spacing w:after="173" w:line="259" w:lineRule="auto"/>
              <w:ind w:left="28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ПРЕТХОДНИ РАДОВИ</w:t>
            </w:r>
          </w:p>
          <w:p w:rsidR="00AF1282" w:rsidRPr="00AF1282" w:rsidRDefault="00AF1282" w:rsidP="00AF1282">
            <w:pPr>
              <w:spacing w:after="173" w:line="259" w:lineRule="auto"/>
              <w:ind w:left="28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CS"/>
              </w:rPr>
              <w:t>Припрема терена</w:t>
            </w:r>
          </w:p>
          <w:p w:rsidR="00AF1282" w:rsidRPr="00AF1282" w:rsidRDefault="00AF1282" w:rsidP="00AF1282">
            <w:pPr>
              <w:spacing w:after="26" w:line="259" w:lineRule="auto"/>
              <w:ind w:left="28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Обележавање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трасе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иобјеката.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Рад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обухвата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сва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геодетска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мерења,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тј.преношење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података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са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пројекта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на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терен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обрнуто,осигурање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осовине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обележене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трасе,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профилисање,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обнављање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одржавање обележених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ознака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на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терену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све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времеграђења,односно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до предаје радова инвеститору.</w:t>
            </w:r>
          </w:p>
          <w:p w:rsidR="00AF1282" w:rsidRPr="00AF1282" w:rsidRDefault="00AF1282" w:rsidP="008E343C">
            <w:pPr>
              <w:spacing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Обрачун и плаћање по</w:t>
            </w:r>
            <w:r w:rsidRPr="00AF128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8E343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километру </w:t>
            </w:r>
            <w:bookmarkStart w:id="0" w:name="_GoBack"/>
            <w:bookmarkEnd w:id="0"/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трасе пруге у складу са пројектом.Од Км 0+460 до Км 2+285</w:t>
            </w:r>
          </w:p>
        </w:tc>
        <w:tc>
          <w:tcPr>
            <w:tcW w:w="77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1282" w:rsidRPr="00AF1282" w:rsidRDefault="00AF1282" w:rsidP="00AF1282">
            <w:pPr>
              <w:spacing w:line="259" w:lineRule="auto"/>
              <w:ind w:left="2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км</w:t>
            </w:r>
          </w:p>
        </w:tc>
        <w:tc>
          <w:tcPr>
            <w:tcW w:w="89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1282" w:rsidRPr="00AF1282" w:rsidRDefault="00AF1282" w:rsidP="00AF1282">
            <w:pPr>
              <w:spacing w:line="259" w:lineRule="auto"/>
              <w:ind w:right="1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1825</w:t>
            </w:r>
          </w:p>
        </w:tc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282" w:rsidRPr="00AF1282" w:rsidRDefault="00AF1282" w:rsidP="00AF1282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4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F1282" w:rsidRPr="00AF1282" w:rsidRDefault="00AF1282" w:rsidP="00AF1282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AF1282" w:rsidRPr="0011552D" w:rsidRDefault="00AF1282" w:rsidP="00AF1282">
      <w:pPr>
        <w:spacing w:before="120"/>
        <w:jc w:val="both"/>
        <w:rPr>
          <w:rFonts w:cs="Arial"/>
          <w:b/>
          <w:u w:val="single"/>
          <w:lang w:val="sr-Cyrl-RS" w:eastAsia="hr-HR"/>
        </w:rPr>
      </w:pPr>
      <w:r>
        <w:rPr>
          <w:rFonts w:cs="Arial"/>
          <w:lang w:val="sr-Cyrl-RS" w:eastAsia="hr-HR"/>
        </w:rPr>
        <w:t xml:space="preserve">У предмеру, КЊИГА 4 </w:t>
      </w:r>
      <w:r w:rsidRPr="0011552D">
        <w:rPr>
          <w:rFonts w:cs="Arial"/>
          <w:lang w:val="sr-Cyrl-RS" w:eastAsia="hr-HR"/>
        </w:rPr>
        <w:t>У Књизи 4-ремонт постојећег колосека "Југопетрол" од км 0+460 до км 2+285-доњи строј  ПРЕТХОДНИ РАДОВИ, позиција 1.1 припрема терена</w:t>
      </w:r>
      <w:r w:rsidRPr="006B4927">
        <w:rPr>
          <w:rFonts w:cs="Arial"/>
          <w:lang w:val="sr-Cyrl-RS" w:eastAsia="hr-HR"/>
        </w:rPr>
        <w:t xml:space="preserve"> </w:t>
      </w:r>
      <w:r w:rsidRPr="0011552D">
        <w:rPr>
          <w:rFonts w:cs="Arial"/>
          <w:b/>
          <w:u w:val="single"/>
          <w:lang w:val="sr-Cyrl-RS" w:eastAsia="hr-HR"/>
        </w:rPr>
        <w:t>мења се текст,</w:t>
      </w:r>
    </w:p>
    <w:p w:rsidR="0011552D" w:rsidRPr="006B4927" w:rsidRDefault="0011552D" w:rsidP="0011552D">
      <w:pPr>
        <w:spacing w:before="120"/>
        <w:jc w:val="both"/>
        <w:rPr>
          <w:rFonts w:cs="Arial"/>
          <w:b/>
          <w:u w:val="single"/>
          <w:lang w:val="sr-Cyrl-CS" w:eastAsia="hr-HR"/>
        </w:rPr>
      </w:pPr>
      <w:r w:rsidRPr="006B4927">
        <w:rPr>
          <w:rFonts w:cs="Arial"/>
          <w:b/>
          <w:u w:val="single"/>
          <w:lang w:val="sr-Cyrl-CS" w:eastAsia="hr-HR"/>
        </w:rPr>
        <w:lastRenderedPageBreak/>
        <w:t xml:space="preserve">тако да сада гласи : </w:t>
      </w:r>
    </w:p>
    <w:tbl>
      <w:tblPr>
        <w:tblStyle w:val="TableGrid"/>
        <w:tblpPr w:leftFromText="180" w:rightFromText="180" w:vertAnchor="text" w:horzAnchor="margin" w:tblpY="528"/>
        <w:tblW w:w="8995" w:type="dxa"/>
        <w:tblInd w:w="0" w:type="dxa"/>
        <w:tblCellMar>
          <w:bottom w:w="5" w:type="dxa"/>
          <w:right w:w="12" w:type="dxa"/>
        </w:tblCellMar>
        <w:tblLook w:val="04A0" w:firstRow="1" w:lastRow="0" w:firstColumn="1" w:lastColumn="0" w:noHBand="0" w:noVBand="1"/>
      </w:tblPr>
      <w:tblGrid>
        <w:gridCol w:w="4858"/>
        <w:gridCol w:w="781"/>
        <w:gridCol w:w="899"/>
        <w:gridCol w:w="800"/>
        <w:gridCol w:w="1657"/>
      </w:tblGrid>
      <w:tr w:rsidR="0011552D" w:rsidRPr="00AF1282" w:rsidTr="0011552D">
        <w:trPr>
          <w:trHeight w:val="372"/>
        </w:trPr>
        <w:tc>
          <w:tcPr>
            <w:tcW w:w="899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BF6"/>
            <w:vAlign w:val="center"/>
          </w:tcPr>
          <w:p w:rsidR="0011552D" w:rsidRPr="00AF1282" w:rsidRDefault="0011552D" w:rsidP="0011552D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CS"/>
              </w:rPr>
              <w:t>КЊИГА 4 - Ремонт постојећег колосека "Југопетрол"од км 0+460 до км 2+285 - доњи и горњи строј</w:t>
            </w:r>
          </w:p>
        </w:tc>
      </w:tr>
      <w:tr w:rsidR="0011552D" w:rsidRPr="00AF1282" w:rsidTr="0011552D">
        <w:trPr>
          <w:trHeight w:val="583"/>
        </w:trPr>
        <w:tc>
          <w:tcPr>
            <w:tcW w:w="4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EEBF6"/>
            <w:vAlign w:val="center"/>
          </w:tcPr>
          <w:p w:rsidR="0011552D" w:rsidRPr="00AF1282" w:rsidRDefault="0011552D" w:rsidP="0011552D">
            <w:pPr>
              <w:spacing w:line="259" w:lineRule="auto"/>
              <w:ind w:left="3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CS"/>
              </w:rPr>
              <w:t>ВРСТА И ОПИС РАДОВА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EEBF6"/>
          </w:tcPr>
          <w:p w:rsidR="0011552D" w:rsidRPr="00AF1282" w:rsidRDefault="0011552D" w:rsidP="0011552D">
            <w:pPr>
              <w:spacing w:line="259" w:lineRule="auto"/>
              <w:ind w:left="286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val="sr-Cyrl-CS"/>
              </w:rPr>
              <mc:AlternateContent>
                <mc:Choice Requires="wpg">
                  <w:drawing>
                    <wp:inline distT="0" distB="0" distL="0" distR="0" wp14:anchorId="0344665B" wp14:editId="721772C5">
                      <wp:extent cx="77353" cy="374941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353" cy="374941"/>
                                <a:chOff x="0" y="0"/>
                                <a:chExt cx="77353" cy="374941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 rot="-5399999">
                                  <a:off x="-197895" y="74165"/>
                                  <a:ext cx="498671" cy="102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1552D" w:rsidRDefault="0011552D" w:rsidP="0011552D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>Јед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>мере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44665B" id="Group 2" o:spid="_x0000_s1030" style="width:6.1pt;height:29.5pt;mso-position-horizontal-relative:char;mso-position-vertical-relative:line" coordsize="77353,374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">
                      <v:rect id="Rectangle 3" o:spid="_x0000_s1031" style="position:absolute;left:-197895;top:74165;width:498671;height:1028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:rsidR="0011552D" w:rsidRDefault="0011552D" w:rsidP="0011552D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Јед. мере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EEBF6"/>
          </w:tcPr>
          <w:p w:rsidR="0011552D" w:rsidRPr="00AF1282" w:rsidRDefault="0011552D" w:rsidP="0011552D">
            <w:pPr>
              <w:spacing w:line="259" w:lineRule="auto"/>
              <w:ind w:left="337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val="sr-Cyrl-CS"/>
              </w:rPr>
              <mc:AlternateContent>
                <mc:Choice Requires="wpg">
                  <w:drawing>
                    <wp:inline distT="0" distB="0" distL="0" distR="0" wp14:anchorId="089AD4E0" wp14:editId="36E54FBF">
                      <wp:extent cx="77353" cy="367205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353" cy="367205"/>
                                <a:chOff x="0" y="0"/>
                                <a:chExt cx="77353" cy="367205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 rot="-5399999">
                                  <a:off x="-192750" y="71574"/>
                                  <a:ext cx="488382" cy="102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1552D" w:rsidRDefault="0011552D" w:rsidP="0011552D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>Количина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AD4E0" id="Group 4" o:spid="_x0000_s1032" style="width:6.1pt;height:28.9pt;mso-position-horizontal-relative:char;mso-position-vertical-relative:line" coordsize="77353,36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">
                      <v:rect id="Rectangle 5" o:spid="_x0000_s1033" style="position:absolute;left:-192750;top:71574;width:488382;height:1028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<v:textbox inset="0,0,0,0">
                          <w:txbxContent>
                            <w:p w:rsidR="0011552D" w:rsidRDefault="0011552D" w:rsidP="0011552D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Количина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EEBF6"/>
            <w:vAlign w:val="center"/>
          </w:tcPr>
          <w:p w:rsidR="0011552D" w:rsidRPr="00AF1282" w:rsidRDefault="0011552D" w:rsidP="0011552D">
            <w:pPr>
              <w:spacing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165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EEBF6"/>
            <w:vAlign w:val="center"/>
          </w:tcPr>
          <w:p w:rsidR="0011552D" w:rsidRPr="00AF1282" w:rsidRDefault="0011552D" w:rsidP="0011552D">
            <w:pPr>
              <w:spacing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CS"/>
              </w:rPr>
              <w:t>Укупно</w:t>
            </w:r>
          </w:p>
        </w:tc>
      </w:tr>
      <w:tr w:rsidR="0011552D" w:rsidRPr="00AF1282" w:rsidTr="0011552D">
        <w:trPr>
          <w:trHeight w:val="1623"/>
        </w:trPr>
        <w:tc>
          <w:tcPr>
            <w:tcW w:w="485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1552D" w:rsidRPr="00AF1282" w:rsidRDefault="0011552D" w:rsidP="0011552D">
            <w:pPr>
              <w:spacing w:after="173" w:line="259" w:lineRule="auto"/>
              <w:ind w:left="28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ПРЕТХОДНИ РАДОВИ</w:t>
            </w:r>
          </w:p>
          <w:p w:rsidR="0011552D" w:rsidRPr="00AF1282" w:rsidRDefault="0011552D" w:rsidP="0011552D">
            <w:pPr>
              <w:spacing w:after="173" w:line="259" w:lineRule="auto"/>
              <w:ind w:left="28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CS"/>
              </w:rPr>
              <w:t>Припрема терена</w:t>
            </w:r>
          </w:p>
          <w:p w:rsidR="0011552D" w:rsidRPr="00AF1282" w:rsidRDefault="0011552D" w:rsidP="0011552D">
            <w:pPr>
              <w:spacing w:after="26" w:line="259" w:lineRule="auto"/>
              <w:ind w:left="28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Обележавање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трасе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иобјеката.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Рад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обухвата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сва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геодетска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мерења,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тј.преношење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података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са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пројекта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на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терен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и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обрнуто,осигурање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осовине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обележене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трасе,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профилисање,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обнављање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и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одржавање обележених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ознака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на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терену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за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све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времеграђења,односно</w:t>
            </w:r>
            <w:r w:rsid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до предаје радова инвеститору.</w:t>
            </w:r>
          </w:p>
          <w:p w:rsidR="0011552D" w:rsidRPr="00AF1282" w:rsidRDefault="0011552D" w:rsidP="00AB0BE1">
            <w:pPr>
              <w:spacing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Обрачун и плаћање по</w:t>
            </w:r>
            <w:r w:rsidRPr="00AF128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AB0BE1" w:rsidRPr="00AF128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CS"/>
              </w:rPr>
              <w:t>метру</w:t>
            </w: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 трасе пруге у складу са пројектом.Од Км 0+460 до Км 2+285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1552D" w:rsidRPr="00AF1282" w:rsidRDefault="0011552D" w:rsidP="0011552D">
            <w:pPr>
              <w:spacing w:line="259" w:lineRule="auto"/>
              <w:ind w:left="29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1552D" w:rsidRPr="00AF1282" w:rsidRDefault="0011552D" w:rsidP="0011552D">
            <w:pPr>
              <w:spacing w:line="259" w:lineRule="auto"/>
              <w:ind w:right="1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AF1282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>1825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52D" w:rsidRPr="00AF1282" w:rsidRDefault="0011552D" w:rsidP="0011552D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1552D" w:rsidRPr="00AF1282" w:rsidRDefault="0011552D" w:rsidP="0011552D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11552D" w:rsidRDefault="0011552D" w:rsidP="0011552D">
      <w:pPr>
        <w:spacing w:before="120"/>
        <w:jc w:val="both"/>
        <w:rPr>
          <w:rFonts w:cs="Arial"/>
          <w:lang w:val="sr-Cyrl-RS" w:eastAsia="hr-HR"/>
        </w:rPr>
      </w:pPr>
    </w:p>
    <w:p w:rsidR="00AF1282" w:rsidRDefault="00AF1282" w:rsidP="0011552D">
      <w:pPr>
        <w:spacing w:before="120"/>
        <w:jc w:val="both"/>
        <w:rPr>
          <w:rFonts w:cs="Arial"/>
          <w:lang w:val="sr-Cyrl-RS" w:eastAsia="hr-HR"/>
        </w:rPr>
      </w:pPr>
    </w:p>
    <w:p w:rsidR="0063799B" w:rsidRPr="0011552D" w:rsidRDefault="0063799B" w:rsidP="0063799B">
      <w:pPr>
        <w:spacing w:before="120"/>
        <w:jc w:val="both"/>
        <w:rPr>
          <w:rFonts w:cs="Arial"/>
          <w:b/>
          <w:u w:val="single"/>
          <w:lang w:val="sr-Cyrl-RS" w:eastAsia="hr-HR"/>
        </w:rPr>
      </w:pPr>
      <w:r>
        <w:rPr>
          <w:rFonts w:cs="Arial"/>
          <w:lang w:val="sr-Cyrl-RS" w:eastAsia="hr-HR"/>
        </w:rPr>
        <w:t xml:space="preserve">У предмеру, </w:t>
      </w:r>
      <w:r w:rsidRPr="0063799B">
        <w:rPr>
          <w:rFonts w:cs="Arial"/>
          <w:lang w:val="sr-Cyrl-RS" w:eastAsia="hr-HR"/>
        </w:rPr>
        <w:t>КЊИГА 5 - Траса и станица Смедерево лука од км 2+285 до км 4+150 - доњи и горњи строј</w:t>
      </w:r>
      <w:r w:rsidR="00C919EE">
        <w:rPr>
          <w:rFonts w:cs="Arial"/>
          <w:lang w:val="sr-Cyrl-RS" w:eastAsia="hr-HR"/>
        </w:rPr>
        <w:t xml:space="preserve">, позиција 24.3, </w:t>
      </w:r>
      <w:r w:rsidRPr="0011552D">
        <w:rPr>
          <w:rFonts w:cs="Arial"/>
          <w:b/>
          <w:u w:val="single"/>
          <w:lang w:val="sr-Cyrl-RS" w:eastAsia="hr-HR"/>
        </w:rPr>
        <w:t>мења се текст,</w:t>
      </w:r>
    </w:p>
    <w:p w:rsidR="0063799B" w:rsidRDefault="0063799B" w:rsidP="0011552D">
      <w:pPr>
        <w:spacing w:before="120"/>
        <w:jc w:val="both"/>
        <w:rPr>
          <w:rFonts w:cs="Arial"/>
          <w:lang w:val="sr-Cyrl-RS" w:eastAsia="hr-HR"/>
        </w:rPr>
      </w:pPr>
    </w:p>
    <w:tbl>
      <w:tblPr>
        <w:tblStyle w:val="TableGrid1"/>
        <w:tblW w:w="8976" w:type="dxa"/>
        <w:tblInd w:w="-11" w:type="dxa"/>
        <w:tblCellMar>
          <w:left w:w="25" w:type="dxa"/>
          <w:bottom w:w="3" w:type="dxa"/>
        </w:tblCellMar>
        <w:tblLook w:val="04A0" w:firstRow="1" w:lastRow="0" w:firstColumn="1" w:lastColumn="0" w:noHBand="0" w:noVBand="1"/>
      </w:tblPr>
      <w:tblGrid>
        <w:gridCol w:w="8976"/>
      </w:tblGrid>
      <w:tr w:rsidR="0063799B" w:rsidRPr="00AF1282" w:rsidTr="0078010B">
        <w:trPr>
          <w:trHeight w:val="442"/>
        </w:trPr>
        <w:tc>
          <w:tcPr>
            <w:tcW w:w="8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BF6"/>
            <w:vAlign w:val="center"/>
          </w:tcPr>
          <w:p w:rsidR="0063799B" w:rsidRPr="00AF1282" w:rsidRDefault="0063799B" w:rsidP="0078010B">
            <w:pPr>
              <w:ind w:right="28"/>
              <w:jc w:val="center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КЊИГА 5 -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Траса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станица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Смедерево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лука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од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км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2+285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до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км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4+150 -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доњи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горњи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строј</w:t>
            </w:r>
            <w:proofErr w:type="spellEnd"/>
          </w:p>
        </w:tc>
      </w:tr>
    </w:tbl>
    <w:tbl>
      <w:tblPr>
        <w:tblStyle w:val="TableGrid"/>
        <w:tblW w:w="9014" w:type="dxa"/>
        <w:tblInd w:w="-11" w:type="dxa"/>
        <w:tblCellMar>
          <w:left w:w="25" w:type="dxa"/>
          <w:bottom w:w="3" w:type="dxa"/>
        </w:tblCellMar>
        <w:tblLook w:val="04A0" w:firstRow="1" w:lastRow="0" w:firstColumn="1" w:lastColumn="0" w:noHBand="0" w:noVBand="1"/>
      </w:tblPr>
      <w:tblGrid>
        <w:gridCol w:w="479"/>
        <w:gridCol w:w="6015"/>
        <w:gridCol w:w="370"/>
        <w:gridCol w:w="887"/>
        <w:gridCol w:w="45"/>
        <w:gridCol w:w="1218"/>
      </w:tblGrid>
      <w:tr w:rsidR="0063799B" w:rsidRPr="00AF1282" w:rsidTr="0078010B">
        <w:trPr>
          <w:trHeight w:val="1234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9"/>
              <w:jc w:val="center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24.3.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63799B" w:rsidRDefault="0063799B" w:rsidP="0078010B">
            <w:pPr>
              <w:spacing w:line="281" w:lineRule="auto"/>
              <w:ind w:right="20"/>
              <w:jc w:val="both"/>
              <w:rPr>
                <w:rFonts w:ascii="Arial" w:eastAsia="Arial" w:hAnsi="Arial" w:cs="Arial"/>
                <w:sz w:val="20"/>
                <w:szCs w:val="20"/>
                <w:lang w:val="sr-Cyrl-CS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Набавка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спољни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транспорт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ваљаног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колосечног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прибора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подложних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ребрастих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других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proofErr w:type="gramStart"/>
            <w:r w:rsidRPr="00AF1282">
              <w:rPr>
                <w:rFonts w:ascii="Arial" w:eastAsia="Arial" w:hAnsi="Arial" w:cs="Arial"/>
                <w:sz w:val="20"/>
                <w:szCs w:val="20"/>
              </w:rPr>
              <w:t>уметака,плочица</w:t>
            </w:r>
            <w:proofErr w:type="spellEnd"/>
            <w:proofErr w:type="gram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причвршћивање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др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.)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нове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шине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типа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49Е1.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Распоред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полагања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прагова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осовинско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оптерећење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225 KN,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према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Правилнику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sz w:val="20"/>
                <w:szCs w:val="20"/>
              </w:rPr>
              <w:t>314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sz w:val="20"/>
                <w:szCs w:val="20"/>
              </w:rPr>
              <w:t>ЈЖ,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члан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sz w:val="20"/>
                <w:szCs w:val="20"/>
              </w:rPr>
              <w:t>24,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табела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01 </w:t>
            </w:r>
            <w:proofErr w:type="gramStart"/>
            <w:r w:rsidRPr="00AF1282">
              <w:rPr>
                <w:rFonts w:ascii="Arial" w:eastAsia="Arial" w:hAnsi="Arial" w:cs="Arial"/>
                <w:sz w:val="20"/>
                <w:szCs w:val="20"/>
              </w:rPr>
              <w:t>јануара1971.год.и</w:t>
            </w:r>
            <w:proofErr w:type="gram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доказ</w:t>
            </w:r>
            <w:r>
              <w:rPr>
                <w:rFonts w:ascii="Arial" w:eastAsia="Arial" w:hAnsi="Arial" w:cs="Arial"/>
                <w:sz w:val="20"/>
                <w:szCs w:val="20"/>
              </w:rPr>
              <w:t>ницама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поједине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врсте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радова</w:t>
            </w:r>
            <w:proofErr w:type="spellEnd"/>
          </w:p>
          <w:p w:rsidR="0063799B" w:rsidRPr="00AF1282" w:rsidRDefault="0063799B" w:rsidP="0078010B">
            <w:pPr>
              <w:spacing w:line="281" w:lineRule="auto"/>
              <w:ind w:right="20"/>
              <w:jc w:val="both"/>
              <w:rPr>
                <w:sz w:val="20"/>
                <w:szCs w:val="20"/>
              </w:rPr>
            </w:pPr>
          </w:p>
          <w:p w:rsidR="0063799B" w:rsidRPr="00AF1282" w:rsidRDefault="0063799B" w:rsidP="0078010B">
            <w:pPr>
              <w:spacing w:after="2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Плаћа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се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набављеног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ваљаног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колосечног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прибора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3799B" w:rsidRPr="00AF1282" w:rsidRDefault="0063799B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везице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JUS P.B1.112.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99B" w:rsidRPr="00AF1282" w:rsidRDefault="0063799B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99B" w:rsidRPr="00AF1282" w:rsidRDefault="0063799B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2241,04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</w:tr>
      <w:tr w:rsidR="0063799B" w:rsidRPr="00AF1282" w:rsidTr="0078010B">
        <w:trPr>
          <w:trHeight w:val="15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скраћене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везице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према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JUS. P.B1.112., L=100 mm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61,04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</w:tr>
      <w:tr w:rsidR="0063799B" w:rsidRPr="00AF1282" w:rsidTr="0078010B">
        <w:trPr>
          <w:trHeight w:val="15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ребрасте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подложне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саставе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JUS.P.B1.151.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39,74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</w:tr>
      <w:tr w:rsidR="0063799B" w:rsidRPr="00AF1282" w:rsidTr="0078010B">
        <w:trPr>
          <w:trHeight w:val="15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ребрасте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равне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бетонске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прагове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>), ЈЖС Г1.055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48340,86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</w:tr>
      <w:tr w:rsidR="0063799B" w:rsidRPr="00AF1282" w:rsidTr="0078010B">
        <w:trPr>
          <w:trHeight w:val="15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ребрасте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подложне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обичне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ЈUS P.B1.150.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5091,78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</w:tr>
      <w:tr w:rsidR="0063799B" w:rsidRPr="00AF1282" w:rsidTr="0078010B">
        <w:trPr>
          <w:trHeight w:val="15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ребрасте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обичне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(1:20).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360,48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</w:tr>
      <w:tr w:rsidR="0063799B" w:rsidRPr="00AF1282" w:rsidTr="0078010B">
        <w:trPr>
          <w:trHeight w:val="15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ребрасте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прелазна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(1:40).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360,48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</w:tr>
      <w:tr w:rsidR="0063799B" w:rsidRPr="00AF1282" w:rsidTr="0078010B">
        <w:trPr>
          <w:trHeight w:val="3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firstLine="74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обрађенеребрастеподложнеплочиценапутнимпрелазимау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нивоу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према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ЈUS P.B1.150.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99B" w:rsidRPr="00AF1282" w:rsidRDefault="0063799B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99B" w:rsidRPr="00AF1282" w:rsidRDefault="0063799B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420,56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</w:tr>
      <w:tr w:rsidR="0063799B" w:rsidRPr="00AF1282" w:rsidTr="0078010B">
        <w:trPr>
          <w:trHeight w:val="15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причврсне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ЈUS P.B1.170.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12200,89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</w:tr>
      <w:tr w:rsidR="0063799B" w:rsidRPr="00AF1282" w:rsidTr="0078010B">
        <w:trPr>
          <w:trHeight w:val="3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firstLine="48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обрађенепричврснеплочиценапутнимпрелазимаунивоупрема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ЈUS P.B1.170.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99B" w:rsidRPr="00AF1282" w:rsidRDefault="0063799B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99B" w:rsidRPr="00AF1282" w:rsidRDefault="0063799B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17,78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</w:tr>
      <w:tr w:rsidR="0063799B" w:rsidRPr="00AF1282" w:rsidTr="0078010B">
        <w:trPr>
          <w:trHeight w:val="15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вијак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двоструког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прага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ЈUS М.B2.125.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0,84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</w:tr>
      <w:tr w:rsidR="0063799B" w:rsidRPr="00AF1282" w:rsidTr="0078010B">
        <w:trPr>
          <w:trHeight w:val="307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поцинковане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цевчице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Ø 33 mm, L=128 mm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8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14,00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3799B" w:rsidRPr="00AF1282" w:rsidRDefault="0063799B" w:rsidP="0078010B">
            <w:pPr>
              <w:rPr>
                <w:sz w:val="20"/>
                <w:szCs w:val="20"/>
              </w:rPr>
            </w:pPr>
          </w:p>
        </w:tc>
      </w:tr>
    </w:tbl>
    <w:p w:rsidR="0063799B" w:rsidRDefault="0063799B" w:rsidP="0011552D">
      <w:pPr>
        <w:spacing w:before="120"/>
        <w:jc w:val="both"/>
        <w:rPr>
          <w:rFonts w:cs="Arial"/>
          <w:lang w:val="sr-Cyrl-RS" w:eastAsia="hr-HR"/>
        </w:rPr>
      </w:pPr>
    </w:p>
    <w:p w:rsidR="00C919EE" w:rsidRPr="006B4927" w:rsidRDefault="00C919EE" w:rsidP="00C919EE">
      <w:pPr>
        <w:spacing w:before="120"/>
        <w:jc w:val="both"/>
        <w:rPr>
          <w:rFonts w:cs="Arial"/>
          <w:b/>
          <w:u w:val="single"/>
          <w:lang w:val="sr-Cyrl-CS" w:eastAsia="hr-HR"/>
        </w:rPr>
      </w:pPr>
      <w:r w:rsidRPr="006B4927">
        <w:rPr>
          <w:rFonts w:cs="Arial"/>
          <w:b/>
          <w:u w:val="single"/>
          <w:lang w:val="sr-Cyrl-CS" w:eastAsia="hr-HR"/>
        </w:rPr>
        <w:t xml:space="preserve">тако да сада гласи : </w:t>
      </w:r>
    </w:p>
    <w:p w:rsidR="0063799B" w:rsidRDefault="0063799B" w:rsidP="0011552D">
      <w:pPr>
        <w:spacing w:before="120"/>
        <w:jc w:val="both"/>
        <w:rPr>
          <w:rFonts w:cs="Arial"/>
          <w:lang w:val="sr-Cyrl-RS" w:eastAsia="hr-HR"/>
        </w:rPr>
      </w:pPr>
    </w:p>
    <w:tbl>
      <w:tblPr>
        <w:tblStyle w:val="TableGrid1"/>
        <w:tblW w:w="8976" w:type="dxa"/>
        <w:tblInd w:w="-11" w:type="dxa"/>
        <w:tblCellMar>
          <w:left w:w="25" w:type="dxa"/>
          <w:bottom w:w="3" w:type="dxa"/>
        </w:tblCellMar>
        <w:tblLook w:val="04A0" w:firstRow="1" w:lastRow="0" w:firstColumn="1" w:lastColumn="0" w:noHBand="0" w:noVBand="1"/>
      </w:tblPr>
      <w:tblGrid>
        <w:gridCol w:w="8976"/>
      </w:tblGrid>
      <w:tr w:rsidR="00AF1282" w:rsidRPr="00AF1282" w:rsidTr="00AF1282">
        <w:trPr>
          <w:trHeight w:val="442"/>
        </w:trPr>
        <w:tc>
          <w:tcPr>
            <w:tcW w:w="8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BF6"/>
            <w:vAlign w:val="center"/>
          </w:tcPr>
          <w:p w:rsidR="00AF1282" w:rsidRPr="00AF1282" w:rsidRDefault="00AF1282" w:rsidP="0078010B">
            <w:pPr>
              <w:ind w:right="28"/>
              <w:jc w:val="center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КЊИГА 5 -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Траса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станица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Смедерево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лука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од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км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2+285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до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км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4+150 -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доњи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горњи</w:t>
            </w:r>
            <w:proofErr w:type="spellEnd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b/>
                <w:sz w:val="20"/>
                <w:szCs w:val="20"/>
              </w:rPr>
              <w:t>строј</w:t>
            </w:r>
            <w:proofErr w:type="spellEnd"/>
          </w:p>
        </w:tc>
      </w:tr>
    </w:tbl>
    <w:tbl>
      <w:tblPr>
        <w:tblStyle w:val="TableGrid"/>
        <w:tblW w:w="9360" w:type="dxa"/>
        <w:tblInd w:w="-11" w:type="dxa"/>
        <w:tblCellMar>
          <w:left w:w="25" w:type="dxa"/>
          <w:bottom w:w="3" w:type="dxa"/>
        </w:tblCellMar>
        <w:tblLook w:val="04A0" w:firstRow="1" w:lastRow="0" w:firstColumn="1" w:lastColumn="0" w:noHBand="0" w:noVBand="1"/>
      </w:tblPr>
      <w:tblGrid>
        <w:gridCol w:w="479"/>
        <w:gridCol w:w="6015"/>
        <w:gridCol w:w="370"/>
        <w:gridCol w:w="887"/>
        <w:gridCol w:w="529"/>
        <w:gridCol w:w="1080"/>
      </w:tblGrid>
      <w:tr w:rsidR="00AF1282" w:rsidRPr="00AF1282" w:rsidTr="00CD07B3">
        <w:trPr>
          <w:trHeight w:val="1234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9"/>
              <w:jc w:val="center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24.3.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9B" w:rsidRPr="0063799B" w:rsidRDefault="00AF1282" w:rsidP="0063799B">
            <w:pPr>
              <w:spacing w:line="281" w:lineRule="auto"/>
              <w:ind w:right="20"/>
              <w:jc w:val="both"/>
              <w:rPr>
                <w:rFonts w:ascii="Arial" w:eastAsia="Arial" w:hAnsi="Arial" w:cs="Arial"/>
                <w:sz w:val="20"/>
                <w:szCs w:val="20"/>
                <w:lang w:val="sr-Cyrl-CS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Набавка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спољни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транспорт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ваљаног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колосечног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прибора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подложних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ребрастих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плочица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sz w:val="20"/>
                <w:szCs w:val="20"/>
              </w:rPr>
              <w:t>и</w:t>
            </w:r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других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proofErr w:type="gramStart"/>
            <w:r w:rsidRPr="00AF1282">
              <w:rPr>
                <w:rFonts w:ascii="Arial" w:eastAsia="Arial" w:hAnsi="Arial" w:cs="Arial"/>
                <w:sz w:val="20"/>
                <w:szCs w:val="20"/>
              </w:rPr>
              <w:t>уметака,плочица</w:t>
            </w:r>
            <w:proofErr w:type="spellEnd"/>
            <w:proofErr w:type="gram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причвршћивање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др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.)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нове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шине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типа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49Е1.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Распоред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полагања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прагова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осовинско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оптерећење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225 KN,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према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Правилнику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sz w:val="20"/>
                <w:szCs w:val="20"/>
              </w:rPr>
              <w:t>314</w:t>
            </w:r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sz w:val="20"/>
                <w:szCs w:val="20"/>
              </w:rPr>
              <w:t>ЈЖ,</w:t>
            </w:r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члан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sz w:val="20"/>
                <w:szCs w:val="20"/>
              </w:rPr>
              <w:t>24,</w:t>
            </w:r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табела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sz w:val="20"/>
                <w:szCs w:val="20"/>
              </w:rPr>
              <w:t>26</w:t>
            </w:r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="0063799B">
              <w:rPr>
                <w:rFonts w:ascii="Arial" w:eastAsia="Arial" w:hAnsi="Arial" w:cs="Arial"/>
                <w:sz w:val="20"/>
                <w:szCs w:val="20"/>
              </w:rPr>
              <w:t xml:space="preserve">01 </w:t>
            </w:r>
            <w:r w:rsidRPr="00AF1282">
              <w:rPr>
                <w:rFonts w:ascii="Arial" w:eastAsia="Arial" w:hAnsi="Arial" w:cs="Arial"/>
                <w:sz w:val="20"/>
                <w:szCs w:val="20"/>
              </w:rPr>
              <w:t>јануара1971.год.</w:t>
            </w:r>
            <w:r w:rsidR="00C919EE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доказ</w:t>
            </w:r>
            <w:r w:rsidR="0063799B">
              <w:rPr>
                <w:rFonts w:ascii="Arial" w:eastAsia="Arial" w:hAnsi="Arial" w:cs="Arial"/>
                <w:sz w:val="20"/>
                <w:szCs w:val="20"/>
              </w:rPr>
              <w:t>ницама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3799B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3799B">
              <w:rPr>
                <w:rFonts w:ascii="Arial" w:eastAsia="Arial" w:hAnsi="Arial" w:cs="Arial"/>
                <w:sz w:val="20"/>
                <w:szCs w:val="20"/>
              </w:rPr>
              <w:t>поједине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3799B">
              <w:rPr>
                <w:rFonts w:ascii="Arial" w:eastAsia="Arial" w:hAnsi="Arial" w:cs="Arial"/>
                <w:sz w:val="20"/>
                <w:szCs w:val="20"/>
              </w:rPr>
              <w:t>врсте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3799B" w:rsidRPr="008E343C">
              <w:rPr>
                <w:rFonts w:ascii="Arial" w:eastAsia="Arial" w:hAnsi="Arial" w:cs="Arial"/>
                <w:sz w:val="20"/>
                <w:szCs w:val="20"/>
              </w:rPr>
              <w:t>радова</w:t>
            </w:r>
            <w:proofErr w:type="spellEnd"/>
            <w:r w:rsidR="0063799B" w:rsidRPr="008E3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3799B" w:rsidRPr="008E343C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или </w:t>
            </w:r>
            <w:r w:rsidR="00C919EE" w:rsidRPr="008E343C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другог </w:t>
            </w:r>
            <w:r w:rsidR="0063799B" w:rsidRPr="008E343C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колосечног прибора у складу са Правилником о техничким условима и одржавању горњег строја железничких пруга („Службени гласник </w:t>
            </w:r>
            <w:proofErr w:type="gramStart"/>
            <w:r w:rsidR="0063799B" w:rsidRPr="008E343C">
              <w:rPr>
                <w:rFonts w:ascii="Arial" w:eastAsia="Arial" w:hAnsi="Arial" w:cs="Arial"/>
                <w:sz w:val="20"/>
                <w:szCs w:val="20"/>
                <w:lang w:val="sr-Cyrl-CS"/>
              </w:rPr>
              <w:t>РС“</w:t>
            </w:r>
            <w:proofErr w:type="gramEnd"/>
            <w:r w:rsidR="0063799B" w:rsidRPr="008E343C">
              <w:rPr>
                <w:rFonts w:ascii="Arial" w:eastAsia="Arial" w:hAnsi="Arial" w:cs="Arial"/>
                <w:sz w:val="20"/>
                <w:szCs w:val="20"/>
                <w:lang w:val="sr-Cyrl-CS"/>
              </w:rPr>
              <w:t>, број 39/16 и измен. - 74/16)</w:t>
            </w:r>
          </w:p>
          <w:p w:rsidR="00AF1282" w:rsidRPr="00AF1282" w:rsidRDefault="00AF1282" w:rsidP="0078010B">
            <w:pPr>
              <w:spacing w:line="281" w:lineRule="auto"/>
              <w:ind w:right="20"/>
              <w:jc w:val="both"/>
              <w:rPr>
                <w:sz w:val="20"/>
                <w:szCs w:val="20"/>
              </w:rPr>
            </w:pPr>
          </w:p>
          <w:p w:rsidR="00AF1282" w:rsidRPr="00AF1282" w:rsidRDefault="00AF1282" w:rsidP="0078010B">
            <w:pPr>
              <w:spacing w:after="2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Плаћа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се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набављеног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ваљаног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колосечног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прибора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F1282" w:rsidRPr="00AF1282" w:rsidRDefault="00AF1282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везице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JUS P.B1.112.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282" w:rsidRPr="00AF1282" w:rsidRDefault="00AF1282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282" w:rsidRPr="00AF1282" w:rsidRDefault="00AF1282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2241,04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</w:tr>
      <w:tr w:rsidR="00AF1282" w:rsidRPr="00AF1282" w:rsidTr="00CD07B3">
        <w:trPr>
          <w:trHeight w:val="15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скраћене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везице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према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JUS. P.B1.112., L=100 mm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61,04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</w:tr>
      <w:tr w:rsidR="00AF1282" w:rsidRPr="00AF1282" w:rsidTr="00CD07B3">
        <w:trPr>
          <w:trHeight w:val="15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ребрасте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подложне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саставе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JUS.P.B1.151.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39,74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</w:tr>
      <w:tr w:rsidR="00AF1282" w:rsidRPr="00AF1282" w:rsidTr="00CD07B3">
        <w:trPr>
          <w:trHeight w:val="15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ребрасте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равне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бетонске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прагове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>), ЈЖС Г1.055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48340,86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</w:tr>
      <w:tr w:rsidR="00AF1282" w:rsidRPr="00AF1282" w:rsidTr="00CD07B3">
        <w:trPr>
          <w:trHeight w:val="15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ребрасте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подложне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обичне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ЈUS P.B1.150.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5091,78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</w:tr>
      <w:tr w:rsidR="00AF1282" w:rsidRPr="00AF1282" w:rsidTr="00CD07B3">
        <w:trPr>
          <w:trHeight w:val="15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ребрасте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обичне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(1:20).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360,48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</w:tr>
      <w:tr w:rsidR="00AF1282" w:rsidRPr="00AF1282" w:rsidTr="00CD07B3">
        <w:trPr>
          <w:trHeight w:val="15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ребрасте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прелазна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(1:40).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360,48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</w:tr>
      <w:tr w:rsidR="00AF1282" w:rsidRPr="00AF1282" w:rsidTr="00CD07B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firstLine="74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обрађенеребрастеподложнеплочиценапутнимпрелазимау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нивоу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према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ЈUS P.B1.150.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282" w:rsidRPr="00AF1282" w:rsidRDefault="00AF1282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282" w:rsidRPr="00AF1282" w:rsidRDefault="00AF1282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420,56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</w:tr>
      <w:tr w:rsidR="00AF1282" w:rsidRPr="00AF1282" w:rsidTr="00CD07B3">
        <w:trPr>
          <w:trHeight w:val="15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причврсне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ЈUS P.B1.170.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12200,89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</w:tr>
      <w:tr w:rsidR="00AF1282" w:rsidRPr="00AF1282" w:rsidTr="00CD07B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firstLine="48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обрађене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причврсне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на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путнимпрелазимаунивоупрема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ЈUS P.B1.170.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282" w:rsidRPr="00AF1282" w:rsidRDefault="00AF1282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282" w:rsidRPr="00AF1282" w:rsidRDefault="00AF1282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17,78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</w:tr>
      <w:tr w:rsidR="00AF1282" w:rsidRPr="00AF1282" w:rsidTr="00CD07B3">
        <w:trPr>
          <w:trHeight w:val="15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вијак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двоструког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прага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ЈUS М.B2.125.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9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0,84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</w:tr>
      <w:tr w:rsidR="00AF1282" w:rsidRPr="00AF1282" w:rsidTr="00CD07B3">
        <w:trPr>
          <w:trHeight w:val="307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поцинковане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цевчице</w:t>
            </w:r>
            <w:proofErr w:type="spellEnd"/>
            <w:r w:rsidRPr="00AF1282">
              <w:rPr>
                <w:rFonts w:ascii="Arial" w:eastAsia="Arial" w:hAnsi="Arial" w:cs="Arial"/>
                <w:sz w:val="20"/>
                <w:szCs w:val="20"/>
              </w:rPr>
              <w:t xml:space="preserve"> Ø 33 mm, L=128 mm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8"/>
              <w:jc w:val="center"/>
              <w:rPr>
                <w:sz w:val="20"/>
                <w:szCs w:val="20"/>
              </w:rPr>
            </w:pPr>
            <w:proofErr w:type="spellStart"/>
            <w:r w:rsidRPr="00AF1282">
              <w:rPr>
                <w:rFonts w:ascii="Arial" w:eastAsia="Arial" w:hAnsi="Arial" w:cs="Arial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ind w:right="27"/>
              <w:jc w:val="right"/>
              <w:rPr>
                <w:sz w:val="20"/>
                <w:szCs w:val="20"/>
              </w:rPr>
            </w:pPr>
            <w:r w:rsidRPr="00AF1282">
              <w:rPr>
                <w:rFonts w:ascii="Arial" w:eastAsia="Arial" w:hAnsi="Arial" w:cs="Arial"/>
                <w:sz w:val="20"/>
                <w:szCs w:val="20"/>
              </w:rPr>
              <w:t>14,00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F1282" w:rsidRPr="00AF1282" w:rsidRDefault="00AF1282" w:rsidP="0078010B">
            <w:pPr>
              <w:rPr>
                <w:sz w:val="20"/>
                <w:szCs w:val="20"/>
              </w:rPr>
            </w:pPr>
          </w:p>
        </w:tc>
      </w:tr>
    </w:tbl>
    <w:p w:rsidR="00AF1282" w:rsidRDefault="00AF1282" w:rsidP="00AF1282">
      <w:pPr>
        <w:ind w:left="-1440" w:right="369"/>
      </w:pPr>
    </w:p>
    <w:p w:rsidR="00C919EE" w:rsidRDefault="00C919EE" w:rsidP="00AF1282">
      <w:pPr>
        <w:ind w:left="-1440" w:right="369"/>
      </w:pPr>
    </w:p>
    <w:p w:rsidR="00C919EE" w:rsidRPr="0011552D" w:rsidRDefault="00C919EE" w:rsidP="00C919EE">
      <w:pPr>
        <w:spacing w:before="120"/>
        <w:jc w:val="both"/>
        <w:rPr>
          <w:rFonts w:cs="Arial"/>
          <w:b/>
          <w:u w:val="single"/>
          <w:lang w:val="sr-Cyrl-RS" w:eastAsia="hr-HR"/>
        </w:rPr>
      </w:pPr>
      <w:r>
        <w:rPr>
          <w:rFonts w:cs="Arial"/>
          <w:lang w:val="sr-Cyrl-RS" w:eastAsia="hr-HR"/>
        </w:rPr>
        <w:t xml:space="preserve">У предмеру, </w:t>
      </w:r>
      <w:r w:rsidRPr="0063799B">
        <w:rPr>
          <w:rFonts w:cs="Arial"/>
          <w:lang w:val="sr-Cyrl-RS" w:eastAsia="hr-HR"/>
        </w:rPr>
        <w:t>КЊИГА 5 - Траса и станица Смедерево лука од км 2+285 до км 4+150 - доњи и горњи строј</w:t>
      </w:r>
      <w:r>
        <w:rPr>
          <w:rFonts w:cs="Arial"/>
          <w:lang w:val="sr-Cyrl-RS" w:eastAsia="hr-HR"/>
        </w:rPr>
        <w:t xml:space="preserve">, позиција 24.4, </w:t>
      </w:r>
      <w:r w:rsidRPr="0011552D">
        <w:rPr>
          <w:rFonts w:cs="Arial"/>
          <w:b/>
          <w:u w:val="single"/>
          <w:lang w:val="sr-Cyrl-RS" w:eastAsia="hr-HR"/>
        </w:rPr>
        <w:t>мења се текст,</w:t>
      </w:r>
    </w:p>
    <w:p w:rsidR="00C919EE" w:rsidRDefault="00C919EE" w:rsidP="00AF1282">
      <w:pPr>
        <w:ind w:left="-1440" w:right="369"/>
      </w:pPr>
    </w:p>
    <w:p w:rsidR="00C919EE" w:rsidRDefault="00C919EE" w:rsidP="00AF1282">
      <w:pPr>
        <w:ind w:left="-1440" w:right="369"/>
      </w:pPr>
    </w:p>
    <w:tbl>
      <w:tblPr>
        <w:tblStyle w:val="TableGrid"/>
        <w:tblW w:w="9501" w:type="dxa"/>
        <w:tblInd w:w="-11" w:type="dxa"/>
        <w:tblCellMar>
          <w:left w:w="25" w:type="dxa"/>
          <w:bottom w:w="3" w:type="dxa"/>
          <w:right w:w="20" w:type="dxa"/>
        </w:tblCellMar>
        <w:tblLook w:val="04A0" w:firstRow="1" w:lastRow="0" w:firstColumn="1" w:lastColumn="0" w:noHBand="0" w:noVBand="1"/>
      </w:tblPr>
      <w:tblGrid>
        <w:gridCol w:w="622"/>
        <w:gridCol w:w="5130"/>
        <w:gridCol w:w="824"/>
        <w:gridCol w:w="950"/>
        <w:gridCol w:w="843"/>
        <w:gridCol w:w="1132"/>
      </w:tblGrid>
      <w:tr w:rsidR="00AF1282" w:rsidRPr="0063799B" w:rsidTr="0063799B">
        <w:trPr>
          <w:trHeight w:val="429"/>
        </w:trPr>
        <w:tc>
          <w:tcPr>
            <w:tcW w:w="950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BF6"/>
            <w:vAlign w:val="center"/>
          </w:tcPr>
          <w:p w:rsidR="00AF1282" w:rsidRPr="0063799B" w:rsidRDefault="00AF1282" w:rsidP="0078010B">
            <w:pPr>
              <w:ind w:right="8"/>
              <w:jc w:val="center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КЊИГА 5 -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Траса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станица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Смедерево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лука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од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км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2+285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до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км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4+150 -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доњи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горњи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строј</w:t>
            </w:r>
            <w:proofErr w:type="spellEnd"/>
          </w:p>
        </w:tc>
      </w:tr>
      <w:tr w:rsidR="0063799B" w:rsidRPr="0063799B" w:rsidTr="00C919EE">
        <w:trPr>
          <w:trHeight w:val="678"/>
        </w:trPr>
        <w:tc>
          <w:tcPr>
            <w:tcW w:w="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BF6"/>
          </w:tcPr>
          <w:p w:rsidR="00AF1282" w:rsidRPr="0063799B" w:rsidRDefault="00AF1282" w:rsidP="0078010B">
            <w:pPr>
              <w:ind w:left="89"/>
              <w:rPr>
                <w:sz w:val="20"/>
                <w:szCs w:val="20"/>
              </w:rPr>
            </w:pPr>
            <w:r w:rsidRPr="0063799B">
              <w:rPr>
                <w:noProof/>
                <w:sz w:val="20"/>
                <w:szCs w:val="20"/>
                <w:lang w:val="sr-Cyrl-CS"/>
              </w:rPr>
              <mc:AlternateContent>
                <mc:Choice Requires="wpg">
                  <w:drawing>
                    <wp:inline distT="0" distB="0" distL="0" distR="0" wp14:anchorId="576F231B" wp14:editId="5DA2A497">
                      <wp:extent cx="169068" cy="416290"/>
                      <wp:effectExtent l="0" t="0" r="0" b="0"/>
                      <wp:docPr id="183683" name="Group 183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68" cy="416290"/>
                                <a:chOff x="0" y="0"/>
                                <a:chExt cx="169068" cy="416290"/>
                              </a:xfrm>
                            </wpg:grpSpPr>
                            <wps:wsp>
                              <wps:cNvPr id="2322" name="Rectangle 2322"/>
                              <wps:cNvSpPr/>
                              <wps:spPr>
                                <a:xfrm rot="-5399999">
                                  <a:off x="-235303" y="83822"/>
                                  <a:ext cx="610520" cy="971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282" w:rsidRDefault="00AF1282" w:rsidP="00AF1282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Редни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број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3" name="Rectangle 2323"/>
                              <wps:cNvSpPr/>
                              <wps:spPr>
                                <a:xfrm rot="-5399999">
                                  <a:off x="-63442" y="116998"/>
                                  <a:ext cx="416076" cy="971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282" w:rsidRDefault="00AF1282" w:rsidP="00AF1282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позиције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F231B" id="Group 183683" o:spid="_x0000_s1034" style="width:13.3pt;height:32.8pt;mso-position-horizontal-relative:char;mso-position-vertical-relative:line" coordsize="169068,41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">
                      <v:rect id="Rectangle 2322" o:spid="_x0000_s1035" style="position:absolute;left:-235303;top:83822;width:610520;height:971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" filled="f" stroked="f">
                        <v:textbox inset="0,0,0,0">
                          <w:txbxContent>
                            <w:p w:rsidR="00AF1282" w:rsidRDefault="00AF1282" w:rsidP="00AF1282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Редни број </w:t>
                              </w:r>
                            </w:p>
                          </w:txbxContent>
                        </v:textbox>
                      </v:rect>
                      <v:rect id="Rectangle 2323" o:spid="_x0000_s1036" style="position:absolute;left:-63442;top:116998;width:416076;height:971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" filled="f" stroked="f">
                        <v:textbox inset="0,0,0,0">
                          <w:txbxContent>
                            <w:p w:rsidR="00AF1282" w:rsidRDefault="00AF1282" w:rsidP="00AF1282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позиције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F1282" w:rsidRPr="0063799B" w:rsidRDefault="00AF1282" w:rsidP="0078010B">
            <w:pPr>
              <w:ind w:left="14"/>
              <w:jc w:val="center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ВРСТА И ОПИС РАДОВА</w:t>
            </w:r>
          </w:p>
        </w:tc>
        <w:tc>
          <w:tcPr>
            <w:tcW w:w="824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EEBF6"/>
          </w:tcPr>
          <w:p w:rsidR="00AF1282" w:rsidRPr="0063799B" w:rsidRDefault="00AF1282" w:rsidP="0078010B">
            <w:pPr>
              <w:ind w:left="248"/>
              <w:rPr>
                <w:sz w:val="20"/>
                <w:szCs w:val="20"/>
              </w:rPr>
            </w:pPr>
            <w:r w:rsidRPr="0063799B">
              <w:rPr>
                <w:noProof/>
                <w:sz w:val="20"/>
                <w:szCs w:val="20"/>
                <w:lang w:val="sr-Cyrl-CS"/>
              </w:rPr>
              <mc:AlternateContent>
                <mc:Choice Requires="wpg">
                  <w:drawing>
                    <wp:inline distT="0" distB="0" distL="0" distR="0" wp14:anchorId="43911045" wp14:editId="2F29F19F">
                      <wp:extent cx="73056" cy="352479"/>
                      <wp:effectExtent l="0" t="0" r="0" b="0"/>
                      <wp:docPr id="183694" name="Group 183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056" cy="352479"/>
                                <a:chOff x="0" y="0"/>
                                <a:chExt cx="73056" cy="352479"/>
                              </a:xfrm>
                            </wpg:grpSpPr>
                            <wps:wsp>
                              <wps:cNvPr id="2325" name="Rectangle 2325"/>
                              <wps:cNvSpPr/>
                              <wps:spPr>
                                <a:xfrm rot="-5399999">
                                  <a:off x="-185814" y="69498"/>
                                  <a:ext cx="468796" cy="971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282" w:rsidRDefault="00AF1282" w:rsidP="00AF1282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Јед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мере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11045" id="Group 183694" o:spid="_x0000_s1037" style="width:5.75pt;height:27.75pt;mso-position-horizontal-relative:char;mso-position-vertical-relative:line" coordsize="73056,35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">
                      <v:rect id="Rectangle 2325" o:spid="_x0000_s1038" style="position:absolute;left:-185814;top:69498;width:468796;height:971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Aw/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Cexk9wexOegFxeAQAA//8DAFBLAQItABQABgAIAAAAIQDb4fbL7gAAAIUBAAATAAAAAAAA&#10;AAAAAAAAAAAAAABbQ29udGVudF9UeXBlc10ueG1sUEsBAi0AFAAGAAgAAAAhAFr0LFu/AAAAFQEA&#10;AAsAAAAAAAAAAAAAAAAAHwEAAF9yZWxzLy5yZWxzUEsBAi0AFAAGAAgAAAAhAG4IDD/HAAAA3QAA&#10;AA8AAAAAAAAAAAAAAAAABwIAAGRycy9kb3ducmV2LnhtbFBLBQYAAAAAAwADALcAAAD7AgAAAAA=&#10;" filled="f" stroked="f">
                        <v:textbox inset="0,0,0,0">
                          <w:txbxContent>
                            <w:p w:rsidR="00AF1282" w:rsidRDefault="00AF1282" w:rsidP="00AF1282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Јед. мере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EEBF6"/>
          </w:tcPr>
          <w:p w:rsidR="00AF1282" w:rsidRPr="0063799B" w:rsidRDefault="00AF1282" w:rsidP="0078010B">
            <w:pPr>
              <w:ind w:left="296"/>
              <w:rPr>
                <w:sz w:val="20"/>
                <w:szCs w:val="20"/>
              </w:rPr>
            </w:pPr>
            <w:r w:rsidRPr="0063799B">
              <w:rPr>
                <w:noProof/>
                <w:sz w:val="20"/>
                <w:szCs w:val="20"/>
                <w:lang w:val="sr-Cyrl-CS"/>
              </w:rPr>
              <mc:AlternateContent>
                <mc:Choice Requires="wpg">
                  <w:drawing>
                    <wp:inline distT="0" distB="0" distL="0" distR="0" wp14:anchorId="77273055" wp14:editId="35762956">
                      <wp:extent cx="73056" cy="349369"/>
                      <wp:effectExtent l="0" t="0" r="0" b="0"/>
                      <wp:docPr id="183703" name="Group 183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056" cy="349369"/>
                                <a:chOff x="0" y="0"/>
                                <a:chExt cx="73056" cy="349369"/>
                              </a:xfrm>
                            </wpg:grpSpPr>
                            <wps:wsp>
                              <wps:cNvPr id="2326" name="Rectangle 2326"/>
                              <wps:cNvSpPr/>
                              <wps:spPr>
                                <a:xfrm rot="-5399999">
                                  <a:off x="-183747" y="68456"/>
                                  <a:ext cx="464661" cy="971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282" w:rsidRDefault="00AF1282" w:rsidP="00AF1282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Количина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73055" id="Group 183703" o:spid="_x0000_s1039" style="width:5.75pt;height:27.5pt;mso-position-horizontal-relative:char;mso-position-vertical-relative:line" coordsize="73056,349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">
                      <v:rect id="Rectangle 2326" o:spid="_x0000_s1040" style="position:absolute;left:-183747;top:68456;width:464661;height:971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" filled="f" stroked="f">
                        <v:textbox inset="0,0,0,0">
                          <w:txbxContent>
                            <w:p w:rsidR="00AF1282" w:rsidRDefault="00AF1282" w:rsidP="00AF1282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Количина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F1282" w:rsidRPr="0063799B" w:rsidRDefault="00AF1282" w:rsidP="0078010B">
            <w:pPr>
              <w:ind w:left="12"/>
              <w:jc w:val="center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132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DEEBF6"/>
            <w:vAlign w:val="center"/>
          </w:tcPr>
          <w:p w:rsidR="00AF1282" w:rsidRPr="0063799B" w:rsidRDefault="00AF1282" w:rsidP="0078010B">
            <w:pPr>
              <w:ind w:left="13"/>
              <w:jc w:val="center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Укупно</w:t>
            </w:r>
            <w:proofErr w:type="spellEnd"/>
          </w:p>
        </w:tc>
      </w:tr>
      <w:tr w:rsidR="00C919EE" w:rsidRPr="0063799B" w:rsidTr="00C919EE">
        <w:trPr>
          <w:trHeight w:val="1121"/>
        </w:trPr>
        <w:tc>
          <w:tcPr>
            <w:tcW w:w="62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63799B" w:rsidRDefault="00AF1282" w:rsidP="00C919EE">
            <w:pPr>
              <w:ind w:left="11"/>
              <w:jc w:val="center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t>24.4.</w:t>
            </w:r>
          </w:p>
        </w:tc>
        <w:tc>
          <w:tcPr>
            <w:tcW w:w="513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63799B" w:rsidRDefault="00AF1282" w:rsidP="00C919EE">
            <w:pPr>
              <w:spacing w:after="171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Набавка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и</w:t>
            </w:r>
            <w:r w:rsidR="00C919EE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спољни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транспорт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завртњева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и</w:t>
            </w:r>
            <w:r w:rsidR="00C919EE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тирфона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нове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шине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типа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49Е1.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Распоред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полагања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799B">
              <w:rPr>
                <w:rFonts w:ascii="Arial" w:eastAsia="Arial" w:hAnsi="Arial" w:cs="Arial"/>
                <w:sz w:val="20"/>
                <w:szCs w:val="20"/>
              </w:rPr>
              <w:t>прагов</w:t>
            </w:r>
            <w:r w:rsidR="0063799B"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 w:rsidR="0063799B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proofErr w:type="gramEnd"/>
            <w:r w:rsid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3799B">
              <w:rPr>
                <w:rFonts w:ascii="Arial" w:eastAsia="Arial" w:hAnsi="Arial" w:cs="Arial"/>
                <w:sz w:val="20"/>
                <w:szCs w:val="20"/>
              </w:rPr>
              <w:t>осовинско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 w:rsidR="0063799B">
              <w:rPr>
                <w:rFonts w:ascii="Arial" w:eastAsia="Arial" w:hAnsi="Arial" w:cs="Arial"/>
                <w:sz w:val="20"/>
                <w:szCs w:val="20"/>
              </w:rPr>
              <w:t>оптерећење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 w:rsidR="0063799B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225KN,</w:t>
            </w:r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премаПравилнику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314</w:t>
            </w:r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ЈЖ,</w:t>
            </w:r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члан24,</w:t>
            </w:r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табела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26</w:t>
            </w:r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 w:rsidR="0063799B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01.јануара 1971.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год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. и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према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доказ</w:t>
            </w:r>
            <w:r w:rsidR="00C919EE">
              <w:rPr>
                <w:rFonts w:ascii="Arial" w:eastAsia="Arial" w:hAnsi="Arial" w:cs="Arial"/>
                <w:sz w:val="20"/>
                <w:szCs w:val="20"/>
              </w:rPr>
              <w:t>ницама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C919EE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C919EE">
              <w:rPr>
                <w:rFonts w:ascii="Arial" w:eastAsia="Arial" w:hAnsi="Arial" w:cs="Arial"/>
                <w:sz w:val="20"/>
                <w:szCs w:val="20"/>
              </w:rPr>
              <w:t>поједине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C919EE">
              <w:rPr>
                <w:rFonts w:ascii="Arial" w:eastAsia="Arial" w:hAnsi="Arial" w:cs="Arial"/>
                <w:sz w:val="20"/>
                <w:szCs w:val="20"/>
              </w:rPr>
              <w:t>врсте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C919EE">
              <w:rPr>
                <w:rFonts w:ascii="Arial" w:eastAsia="Arial" w:hAnsi="Arial" w:cs="Arial"/>
                <w:sz w:val="20"/>
                <w:szCs w:val="20"/>
              </w:rPr>
              <w:t>радова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F1282" w:rsidRPr="0063799B" w:rsidRDefault="00AF1282" w:rsidP="00C919EE">
            <w:pPr>
              <w:spacing w:after="2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Плаћа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се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набављеног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материјала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F1282" w:rsidRPr="0063799B" w:rsidRDefault="00AF1282" w:rsidP="00C919EE">
            <w:pPr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-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вијци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везице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са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навртком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ЈUS </w:t>
            </w:r>
            <w:proofErr w:type="gramStart"/>
            <w:r w:rsidRPr="0063799B">
              <w:rPr>
                <w:rFonts w:ascii="Arial" w:eastAsia="Arial" w:hAnsi="Arial" w:cs="Arial"/>
                <w:sz w:val="20"/>
                <w:szCs w:val="20"/>
              </w:rPr>
              <w:t>М.B</w:t>
            </w:r>
            <w:proofErr w:type="gramEnd"/>
            <w:r w:rsidRPr="0063799B">
              <w:rPr>
                <w:rFonts w:ascii="Arial" w:eastAsia="Arial" w:hAnsi="Arial" w:cs="Arial"/>
                <w:sz w:val="20"/>
                <w:szCs w:val="20"/>
              </w:rPr>
              <w:t>1.095. и ЈUS М.B1.619.</w:t>
            </w:r>
          </w:p>
        </w:tc>
        <w:tc>
          <w:tcPr>
            <w:tcW w:w="82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282" w:rsidRPr="0063799B" w:rsidRDefault="00AF1282" w:rsidP="0078010B">
            <w:pPr>
              <w:ind w:left="11"/>
              <w:jc w:val="center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lastRenderedPageBreak/>
              <w:t>кг</w:t>
            </w:r>
            <w:proofErr w:type="spellEnd"/>
          </w:p>
        </w:tc>
        <w:tc>
          <w:tcPr>
            <w:tcW w:w="95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282" w:rsidRPr="0063799B" w:rsidRDefault="00AF1282" w:rsidP="0078010B">
            <w:pPr>
              <w:ind w:right="7"/>
              <w:jc w:val="right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t>240,25</w:t>
            </w:r>
          </w:p>
        </w:tc>
        <w:tc>
          <w:tcPr>
            <w:tcW w:w="8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63799B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F1282" w:rsidRPr="0063799B" w:rsidRDefault="00AF1282" w:rsidP="0078010B">
            <w:pPr>
              <w:rPr>
                <w:sz w:val="20"/>
                <w:szCs w:val="20"/>
              </w:rPr>
            </w:pPr>
          </w:p>
        </w:tc>
      </w:tr>
      <w:tr w:rsidR="00C919EE" w:rsidRPr="0063799B" w:rsidTr="00C919EE">
        <w:trPr>
          <w:trHeight w:val="30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AF1282" w:rsidRPr="0063799B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63799B" w:rsidRDefault="00AF1282" w:rsidP="00C919EE">
            <w:pPr>
              <w:spacing w:after="2"/>
              <w:ind w:left="60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вијцизавезувознеиконтрашине,L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>=270mm</w:t>
            </w:r>
            <w:r w:rsidR="00C919EE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са</w:t>
            </w:r>
            <w:proofErr w:type="spellEnd"/>
            <w:r w:rsidR="00C919EE"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матицом,ЈUSМ.B1.619.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282" w:rsidRPr="0063799B" w:rsidRDefault="00AF1282" w:rsidP="0078010B">
            <w:pPr>
              <w:ind w:left="11"/>
              <w:jc w:val="center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282" w:rsidRPr="0063799B" w:rsidRDefault="00AF1282" w:rsidP="0078010B">
            <w:pPr>
              <w:ind w:right="7"/>
              <w:jc w:val="right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t>19,54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63799B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F1282" w:rsidRPr="0063799B" w:rsidRDefault="00AF1282" w:rsidP="0078010B">
            <w:pPr>
              <w:rPr>
                <w:sz w:val="20"/>
                <w:szCs w:val="20"/>
              </w:rPr>
            </w:pPr>
          </w:p>
        </w:tc>
      </w:tr>
      <w:tr w:rsidR="00C919EE" w:rsidRPr="0063799B" w:rsidTr="00C919EE">
        <w:trPr>
          <w:trHeight w:val="30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AF1282" w:rsidRPr="0063799B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63799B" w:rsidRDefault="00C919EE" w:rsidP="00C919EE">
            <w:pPr>
              <w:spacing w:after="2"/>
              <w:ind w:left="6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вијци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причврсне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навртком</w:t>
            </w:r>
            <w:proofErr w:type="spellEnd"/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ЈUSМ.B1.195.и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ЈUSМ.B1.605.: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282" w:rsidRPr="0063799B" w:rsidRDefault="00AF1282" w:rsidP="0078010B">
            <w:pPr>
              <w:ind w:left="11"/>
              <w:jc w:val="center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282" w:rsidRPr="0063799B" w:rsidRDefault="00AF1282" w:rsidP="0078010B">
            <w:pPr>
              <w:ind w:right="7"/>
              <w:jc w:val="right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t>8812,84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63799B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F1282" w:rsidRPr="0063799B" w:rsidRDefault="00AF1282" w:rsidP="0078010B">
            <w:pPr>
              <w:rPr>
                <w:sz w:val="20"/>
                <w:szCs w:val="20"/>
              </w:rPr>
            </w:pPr>
          </w:p>
        </w:tc>
      </w:tr>
      <w:tr w:rsidR="00C919EE" w:rsidRPr="0063799B" w:rsidTr="00C919EE">
        <w:trPr>
          <w:trHeight w:val="153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AF1282" w:rsidRPr="0063799B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63799B" w:rsidRDefault="00AF1282" w:rsidP="0078010B">
            <w:pPr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тирфони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ребрасте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подложне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ЈUS P.B1.120.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C" w:rsidRDefault="008E343C" w:rsidP="0078010B">
            <w:pPr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F1282" w:rsidRPr="0063799B" w:rsidRDefault="00AF1282" w:rsidP="0078010B">
            <w:pPr>
              <w:ind w:left="11"/>
              <w:jc w:val="center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C" w:rsidRDefault="008E343C" w:rsidP="0078010B">
            <w:pPr>
              <w:ind w:right="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AF1282" w:rsidRPr="0063799B" w:rsidRDefault="00AF1282" w:rsidP="0078010B">
            <w:pPr>
              <w:ind w:right="7"/>
              <w:jc w:val="right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t>12845,78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63799B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F1282" w:rsidRPr="0063799B" w:rsidRDefault="00AF1282" w:rsidP="0078010B">
            <w:pPr>
              <w:rPr>
                <w:sz w:val="20"/>
                <w:szCs w:val="20"/>
              </w:rPr>
            </w:pPr>
          </w:p>
        </w:tc>
      </w:tr>
      <w:tr w:rsidR="00C919EE" w:rsidRPr="0063799B" w:rsidTr="00C919EE">
        <w:trPr>
          <w:trHeight w:val="30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63799B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63799B" w:rsidRDefault="00C919EE" w:rsidP="00C919EE">
            <w:pPr>
              <w:spacing w:after="2"/>
              <w:ind w:left="7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вијци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двоструке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прагове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навртком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ЈUSМ.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B1.075.и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="00AF1282" w:rsidRPr="0063799B">
              <w:rPr>
                <w:rFonts w:ascii="Arial" w:eastAsia="Arial" w:hAnsi="Arial" w:cs="Arial"/>
                <w:sz w:val="20"/>
                <w:szCs w:val="20"/>
              </w:rPr>
              <w:t>ЈUSМ.B1.606.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282" w:rsidRPr="0063799B" w:rsidRDefault="00AF1282" w:rsidP="0078010B">
            <w:pPr>
              <w:ind w:left="11"/>
              <w:jc w:val="center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282" w:rsidRPr="0063799B" w:rsidRDefault="00AF1282" w:rsidP="0078010B">
            <w:pPr>
              <w:ind w:right="6"/>
              <w:jc w:val="right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t>2,04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2" w:rsidRPr="0063799B" w:rsidRDefault="00AF1282" w:rsidP="0078010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F1282" w:rsidRPr="0063799B" w:rsidRDefault="00AF1282" w:rsidP="0078010B">
            <w:pPr>
              <w:rPr>
                <w:sz w:val="20"/>
                <w:szCs w:val="20"/>
              </w:rPr>
            </w:pPr>
          </w:p>
        </w:tc>
      </w:tr>
    </w:tbl>
    <w:p w:rsidR="00C919EE" w:rsidRDefault="00C919EE" w:rsidP="00C919EE">
      <w:pPr>
        <w:spacing w:before="120"/>
        <w:jc w:val="both"/>
        <w:rPr>
          <w:rFonts w:cs="Arial"/>
          <w:b/>
          <w:u w:val="single"/>
          <w:lang w:val="sr-Cyrl-CS" w:eastAsia="hr-HR"/>
        </w:rPr>
      </w:pPr>
      <w:r w:rsidRPr="006B4927">
        <w:rPr>
          <w:rFonts w:cs="Arial"/>
          <w:b/>
          <w:u w:val="single"/>
          <w:lang w:val="sr-Cyrl-CS" w:eastAsia="hr-HR"/>
        </w:rPr>
        <w:t xml:space="preserve">тако да сада гласи : </w:t>
      </w:r>
    </w:p>
    <w:p w:rsidR="00C919EE" w:rsidRPr="006B4927" w:rsidRDefault="00C919EE" w:rsidP="00C919EE">
      <w:pPr>
        <w:spacing w:before="120"/>
        <w:jc w:val="both"/>
        <w:rPr>
          <w:rFonts w:cs="Arial"/>
          <w:b/>
          <w:u w:val="single"/>
          <w:lang w:val="sr-Cyrl-CS" w:eastAsia="hr-HR"/>
        </w:rPr>
      </w:pPr>
    </w:p>
    <w:tbl>
      <w:tblPr>
        <w:tblStyle w:val="TableGrid"/>
        <w:tblW w:w="9501" w:type="dxa"/>
        <w:tblInd w:w="-11" w:type="dxa"/>
        <w:tblCellMar>
          <w:left w:w="25" w:type="dxa"/>
          <w:bottom w:w="3" w:type="dxa"/>
          <w:right w:w="20" w:type="dxa"/>
        </w:tblCellMar>
        <w:tblLook w:val="04A0" w:firstRow="1" w:lastRow="0" w:firstColumn="1" w:lastColumn="0" w:noHBand="0" w:noVBand="1"/>
      </w:tblPr>
      <w:tblGrid>
        <w:gridCol w:w="622"/>
        <w:gridCol w:w="5130"/>
        <w:gridCol w:w="824"/>
        <w:gridCol w:w="950"/>
        <w:gridCol w:w="843"/>
        <w:gridCol w:w="1132"/>
      </w:tblGrid>
      <w:tr w:rsidR="00C919EE" w:rsidRPr="0063799B" w:rsidTr="0078010B">
        <w:trPr>
          <w:trHeight w:val="429"/>
        </w:trPr>
        <w:tc>
          <w:tcPr>
            <w:tcW w:w="950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BF6"/>
            <w:vAlign w:val="center"/>
          </w:tcPr>
          <w:p w:rsidR="00C919EE" w:rsidRPr="0063799B" w:rsidRDefault="00C919EE" w:rsidP="0078010B">
            <w:pPr>
              <w:ind w:right="8"/>
              <w:jc w:val="center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КЊИГА 5 -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Траса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станица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Смедерево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лука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од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км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2+285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до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км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4+150 -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доњи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горњи</w:t>
            </w:r>
            <w:proofErr w:type="spellEnd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строј</w:t>
            </w:r>
            <w:proofErr w:type="spellEnd"/>
          </w:p>
        </w:tc>
      </w:tr>
      <w:tr w:rsidR="00C919EE" w:rsidRPr="0063799B" w:rsidTr="0078010B">
        <w:trPr>
          <w:trHeight w:val="678"/>
        </w:trPr>
        <w:tc>
          <w:tcPr>
            <w:tcW w:w="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BF6"/>
          </w:tcPr>
          <w:p w:rsidR="00C919EE" w:rsidRPr="0063799B" w:rsidRDefault="00C919EE" w:rsidP="0078010B">
            <w:pPr>
              <w:ind w:left="89"/>
              <w:rPr>
                <w:sz w:val="20"/>
                <w:szCs w:val="20"/>
              </w:rPr>
            </w:pPr>
            <w:r w:rsidRPr="0063799B">
              <w:rPr>
                <w:noProof/>
                <w:sz w:val="20"/>
                <w:szCs w:val="20"/>
                <w:lang w:val="sr-Cyrl-CS"/>
              </w:rPr>
              <mc:AlternateContent>
                <mc:Choice Requires="wpg">
                  <w:drawing>
                    <wp:inline distT="0" distB="0" distL="0" distR="0" wp14:anchorId="6E72B683" wp14:editId="41D0AFE8">
                      <wp:extent cx="169068" cy="416290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68" cy="416290"/>
                                <a:chOff x="0" y="0"/>
                                <a:chExt cx="169068" cy="416290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 rot="-5399999">
                                  <a:off x="-235303" y="83822"/>
                                  <a:ext cx="610520" cy="971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19EE" w:rsidRDefault="00C919EE" w:rsidP="00C919EE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Редни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број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 rot="-5399999">
                                  <a:off x="-63442" y="116998"/>
                                  <a:ext cx="416076" cy="971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19EE" w:rsidRDefault="00C919EE" w:rsidP="00C919EE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позиције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2B683" id="Group 6" o:spid="_x0000_s1041" style="width:13.3pt;height:32.8pt;mso-position-horizontal-relative:char;mso-position-vertical-relative:line" coordsize="169068,41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">
                      <v:rect id="Rectangle 7" o:spid="_x0000_s1042" style="position:absolute;left:-235303;top:83822;width:610520;height:971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      <v:textbox inset="0,0,0,0">
                          <w:txbxContent>
                            <w:p w:rsidR="00C919EE" w:rsidRDefault="00C919EE" w:rsidP="00C919EE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Редни број </w:t>
                              </w:r>
                            </w:p>
                          </w:txbxContent>
                        </v:textbox>
                      </v:rect>
                      <v:rect id="Rectangle 8" o:spid="_x0000_s1043" style="position:absolute;left:-63442;top:116998;width:416076;height:971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:rsidR="00C919EE" w:rsidRDefault="00C919EE" w:rsidP="00C919EE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позиције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C919EE" w:rsidRPr="0063799B" w:rsidRDefault="00C919EE" w:rsidP="0078010B">
            <w:pPr>
              <w:ind w:left="14"/>
              <w:jc w:val="center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ВРСТА И ОПИС РАДОВА</w:t>
            </w:r>
          </w:p>
        </w:tc>
        <w:tc>
          <w:tcPr>
            <w:tcW w:w="824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EEBF6"/>
          </w:tcPr>
          <w:p w:rsidR="00C919EE" w:rsidRPr="0063799B" w:rsidRDefault="00C919EE" w:rsidP="0078010B">
            <w:pPr>
              <w:ind w:left="248"/>
              <w:rPr>
                <w:sz w:val="20"/>
                <w:szCs w:val="20"/>
              </w:rPr>
            </w:pPr>
            <w:r w:rsidRPr="0063799B">
              <w:rPr>
                <w:noProof/>
                <w:sz w:val="20"/>
                <w:szCs w:val="20"/>
                <w:lang w:val="sr-Cyrl-CS"/>
              </w:rPr>
              <mc:AlternateContent>
                <mc:Choice Requires="wpg">
                  <w:drawing>
                    <wp:inline distT="0" distB="0" distL="0" distR="0" wp14:anchorId="7DF93BE8" wp14:editId="5D7C314F">
                      <wp:extent cx="73056" cy="352479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056" cy="352479"/>
                                <a:chOff x="0" y="0"/>
                                <a:chExt cx="73056" cy="352479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 rot="-5399999">
                                  <a:off x="-185814" y="69498"/>
                                  <a:ext cx="468796" cy="971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19EE" w:rsidRDefault="00C919EE" w:rsidP="00C919EE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Јед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мере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93BE8" id="Group 9" o:spid="_x0000_s1044" style="width:5.75pt;height:27.75pt;mso-position-horizontal-relative:char;mso-position-vertical-relative:line" coordsize="73056,35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">
                      <v:rect id="Rectangle 10" o:spid="_x0000_s1045" style="position:absolute;left:-185814;top:69498;width:468796;height:971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      <v:textbox inset="0,0,0,0">
                          <w:txbxContent>
                            <w:p w:rsidR="00C919EE" w:rsidRDefault="00C919EE" w:rsidP="00C919EE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Јед. мере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EEBF6"/>
          </w:tcPr>
          <w:p w:rsidR="00C919EE" w:rsidRPr="0063799B" w:rsidRDefault="00C919EE" w:rsidP="0078010B">
            <w:pPr>
              <w:ind w:left="296"/>
              <w:rPr>
                <w:sz w:val="20"/>
                <w:szCs w:val="20"/>
              </w:rPr>
            </w:pPr>
            <w:r w:rsidRPr="0063799B">
              <w:rPr>
                <w:noProof/>
                <w:sz w:val="20"/>
                <w:szCs w:val="20"/>
                <w:lang w:val="sr-Cyrl-CS"/>
              </w:rPr>
              <mc:AlternateContent>
                <mc:Choice Requires="wpg">
                  <w:drawing>
                    <wp:inline distT="0" distB="0" distL="0" distR="0" wp14:anchorId="007C91A0" wp14:editId="45EB4625">
                      <wp:extent cx="73056" cy="349369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056" cy="349369"/>
                                <a:chOff x="0" y="0"/>
                                <a:chExt cx="73056" cy="349369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 rot="-5399999">
                                  <a:off x="-183747" y="68456"/>
                                  <a:ext cx="464661" cy="971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19EE" w:rsidRDefault="00C919EE" w:rsidP="00C919EE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Количина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7C91A0" id="Group 11" o:spid="_x0000_s1046" style="width:5.75pt;height:27.5pt;mso-position-horizontal-relative:char;mso-position-vertical-relative:line" coordsize="73056,349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">
                      <v:rect id="Rectangle 12" o:spid="_x0000_s1047" style="position:absolute;left:-183747;top:68456;width:464661;height:971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    <v:textbox inset="0,0,0,0">
                          <w:txbxContent>
                            <w:p w:rsidR="00C919EE" w:rsidRDefault="00C919EE" w:rsidP="00C919EE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Количина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C919EE" w:rsidRPr="0063799B" w:rsidRDefault="00C919EE" w:rsidP="0078010B">
            <w:pPr>
              <w:ind w:left="12"/>
              <w:jc w:val="center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132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DEEBF6"/>
            <w:vAlign w:val="center"/>
          </w:tcPr>
          <w:p w:rsidR="00C919EE" w:rsidRPr="0063799B" w:rsidRDefault="00C919EE" w:rsidP="0078010B">
            <w:pPr>
              <w:ind w:left="13"/>
              <w:jc w:val="center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b/>
                <w:sz w:val="20"/>
                <w:szCs w:val="20"/>
              </w:rPr>
              <w:t>Укупно</w:t>
            </w:r>
            <w:proofErr w:type="spellEnd"/>
          </w:p>
        </w:tc>
      </w:tr>
      <w:tr w:rsidR="00C919EE" w:rsidRPr="0063799B" w:rsidTr="0078010B">
        <w:trPr>
          <w:trHeight w:val="1121"/>
        </w:trPr>
        <w:tc>
          <w:tcPr>
            <w:tcW w:w="62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C919EE" w:rsidRPr="0063799B" w:rsidRDefault="00C919EE" w:rsidP="0078010B">
            <w:pPr>
              <w:ind w:left="11"/>
              <w:jc w:val="center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t>24.4.</w:t>
            </w:r>
          </w:p>
        </w:tc>
        <w:tc>
          <w:tcPr>
            <w:tcW w:w="513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EE" w:rsidRPr="0063799B" w:rsidRDefault="00C919EE" w:rsidP="0078010B">
            <w:pPr>
              <w:spacing w:after="171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Набавка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спољни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транспорт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завртњева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тирфона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нове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шине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типа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49Е1.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Распоред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полагања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799B">
              <w:rPr>
                <w:rFonts w:ascii="Arial" w:eastAsia="Arial" w:hAnsi="Arial" w:cs="Arial"/>
                <w:sz w:val="20"/>
                <w:szCs w:val="20"/>
              </w:rPr>
              <w:t>прагов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осовинско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оптерећење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225KN,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премаПравилнику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314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ЈЖ,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члан24,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табела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01.јануара 1971.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год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. и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према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доказ</w:t>
            </w:r>
            <w:r>
              <w:rPr>
                <w:rFonts w:ascii="Arial" w:eastAsia="Arial" w:hAnsi="Arial" w:cs="Arial"/>
                <w:sz w:val="20"/>
                <w:szCs w:val="20"/>
              </w:rPr>
              <w:t>ницама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поједине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врсте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или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други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тип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D07B3" w:rsidRPr="008E343C">
              <w:rPr>
                <w:rFonts w:ascii="Arial" w:eastAsia="Arial" w:hAnsi="Arial" w:cs="Arial"/>
                <w:sz w:val="20"/>
                <w:szCs w:val="20"/>
                <w:lang w:val="sr-Cyrl-CS"/>
              </w:rPr>
              <w:t>спојног</w:t>
            </w:r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прибора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складу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са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Правилником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техничким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условима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одржавању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горњег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строја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железничких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пруга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(„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Службени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гласник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8E343C">
              <w:rPr>
                <w:rFonts w:ascii="Arial" w:eastAsia="Arial" w:hAnsi="Arial" w:cs="Arial"/>
                <w:sz w:val="20"/>
                <w:szCs w:val="20"/>
              </w:rPr>
              <w:t>РС“</w:t>
            </w:r>
            <w:proofErr w:type="gram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број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 xml:space="preserve"> 39/16 и </w:t>
            </w:r>
            <w:proofErr w:type="spellStart"/>
            <w:r w:rsidRPr="008E343C">
              <w:rPr>
                <w:rFonts w:ascii="Arial" w:eastAsia="Arial" w:hAnsi="Arial" w:cs="Arial"/>
                <w:sz w:val="20"/>
                <w:szCs w:val="20"/>
              </w:rPr>
              <w:t>измен</w:t>
            </w:r>
            <w:proofErr w:type="spellEnd"/>
            <w:r w:rsidRPr="008E343C">
              <w:rPr>
                <w:rFonts w:ascii="Arial" w:eastAsia="Arial" w:hAnsi="Arial" w:cs="Arial"/>
                <w:sz w:val="20"/>
                <w:szCs w:val="20"/>
              </w:rPr>
              <w:t>. - 74/16)</w:t>
            </w:r>
          </w:p>
          <w:p w:rsidR="00C919EE" w:rsidRPr="0063799B" w:rsidRDefault="00C919EE" w:rsidP="0078010B">
            <w:pPr>
              <w:spacing w:after="2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Плаћа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се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набављеног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материјала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919EE" w:rsidRPr="0063799B" w:rsidRDefault="00C919EE" w:rsidP="0078010B">
            <w:pPr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вијци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везице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са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навртком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ЈUS </w:t>
            </w:r>
            <w:proofErr w:type="gramStart"/>
            <w:r w:rsidRPr="0063799B">
              <w:rPr>
                <w:rFonts w:ascii="Arial" w:eastAsia="Arial" w:hAnsi="Arial" w:cs="Arial"/>
                <w:sz w:val="20"/>
                <w:szCs w:val="20"/>
              </w:rPr>
              <w:t>М.B</w:t>
            </w:r>
            <w:proofErr w:type="gramEnd"/>
            <w:r w:rsidRPr="0063799B">
              <w:rPr>
                <w:rFonts w:ascii="Arial" w:eastAsia="Arial" w:hAnsi="Arial" w:cs="Arial"/>
                <w:sz w:val="20"/>
                <w:szCs w:val="20"/>
              </w:rPr>
              <w:t>1.095. и ЈUS М.B1.619.</w:t>
            </w:r>
          </w:p>
        </w:tc>
        <w:tc>
          <w:tcPr>
            <w:tcW w:w="82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EE" w:rsidRPr="0063799B" w:rsidRDefault="00C919EE" w:rsidP="0078010B">
            <w:pPr>
              <w:ind w:left="11"/>
              <w:jc w:val="center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95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EE" w:rsidRPr="0063799B" w:rsidRDefault="00C919EE" w:rsidP="0078010B">
            <w:pPr>
              <w:ind w:right="7"/>
              <w:jc w:val="right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t>240,25</w:t>
            </w:r>
          </w:p>
        </w:tc>
        <w:tc>
          <w:tcPr>
            <w:tcW w:w="8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EE" w:rsidRPr="0063799B" w:rsidRDefault="00C919EE" w:rsidP="0078010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C919EE" w:rsidRPr="0063799B" w:rsidRDefault="00C919EE" w:rsidP="0078010B">
            <w:pPr>
              <w:rPr>
                <w:sz w:val="20"/>
                <w:szCs w:val="20"/>
              </w:rPr>
            </w:pPr>
          </w:p>
        </w:tc>
      </w:tr>
      <w:tr w:rsidR="00C919EE" w:rsidRPr="0063799B" w:rsidTr="0078010B">
        <w:trPr>
          <w:trHeight w:val="30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C919EE" w:rsidRPr="0063799B" w:rsidRDefault="00C919EE" w:rsidP="0078010B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EE" w:rsidRPr="0063799B" w:rsidRDefault="00C919EE" w:rsidP="0078010B">
            <w:pPr>
              <w:spacing w:after="2"/>
              <w:ind w:left="60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вијцизавезувознеиконтрашине,L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>=270mm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матицом,ЈUSМ.B1.619.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EE" w:rsidRPr="0063799B" w:rsidRDefault="00C919EE" w:rsidP="0078010B">
            <w:pPr>
              <w:ind w:left="11"/>
              <w:jc w:val="center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EE" w:rsidRPr="0063799B" w:rsidRDefault="00C919EE" w:rsidP="0078010B">
            <w:pPr>
              <w:ind w:right="7"/>
              <w:jc w:val="right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t>19,54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EE" w:rsidRPr="0063799B" w:rsidRDefault="00C919EE" w:rsidP="0078010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C919EE" w:rsidRPr="0063799B" w:rsidRDefault="00C919EE" w:rsidP="0078010B">
            <w:pPr>
              <w:rPr>
                <w:sz w:val="20"/>
                <w:szCs w:val="20"/>
              </w:rPr>
            </w:pPr>
          </w:p>
        </w:tc>
      </w:tr>
      <w:tr w:rsidR="00C919EE" w:rsidRPr="0063799B" w:rsidTr="0078010B">
        <w:trPr>
          <w:trHeight w:val="30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C919EE" w:rsidRPr="0063799B" w:rsidRDefault="00C919EE" w:rsidP="0078010B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EE" w:rsidRPr="0063799B" w:rsidRDefault="00C919EE" w:rsidP="0078010B">
            <w:pPr>
              <w:spacing w:after="2"/>
              <w:ind w:left="6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вијци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причврсне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навртком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ЈUSМ.B1.195.и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ЈUSМ.B1.605.: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EE" w:rsidRPr="0063799B" w:rsidRDefault="00C919EE" w:rsidP="0078010B">
            <w:pPr>
              <w:ind w:left="11"/>
              <w:jc w:val="center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EE" w:rsidRPr="0063799B" w:rsidRDefault="00C919EE" w:rsidP="0078010B">
            <w:pPr>
              <w:ind w:right="7"/>
              <w:jc w:val="right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t>8812,84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EE" w:rsidRPr="0063799B" w:rsidRDefault="00C919EE" w:rsidP="0078010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C919EE" w:rsidRPr="0063799B" w:rsidRDefault="00C919EE" w:rsidP="0078010B">
            <w:pPr>
              <w:rPr>
                <w:sz w:val="20"/>
                <w:szCs w:val="20"/>
              </w:rPr>
            </w:pPr>
          </w:p>
        </w:tc>
      </w:tr>
      <w:tr w:rsidR="00C919EE" w:rsidRPr="0063799B" w:rsidTr="0078010B">
        <w:trPr>
          <w:trHeight w:val="153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C919EE" w:rsidRPr="0063799B" w:rsidRDefault="00C919EE" w:rsidP="0078010B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EE" w:rsidRPr="0063799B" w:rsidRDefault="00C919EE" w:rsidP="0078010B">
            <w:pPr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тирфони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ребрасте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подложне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плочице</w:t>
            </w:r>
            <w:proofErr w:type="spellEnd"/>
            <w:r w:rsidRPr="0063799B">
              <w:rPr>
                <w:rFonts w:ascii="Arial" w:eastAsia="Arial" w:hAnsi="Arial" w:cs="Arial"/>
                <w:sz w:val="20"/>
                <w:szCs w:val="20"/>
              </w:rPr>
              <w:t xml:space="preserve"> ЈUS P.B1.120.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C" w:rsidRDefault="008E343C" w:rsidP="0078010B">
            <w:pPr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919EE" w:rsidRPr="0063799B" w:rsidRDefault="00C919EE" w:rsidP="0078010B">
            <w:pPr>
              <w:ind w:left="11"/>
              <w:jc w:val="center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C" w:rsidRDefault="008E343C" w:rsidP="0078010B">
            <w:pPr>
              <w:ind w:right="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C919EE" w:rsidRPr="0063799B" w:rsidRDefault="00C919EE" w:rsidP="0078010B">
            <w:pPr>
              <w:ind w:right="7"/>
              <w:jc w:val="right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t>12845,78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EE" w:rsidRPr="0063799B" w:rsidRDefault="00C919EE" w:rsidP="0078010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C919EE" w:rsidRPr="0063799B" w:rsidRDefault="00C919EE" w:rsidP="0078010B">
            <w:pPr>
              <w:rPr>
                <w:sz w:val="20"/>
                <w:szCs w:val="20"/>
              </w:rPr>
            </w:pPr>
          </w:p>
        </w:tc>
      </w:tr>
      <w:tr w:rsidR="00C919EE" w:rsidRPr="0063799B" w:rsidTr="0078010B">
        <w:trPr>
          <w:trHeight w:val="30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C919EE" w:rsidRPr="0063799B" w:rsidRDefault="00C919EE" w:rsidP="0078010B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EE" w:rsidRPr="0063799B" w:rsidRDefault="00C919EE" w:rsidP="0078010B">
            <w:pPr>
              <w:spacing w:after="2"/>
              <w:ind w:left="7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вијци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двоструке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прагове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навртком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ЈUSМ.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B1.075.и</w:t>
            </w: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 w:rsidRPr="0063799B">
              <w:rPr>
                <w:rFonts w:ascii="Arial" w:eastAsia="Arial" w:hAnsi="Arial" w:cs="Arial"/>
                <w:sz w:val="20"/>
                <w:szCs w:val="20"/>
              </w:rPr>
              <w:t>ЈUSМ.B1.606.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EE" w:rsidRPr="0063799B" w:rsidRDefault="00C919EE" w:rsidP="0078010B">
            <w:pPr>
              <w:ind w:left="11"/>
              <w:jc w:val="center"/>
              <w:rPr>
                <w:sz w:val="20"/>
                <w:szCs w:val="20"/>
              </w:rPr>
            </w:pPr>
            <w:proofErr w:type="spellStart"/>
            <w:r w:rsidRPr="0063799B">
              <w:rPr>
                <w:rFonts w:ascii="Arial" w:eastAsia="Arial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EE" w:rsidRPr="0063799B" w:rsidRDefault="00C919EE" w:rsidP="0078010B">
            <w:pPr>
              <w:ind w:right="6"/>
              <w:jc w:val="right"/>
              <w:rPr>
                <w:sz w:val="20"/>
                <w:szCs w:val="20"/>
              </w:rPr>
            </w:pPr>
            <w:r w:rsidRPr="0063799B">
              <w:rPr>
                <w:rFonts w:ascii="Arial" w:eastAsia="Arial" w:hAnsi="Arial" w:cs="Arial"/>
                <w:sz w:val="20"/>
                <w:szCs w:val="20"/>
              </w:rPr>
              <w:t>2,04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EE" w:rsidRPr="0063799B" w:rsidRDefault="00C919EE" w:rsidP="0078010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C919EE" w:rsidRPr="0063799B" w:rsidRDefault="00C919EE" w:rsidP="0078010B">
            <w:pPr>
              <w:rPr>
                <w:sz w:val="20"/>
                <w:szCs w:val="20"/>
              </w:rPr>
            </w:pPr>
          </w:p>
        </w:tc>
      </w:tr>
    </w:tbl>
    <w:p w:rsidR="00AF1282" w:rsidRPr="006B4927" w:rsidRDefault="00AF1282" w:rsidP="0011552D">
      <w:pPr>
        <w:spacing w:before="120"/>
        <w:jc w:val="both"/>
        <w:rPr>
          <w:rFonts w:cs="Arial"/>
          <w:lang w:val="sr-Cyrl-RS" w:eastAsia="hr-HR"/>
        </w:rPr>
      </w:pPr>
    </w:p>
    <w:sectPr w:rsidR="00AF1282" w:rsidRPr="006B49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1D" w:rsidRDefault="004B031D" w:rsidP="0063799B">
      <w:r>
        <w:separator/>
      </w:r>
    </w:p>
  </w:endnote>
  <w:endnote w:type="continuationSeparator" w:id="0">
    <w:p w:rsidR="004B031D" w:rsidRDefault="004B031D" w:rsidP="0063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790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799B" w:rsidRDefault="006379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4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799B" w:rsidRDefault="00637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1D" w:rsidRDefault="004B031D" w:rsidP="0063799B">
      <w:r>
        <w:separator/>
      </w:r>
    </w:p>
  </w:footnote>
  <w:footnote w:type="continuationSeparator" w:id="0">
    <w:p w:rsidR="004B031D" w:rsidRDefault="004B031D" w:rsidP="0063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54C"/>
    <w:multiLevelType w:val="hybridMultilevel"/>
    <w:tmpl w:val="28D866FA"/>
    <w:lvl w:ilvl="0" w:tplc="87425C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8C"/>
    <w:rsid w:val="000200D5"/>
    <w:rsid w:val="00042D0B"/>
    <w:rsid w:val="000722E9"/>
    <w:rsid w:val="000C0D87"/>
    <w:rsid w:val="000E4D71"/>
    <w:rsid w:val="000F44BB"/>
    <w:rsid w:val="0011552D"/>
    <w:rsid w:val="00174D0B"/>
    <w:rsid w:val="001B36E7"/>
    <w:rsid w:val="001E0C69"/>
    <w:rsid w:val="00261935"/>
    <w:rsid w:val="0028581F"/>
    <w:rsid w:val="002A30D3"/>
    <w:rsid w:val="002C170B"/>
    <w:rsid w:val="00307496"/>
    <w:rsid w:val="0037566F"/>
    <w:rsid w:val="003946BA"/>
    <w:rsid w:val="003A1FE9"/>
    <w:rsid w:val="003D1EEE"/>
    <w:rsid w:val="003D2AE0"/>
    <w:rsid w:val="00466F51"/>
    <w:rsid w:val="0047404D"/>
    <w:rsid w:val="00492660"/>
    <w:rsid w:val="004B031D"/>
    <w:rsid w:val="004E0292"/>
    <w:rsid w:val="00541A04"/>
    <w:rsid w:val="00570DBB"/>
    <w:rsid w:val="0063799B"/>
    <w:rsid w:val="006B4927"/>
    <w:rsid w:val="006B7B76"/>
    <w:rsid w:val="006F6EF7"/>
    <w:rsid w:val="00744C39"/>
    <w:rsid w:val="007D61A4"/>
    <w:rsid w:val="00875550"/>
    <w:rsid w:val="008E343C"/>
    <w:rsid w:val="008F7B9D"/>
    <w:rsid w:val="00977964"/>
    <w:rsid w:val="009B19AC"/>
    <w:rsid w:val="009E2B24"/>
    <w:rsid w:val="00A551B9"/>
    <w:rsid w:val="00AB0BE1"/>
    <w:rsid w:val="00AD18EF"/>
    <w:rsid w:val="00AF1282"/>
    <w:rsid w:val="00AF7033"/>
    <w:rsid w:val="00B14352"/>
    <w:rsid w:val="00B95FB8"/>
    <w:rsid w:val="00B961C7"/>
    <w:rsid w:val="00BB1CB8"/>
    <w:rsid w:val="00C919EE"/>
    <w:rsid w:val="00CD07B3"/>
    <w:rsid w:val="00D14DBF"/>
    <w:rsid w:val="00D4640F"/>
    <w:rsid w:val="00D80F88"/>
    <w:rsid w:val="00DA3D8A"/>
    <w:rsid w:val="00E21F92"/>
    <w:rsid w:val="00E3398C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2931"/>
  <w15:chartTrackingRefBased/>
  <w15:docId w15:val="{FE6906CF-5322-4F7E-9B52-B3F346E3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398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BB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TableGrid">
    <w:name w:val="TableGrid"/>
    <w:rsid w:val="0011552D"/>
    <w:pPr>
      <w:spacing w:after="0" w:line="240" w:lineRule="auto"/>
    </w:pPr>
    <w:rPr>
      <w:rFonts w:eastAsia="Times New Roman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F1282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99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7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99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Irena Delić</cp:lastModifiedBy>
  <cp:revision>8</cp:revision>
  <cp:lastPrinted>2017-11-08T14:47:00Z</cp:lastPrinted>
  <dcterms:created xsi:type="dcterms:W3CDTF">2017-11-08T09:59:00Z</dcterms:created>
  <dcterms:modified xsi:type="dcterms:W3CDTF">2017-11-08T14:48:00Z</dcterms:modified>
</cp:coreProperties>
</file>