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33288D" w:rsidRPr="00631EBE" w:rsidTr="007C275D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6E38C9" wp14:editId="3C854864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85190E"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404-02-04/5/2018-02</w:t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85190E"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05.03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</w:t>
                  </w:r>
                  <w:r w:rsidR="0085190E"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2018.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33288D" w:rsidRPr="00631EBE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631EBE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33288D" w:rsidRPr="00631EBE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631EBE" w:rsidTr="007C275D">
        <w:tc>
          <w:tcPr>
            <w:tcW w:w="5036" w:type="dxa"/>
          </w:tcPr>
          <w:p w:rsidR="0033288D" w:rsidRPr="00631EBE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631EBE" w:rsidTr="007C275D">
        <w:tc>
          <w:tcPr>
            <w:tcW w:w="5036" w:type="dxa"/>
          </w:tcPr>
          <w:p w:rsidR="0033288D" w:rsidRPr="00631EBE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30A2F" w:rsidRPr="00631EBE" w:rsidRDefault="0033288D" w:rsidP="00330A2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63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330A2F"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6/2018,  </w:t>
      </w:r>
      <w:r w:rsidR="00330A2F" w:rsidRPr="00631EBE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sr-Cyrl-RS" w:eastAsia="ar-SA"/>
        </w:rPr>
        <w:t>Услуге обезбеђења авио карата и хотелског смештаја за службена путовања у земљи и иностранству</w:t>
      </w:r>
      <w:r w:rsidR="00330A2F" w:rsidRPr="00631EB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</w:p>
    <w:p w:rsidR="0033288D" w:rsidRPr="00631EBE" w:rsidRDefault="0033288D" w:rsidP="0033288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</w:p>
    <w:p w:rsid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31E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330A2F" w:rsidRPr="00631E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1</w:t>
      </w:r>
    </w:p>
    <w:p w:rsidR="0054566B" w:rsidRPr="00631EBE" w:rsidRDefault="0054566B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9365C" w:rsidRDefault="0054566B" w:rsidP="0054566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</w:t>
      </w:r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мења се текст тако да сада гласи</w:t>
      </w:r>
    </w:p>
    <w:p w:rsidR="0054566B" w:rsidRPr="0054566B" w:rsidRDefault="0054566B" w:rsidP="0054566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288D" w:rsidRPr="0054566B" w:rsidRDefault="0054566B" w:rsidP="0054566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4566B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 xml:space="preserve">Укупна процењена вредност јавне набавке: </w:t>
      </w:r>
      <w:r>
        <w:rPr>
          <w:rFonts w:ascii="Times New Roman" w:eastAsia="MS Mincho" w:hAnsi="Times New Roman" w:cs="Times New Roman"/>
          <w:sz w:val="24"/>
          <w:szCs w:val="24"/>
        </w:rPr>
        <w:t>25.416.656,00</w:t>
      </w:r>
      <w:r w:rsidRPr="0054566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динара без</w:t>
      </w:r>
      <w:r w:rsidRPr="0054566B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 обрачунатог</w:t>
      </w:r>
      <w:r w:rsidRPr="0054566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ПДВ-а</w:t>
      </w:r>
      <w:r w:rsidRPr="0054566B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односно </w:t>
      </w:r>
      <w:r>
        <w:rPr>
          <w:rFonts w:ascii="Times New Roman" w:eastAsia="MS Mincho" w:hAnsi="Times New Roman" w:cs="Times New Roman"/>
          <w:sz w:val="24"/>
          <w:szCs w:val="24"/>
        </w:rPr>
        <w:t>30.500.000,00</w:t>
      </w:r>
      <w:bookmarkStart w:id="0" w:name="_GoBack"/>
      <w:bookmarkEnd w:id="0"/>
      <w:r w:rsidRPr="0054566B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54566B">
        <w:rPr>
          <w:rFonts w:ascii="Times New Roman" w:eastAsia="MS Mincho" w:hAnsi="Times New Roman" w:cs="Times New Roman"/>
          <w:sz w:val="24"/>
          <w:szCs w:val="24"/>
          <w:lang w:val="sr-Cyrl-RS"/>
        </w:rPr>
        <w:t>динара са обрачунатим ПДВ-ом.</w:t>
      </w:r>
    </w:p>
    <w:p w:rsidR="0033288D" w:rsidRPr="00631EBE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Pr="00631EBE" w:rsidRDefault="003A13A7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>. 4</w:t>
      </w:r>
      <w:r w:rsidR="0009365C"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365C" w:rsidRPr="00631EB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="0009365C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65C" w:rsidRPr="00631EB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09365C"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="0009365C" w:rsidRPr="00631EBE">
        <w:rPr>
          <w:rFonts w:ascii="Times New Roman" w:hAnsi="Times New Roman" w:cs="Times New Roman"/>
          <w:sz w:val="24"/>
          <w:szCs w:val="24"/>
          <w:lang w:val="sr-Cyrl-CS"/>
        </w:rPr>
        <w:t>мења се текст</w:t>
      </w:r>
      <w:r w:rsidR="00A718FB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тако да сада гласи</w:t>
      </w:r>
      <w:r w:rsidR="0009365C" w:rsidRPr="00631EB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2798" w:rsidRPr="00631EBE" w:rsidRDefault="00042798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646D" w:rsidRPr="00631EBE" w:rsidRDefault="0035646D" w:rsidP="0035646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631EBE">
        <w:rPr>
          <w:rFonts w:ascii="Times New Roman" w:hAnsi="Times New Roman" w:cs="Times New Roman"/>
          <w:b/>
          <w:sz w:val="24"/>
          <w:szCs w:val="24"/>
          <w:lang w:val="sr-Cyrl-RS"/>
        </w:rPr>
        <w:t>Услуга обезбеђивања авио карата и хотелског смештаја за службена путовања у земљи и иностранству</w:t>
      </w:r>
      <w:r w:rsidRPr="00631E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</w:p>
    <w:p w:rsidR="0035646D" w:rsidRPr="00631EBE" w:rsidRDefault="0035646D" w:rsidP="0035646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31EBE">
        <w:rPr>
          <w:rFonts w:ascii="Times New Roman" w:hAnsi="Times New Roman" w:cs="Times New Roman"/>
          <w:sz w:val="24"/>
          <w:szCs w:val="24"/>
          <w:lang w:val="sr-Cyrl-CS"/>
        </w:rPr>
        <w:t>Резервацију авио карата у економској класи за све дестинације света, у складу са појединачним потребама наручиоца у периоду важења уговора. У цену услуге не улази цена авио карте, осигурање, аеродромске таксе и сви други трошкови у вези са издавањем авио карте</w:t>
      </w:r>
      <w:r w:rsidR="00A30795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Наведени трошкови се фактуришу за сваку појединачну извршену услугу набавке авио карата.</w:t>
      </w:r>
    </w:p>
    <w:p w:rsidR="00A718FB" w:rsidRPr="00631EBE" w:rsidRDefault="00A718FB" w:rsidP="00A718F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    2. </w:t>
      </w:r>
      <w:r w:rsidR="0035646D" w:rsidRPr="00631EBE">
        <w:rPr>
          <w:rFonts w:ascii="Times New Roman" w:hAnsi="Times New Roman" w:cs="Times New Roman"/>
          <w:sz w:val="24"/>
          <w:szCs w:val="24"/>
          <w:lang w:val="sr-Cyrl-CS"/>
        </w:rPr>
        <w:t>Резервацију хотелског смештаја у хотелима до највише 4*, (ноћење са доручком), при чему цена</w:t>
      </w:r>
      <w:r w:rsidR="00A30795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хотелског смештаја</w:t>
      </w:r>
      <w:r w:rsidR="0035646D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A30795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е може бити већа од цене </w:t>
      </w:r>
      <w:r w:rsidR="0035646D" w:rsidRPr="00631EBE">
        <w:rPr>
          <w:rFonts w:ascii="Times New Roman" w:hAnsi="Times New Roman" w:cs="Times New Roman"/>
          <w:sz w:val="24"/>
          <w:szCs w:val="24"/>
          <w:lang w:val="sr-Cyrl-CS"/>
        </w:rPr>
        <w:t>утврђене важећим ценовником хотела</w:t>
      </w:r>
      <w:r w:rsidR="0035646D" w:rsidRPr="00631E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A718FB" w:rsidRPr="00631EBE" w:rsidRDefault="00A718FB" w:rsidP="00A718F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22ED" w:rsidRPr="00631EBE" w:rsidRDefault="00A718FB" w:rsidP="00A718F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. 18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мења се текст тако да сада гласи:        </w:t>
      </w:r>
    </w:p>
    <w:p w:rsidR="00A718FB" w:rsidRPr="00631EBE" w:rsidRDefault="00A718FB" w:rsidP="00A718F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A718FB" w:rsidRPr="00631EBE" w:rsidRDefault="00A718FB" w:rsidP="00970CA8">
      <w:pPr>
        <w:spacing w:after="124"/>
        <w:ind w:right="5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изражавају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додату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урачунати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добијену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следећих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ставки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изразити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22ED" w:rsidRPr="00631EBE" w:rsidRDefault="002122ED" w:rsidP="00212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EB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1.</w:t>
      </w:r>
      <w:r w:rsidR="00631EBE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718FB" w:rsidRPr="00631EB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8FB" w:rsidRPr="00631EBE">
        <w:rPr>
          <w:rFonts w:ascii="Times New Roman" w:hAnsi="Times New Roman" w:cs="Times New Roman"/>
          <w:sz w:val="24"/>
          <w:szCs w:val="24"/>
        </w:rPr>
        <w:t>авио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18FB" w:rsidRPr="00631EBE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proofErr w:type="gramEnd"/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обухвата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цену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појединачне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повратне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авио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карте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, осигурање, аеродромске таксе и све друге трошкове у вези са издавањем авио карте и </w:t>
      </w:r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цену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услуге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обезбеђивања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резервације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(провизије)</w:t>
      </w:r>
      <w:r w:rsidR="00146860" w:rsidRPr="00631EB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појединачне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повратне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авио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  <w:lang w:val="en-GB"/>
        </w:rPr>
        <w:t>карте</w:t>
      </w:r>
      <w:proofErr w:type="spellEnd"/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ПДВ-a.</w:t>
      </w:r>
    </w:p>
    <w:p w:rsidR="00A718FB" w:rsidRPr="00631EBE" w:rsidRDefault="002122ED" w:rsidP="00146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1EBE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2472C" w:rsidRPr="00631EB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31EBE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718FB" w:rsidRPr="00631EBE"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8FB" w:rsidRPr="00631EBE">
        <w:rPr>
          <w:rFonts w:ascii="Times New Roman" w:hAnsi="Times New Roman" w:cs="Times New Roman"/>
          <w:sz w:val="24"/>
          <w:szCs w:val="24"/>
        </w:rPr>
        <w:t>хотелског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18FB" w:rsidRPr="00631EBE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која</w:t>
      </w:r>
      <w:proofErr w:type="gramEnd"/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обухвата </w:t>
      </w:r>
      <w:r w:rsidR="00A718FB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>цену</w:t>
      </w:r>
      <w:proofErr w:type="spellEnd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35B5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хотелског </w:t>
      </w:r>
      <w:proofErr w:type="spellStart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>смештаја</w:t>
      </w:r>
      <w:proofErr w:type="spellEnd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>по</w:t>
      </w:r>
      <w:proofErr w:type="spellEnd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>соби</w:t>
      </w:r>
      <w:proofErr w:type="spellEnd"/>
      <w:r w:rsidR="00042798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1EBE" w:rsidRPr="00631EB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31EBE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ноћење са доручком) </w:t>
      </w:r>
      <w:proofErr w:type="spellStart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6B5665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ПДВ-а</w:t>
      </w:r>
      <w:r w:rsidR="0062472C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  <w:lang w:val="en-GB"/>
        </w:rPr>
        <w:t>ц</w:t>
      </w:r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ен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услуге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обезбеђивња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резервације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472C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(провизије)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хотелског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смештаја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по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472C" w:rsidRPr="00631EBE">
        <w:rPr>
          <w:rFonts w:ascii="Times New Roman" w:hAnsi="Times New Roman" w:cs="Times New Roman"/>
          <w:sz w:val="24"/>
          <w:szCs w:val="24"/>
          <w:lang w:val="en-GB"/>
        </w:rPr>
        <w:t>соби</w:t>
      </w:r>
      <w:proofErr w:type="spellEnd"/>
      <w:r w:rsidR="0062472C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  <w:lang w:val="en-GB"/>
        </w:rPr>
        <w:t xml:space="preserve"> ПДВ-а.</w:t>
      </w:r>
    </w:p>
    <w:p w:rsidR="00631EBE" w:rsidRPr="00631EBE" w:rsidRDefault="00631EBE" w:rsidP="001468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718FB" w:rsidRPr="00631EBE" w:rsidRDefault="00A718FB" w:rsidP="00146860">
      <w:pPr>
        <w:spacing w:after="129"/>
        <w:ind w:right="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</w:t>
      </w:r>
      <w:r w:rsidR="00631EBE" w:rsidRPr="00631EB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</w:rPr>
        <w:t>авио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EBE" w:rsidRPr="00631EBE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="00631EBE" w:rsidRPr="00631EBE">
        <w:rPr>
          <w:rFonts w:ascii="Times New Roman" w:hAnsi="Times New Roman" w:cs="Times New Roman"/>
          <w:sz w:val="24"/>
          <w:szCs w:val="24"/>
        </w:rPr>
        <w:t xml:space="preserve"> и</w:t>
      </w:r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хотелског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="00631EBE"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(провизија)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фиксне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ме</w:t>
      </w:r>
      <w:r w:rsidR="00146860" w:rsidRPr="00631EBE">
        <w:rPr>
          <w:rFonts w:ascii="Times New Roman" w:hAnsi="Times New Roman" w:cs="Times New Roman"/>
          <w:sz w:val="24"/>
          <w:szCs w:val="24"/>
        </w:rPr>
        <w:t>њати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</w:rPr>
        <w:t>мање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60" w:rsidRPr="00631E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46860" w:rsidRPr="00631EBE">
        <w:rPr>
          <w:rFonts w:ascii="Times New Roman" w:hAnsi="Times New Roman" w:cs="Times New Roman"/>
          <w:sz w:val="24"/>
          <w:szCs w:val="24"/>
        </w:rPr>
        <w:t xml:space="preserve"> 1</w:t>
      </w:r>
      <w:r w:rsidRPr="00631EBE">
        <w:rPr>
          <w:rFonts w:ascii="Times New Roman" w:hAnsi="Times New Roman" w:cs="Times New Roman"/>
          <w:sz w:val="24"/>
          <w:szCs w:val="24"/>
        </w:rPr>
        <w:t xml:space="preserve"> РСД.  </w:t>
      </w:r>
    </w:p>
    <w:p w:rsidR="00A718FB" w:rsidRPr="00631EBE" w:rsidRDefault="00A718FB" w:rsidP="00146860">
      <w:pPr>
        <w:spacing w:after="130"/>
        <w:ind w:right="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изражене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максималне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хотелског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смештаја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наведене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дестинације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понудити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DD6" w:rsidRDefault="005E1DD6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5F" w:rsidRPr="00631EBE" w:rsidRDefault="0042195F" w:rsidP="0042195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. 33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sz w:val="24"/>
          <w:szCs w:val="24"/>
          <w:lang w:val="sr-Cyrl-CS"/>
        </w:rPr>
        <w:t>мења се текст тако да сада гласи:</w:t>
      </w:r>
    </w:p>
    <w:p w:rsidR="00FF4521" w:rsidRPr="00631EBE" w:rsidRDefault="00FF4521" w:rsidP="00FF4521">
      <w:pPr>
        <w:pStyle w:val="Heading2"/>
        <w:numPr>
          <w:ilvl w:val="0"/>
          <w:numId w:val="0"/>
        </w:numPr>
        <w:spacing w:after="5" w:line="267" w:lineRule="auto"/>
        <w:ind w:right="6"/>
        <w:jc w:val="center"/>
        <w:rPr>
          <w:rFonts w:ascii="Times New Roman" w:hAnsi="Times New Roman"/>
          <w:sz w:val="24"/>
          <w:szCs w:val="24"/>
        </w:rPr>
      </w:pPr>
      <w:r w:rsidRPr="00631EBE">
        <w:rPr>
          <w:rFonts w:ascii="Times New Roman" w:hAnsi="Times New Roman"/>
          <w:sz w:val="24"/>
          <w:szCs w:val="24"/>
          <w:lang w:val="sr-Cyrl-CS"/>
        </w:rPr>
        <w:t xml:space="preserve">II </w:t>
      </w:r>
      <w:r w:rsidRPr="00631EBE">
        <w:rPr>
          <w:rFonts w:ascii="Times New Roman" w:hAnsi="Times New Roman"/>
          <w:sz w:val="24"/>
          <w:szCs w:val="24"/>
        </w:rPr>
        <w:t xml:space="preserve">ОБРАЗАЦ СТРУКТУРЕ ЦЕНЕ </w:t>
      </w:r>
    </w:p>
    <w:p w:rsidR="00FF4521" w:rsidRPr="00631EBE" w:rsidRDefault="00FF4521" w:rsidP="005E1DD6">
      <w:pPr>
        <w:rPr>
          <w:rFonts w:ascii="Times New Roman" w:hAnsi="Times New Roman" w:cs="Times New Roman"/>
          <w:b/>
          <w:sz w:val="24"/>
          <w:szCs w:val="24"/>
        </w:rPr>
      </w:pPr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изражене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целим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бројевима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sz w:val="24"/>
          <w:szCs w:val="24"/>
        </w:rPr>
        <w:t>децимала</w:t>
      </w:r>
      <w:proofErr w:type="spellEnd"/>
      <w:r w:rsidRPr="00631EBE">
        <w:rPr>
          <w:rFonts w:ascii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могу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мање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1EBE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631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EBE" w:rsidRPr="00631EBE">
        <w:rPr>
          <w:rFonts w:ascii="Times New Roman" w:hAnsi="Times New Roman" w:cs="Times New Roman"/>
          <w:b/>
          <w:sz w:val="24"/>
          <w:szCs w:val="24"/>
        </w:rPr>
        <w:t>1</w:t>
      </w:r>
      <w:r w:rsidRPr="00631EBE">
        <w:rPr>
          <w:rFonts w:ascii="Times New Roman" w:hAnsi="Times New Roman" w:cs="Times New Roman"/>
          <w:b/>
          <w:sz w:val="24"/>
          <w:szCs w:val="24"/>
        </w:rPr>
        <w:t xml:space="preserve"> РСД </w:t>
      </w:r>
    </w:p>
    <w:tbl>
      <w:tblPr>
        <w:tblW w:w="9714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156"/>
        <w:gridCol w:w="2240"/>
        <w:gridCol w:w="1711"/>
        <w:gridCol w:w="1511"/>
        <w:gridCol w:w="1624"/>
      </w:tblGrid>
      <w:tr w:rsidR="006D5351" w:rsidRPr="00631EBE" w:rsidTr="00631EBE">
        <w:trPr>
          <w:trHeight w:val="1662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Рб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Дестинације</w:t>
            </w:r>
            <w:proofErr w:type="spellEnd"/>
          </w:p>
        </w:tc>
        <w:tc>
          <w:tcPr>
            <w:tcW w:w="2259" w:type="dxa"/>
            <w:shd w:val="clear" w:color="auto" w:fill="auto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31EBE">
              <w:rPr>
                <w:rFonts w:ascii="Times New Roman" w:hAnsi="Times New Roman" w:cs="Times New Roman"/>
                <w:b/>
                <w:lang w:val="en-GB"/>
              </w:rPr>
              <w:t>I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Цена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појединачне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повратне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авио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карте</w:t>
            </w:r>
            <w:proofErr w:type="spellEnd"/>
            <w:r w:rsidR="003B35B5" w:rsidRPr="00631EBE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B35B5" w:rsidRPr="00631EBE">
              <w:rPr>
                <w:rFonts w:ascii="Times New Roman" w:hAnsi="Times New Roman" w:cs="Times New Roman"/>
                <w:b/>
                <w:lang w:val="sr-Cyrl-CS"/>
              </w:rPr>
              <w:t>осигурање, аеродромске таксе и све друге трошкове у вези са издавањем авио карте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без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ПДВ-а</w:t>
            </w:r>
          </w:p>
        </w:tc>
        <w:tc>
          <w:tcPr>
            <w:tcW w:w="1714" w:type="dxa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EBE">
              <w:rPr>
                <w:rFonts w:ascii="Times New Roman" w:hAnsi="Times New Roman" w:cs="Times New Roman"/>
                <w:b/>
                <w:lang w:val="en-GB"/>
              </w:rPr>
              <w:t>I</w:t>
            </w:r>
            <w:r w:rsidRPr="00631EBE">
              <w:rPr>
                <w:rFonts w:ascii="Times New Roman" w:hAnsi="Times New Roman" w:cs="Times New Roman"/>
                <w:b/>
              </w:rPr>
              <w:t>I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Цена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услуге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обезбеђивања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резервације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31EBE">
              <w:rPr>
                <w:rFonts w:ascii="Times New Roman" w:hAnsi="Times New Roman" w:cs="Times New Roman"/>
                <w:b/>
                <w:lang w:val="sr-Cyrl-CS"/>
              </w:rPr>
              <w:t>(провизије)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појединачне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повратне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авио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карте</w:t>
            </w:r>
            <w:proofErr w:type="spellEnd"/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без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ПДВ-а</w:t>
            </w:r>
          </w:p>
        </w:tc>
        <w:tc>
          <w:tcPr>
            <w:tcW w:w="1516" w:type="dxa"/>
            <w:shd w:val="clear" w:color="auto" w:fill="auto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631EBE">
              <w:rPr>
                <w:rFonts w:ascii="Times New Roman" w:hAnsi="Times New Roman" w:cs="Times New Roman"/>
                <w:b/>
                <w:lang w:val="en-GB"/>
              </w:rPr>
              <w:t>III</w:t>
            </w:r>
          </w:p>
          <w:p w:rsidR="006D5351" w:rsidRPr="00631EBE" w:rsidRDefault="003B35B5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Цена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631EBE">
              <w:rPr>
                <w:rFonts w:ascii="Times New Roman" w:hAnsi="Times New Roman" w:cs="Times New Roman"/>
                <w:b/>
                <w:lang w:val="sr-Cyrl-CS"/>
              </w:rPr>
              <w:t>смештаја у хотелима до највише 4*, (ноћење са доручком),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без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ПДВ-а</w:t>
            </w:r>
          </w:p>
        </w:tc>
        <w:tc>
          <w:tcPr>
            <w:tcW w:w="1628" w:type="dxa"/>
          </w:tcPr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31EBE">
              <w:rPr>
                <w:rFonts w:ascii="Times New Roman" w:hAnsi="Times New Roman" w:cs="Times New Roman"/>
                <w:b/>
                <w:lang w:val="en-GB"/>
              </w:rPr>
              <w:t>IV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Цена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услуге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обезбеђивња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резервације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31EBE">
              <w:rPr>
                <w:rFonts w:ascii="Times New Roman" w:hAnsi="Times New Roman" w:cs="Times New Roman"/>
                <w:b/>
                <w:lang w:val="sr-Cyrl-CS"/>
              </w:rPr>
              <w:t>(провизије)</w:t>
            </w:r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хотелског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смештаја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по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соби</w:t>
            </w:r>
            <w:proofErr w:type="spellEnd"/>
          </w:p>
          <w:p w:rsidR="006D5351" w:rsidRPr="00631EBE" w:rsidRDefault="006D5351" w:rsidP="00D41B6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lang w:val="en-GB"/>
              </w:rPr>
              <w:t>без</w:t>
            </w:r>
            <w:proofErr w:type="spellEnd"/>
            <w:r w:rsidRPr="00631EBE">
              <w:rPr>
                <w:rFonts w:ascii="Times New Roman" w:hAnsi="Times New Roman" w:cs="Times New Roman"/>
                <w:b/>
                <w:lang w:val="en-GB"/>
              </w:rPr>
              <w:t xml:space="preserve"> ПДВ-а</w:t>
            </w: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земље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региона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европске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земље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Амерички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континент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далеки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исток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блиски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исток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1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31EBE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за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остале</w:t>
            </w:r>
            <w:proofErr w:type="spellEnd"/>
            <w:r w:rsidRPr="00631EBE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интерконтиненталне</w:t>
            </w:r>
            <w:proofErr w:type="spellEnd"/>
            <w:r w:rsidRPr="00631E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lang w:val="en-GB"/>
              </w:rPr>
              <w:t>дестинације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CS"/>
              </w:rPr>
            </w:pPr>
            <w:r w:rsidRPr="00631EBE">
              <w:rPr>
                <w:rFonts w:ascii="Times New Roman" w:hAnsi="Times New Roman" w:cs="Times New Roman"/>
                <w:b/>
                <w:u w:val="single"/>
                <w:lang w:val="sr-Cyrl-CS"/>
              </w:rPr>
              <w:t>Укупно: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14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D5351" w:rsidRPr="00631EBE" w:rsidTr="00631EBE">
        <w:trPr>
          <w:trHeight w:val="630"/>
        </w:trPr>
        <w:tc>
          <w:tcPr>
            <w:tcW w:w="472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GB"/>
              </w:rPr>
            </w:pPr>
            <w:proofErr w:type="spellStart"/>
            <w:r w:rsidRPr="00631EBE">
              <w:rPr>
                <w:rFonts w:ascii="Times New Roman" w:hAnsi="Times New Roman" w:cs="Times New Roman"/>
                <w:b/>
                <w:u w:val="single"/>
                <w:lang w:val="en-GB"/>
              </w:rPr>
              <w:t>Укупна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proofErr w:type="spellStart"/>
            <w:r w:rsidRPr="00631EBE">
              <w:rPr>
                <w:rFonts w:ascii="Times New Roman" w:hAnsi="Times New Roman" w:cs="Times New Roman"/>
                <w:b/>
                <w:u w:val="single"/>
                <w:lang w:val="en-GB"/>
              </w:rPr>
              <w:t>цена</w:t>
            </w:r>
            <w:proofErr w:type="spellEnd"/>
            <w:r w:rsidRPr="00631EB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II + IV:</w:t>
            </w:r>
          </w:p>
        </w:tc>
        <w:tc>
          <w:tcPr>
            <w:tcW w:w="7117" w:type="dxa"/>
            <w:gridSpan w:val="4"/>
            <w:shd w:val="clear" w:color="auto" w:fill="auto"/>
            <w:vAlign w:val="center"/>
          </w:tcPr>
          <w:p w:rsidR="006D5351" w:rsidRPr="00631EBE" w:rsidRDefault="006D5351" w:rsidP="00D41B6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6D5351" w:rsidRPr="00631EBE" w:rsidRDefault="006D5351" w:rsidP="00FF4521">
      <w:pPr>
        <w:spacing w:after="91"/>
        <w:ind w:right="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798" w:rsidRPr="00631EBE" w:rsidRDefault="00FF4521" w:rsidP="0004279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Рок испоруке авио-карата и резервације за хотелски смештај (не краћи од 10 минута, нити дужи од 24 сата) је: _________ </w:t>
      </w:r>
    </w:p>
    <w:p w:rsidR="00042798" w:rsidRPr="00631EBE" w:rsidRDefault="00FF4521" w:rsidP="0004279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>(уписати понуђени рок</w:t>
      </w:r>
      <w:r w:rsid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без децимала</w:t>
      </w:r>
      <w:r w:rsidRP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), од пријема писаног захтева наручиоца упућеног путем поште, е-мејлом, телефаксом. </w:t>
      </w:r>
    </w:p>
    <w:p w:rsidR="00FF4521" w:rsidRDefault="00FF4521" w:rsidP="0004279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Рок плаћања је до 45 дана, од службеног пријема исправно испостављеног рачуна. </w:t>
      </w:r>
    </w:p>
    <w:p w:rsidR="005E1DD6" w:rsidRPr="00631EBE" w:rsidRDefault="005E1DD6" w:rsidP="00042798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</w:pPr>
    </w:p>
    <w:p w:rsidR="00FF4521" w:rsidRPr="00631EBE" w:rsidRDefault="00FF4521" w:rsidP="00FF4521">
      <w:pPr>
        <w:suppressAutoHyphens/>
        <w:spacing w:line="100" w:lineRule="atLeast"/>
        <w:ind w:left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631EBE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У _________________                                          Потпис овлашћеног лица </w:t>
      </w:r>
    </w:p>
    <w:p w:rsidR="00FF4521" w:rsidRPr="00631EBE" w:rsidRDefault="00FF4521" w:rsidP="00FF4521">
      <w:pPr>
        <w:suppressAutoHyphens/>
        <w:spacing w:line="100" w:lineRule="atLeast"/>
        <w:ind w:left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lastRenderedPageBreak/>
        <w:t xml:space="preserve"> </w:t>
      </w:r>
    </w:p>
    <w:p w:rsidR="00FF4521" w:rsidRPr="00631EBE" w:rsidRDefault="00FF4521" w:rsidP="00FF4521">
      <w:pPr>
        <w:suppressAutoHyphens/>
        <w:spacing w:line="100" w:lineRule="atLeast"/>
        <w:ind w:left="720"/>
        <w:jc w:val="both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631EBE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Дана _______________                   М.П.               ___________________________ </w:t>
      </w:r>
    </w:p>
    <w:p w:rsidR="0009365C" w:rsidRPr="00631EBE" w:rsidRDefault="0009365C" w:rsidP="00A718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9365C" w:rsidRPr="00631EBE" w:rsidSect="00F233D8">
      <w:footerReference w:type="default" r:id="rId8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D6" w:rsidRDefault="007E5ED6">
      <w:pPr>
        <w:spacing w:after="0" w:line="240" w:lineRule="auto"/>
      </w:pPr>
      <w:r>
        <w:separator/>
      </w:r>
    </w:p>
  </w:endnote>
  <w:endnote w:type="continuationSeparator" w:id="0">
    <w:p w:rsidR="007E5ED6" w:rsidRDefault="007E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neHelvetica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72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332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6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479B" w:rsidRDefault="007E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D6" w:rsidRDefault="007E5ED6">
      <w:pPr>
        <w:spacing w:after="0" w:line="240" w:lineRule="auto"/>
      </w:pPr>
      <w:r>
        <w:separator/>
      </w:r>
    </w:p>
  </w:footnote>
  <w:footnote w:type="continuationSeparator" w:id="0">
    <w:p w:rsidR="007E5ED6" w:rsidRDefault="007E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51C0A8D"/>
    <w:multiLevelType w:val="hybridMultilevel"/>
    <w:tmpl w:val="997E03E4"/>
    <w:lvl w:ilvl="0" w:tplc="08D67BAA">
      <w:start w:val="453"/>
      <w:numFmt w:val="decimal"/>
      <w:lvlText w:val="%1"/>
      <w:lvlJc w:val="left"/>
      <w:pPr>
        <w:ind w:left="7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B127086"/>
    <w:multiLevelType w:val="hybridMultilevel"/>
    <w:tmpl w:val="7392423E"/>
    <w:lvl w:ilvl="0" w:tplc="D840BEC8">
      <w:start w:val="4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6025A0"/>
    <w:multiLevelType w:val="hybridMultilevel"/>
    <w:tmpl w:val="51189468"/>
    <w:lvl w:ilvl="0" w:tplc="00109E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A7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C0D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38AC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A68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87C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E7C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83D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AF9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319B5"/>
    <w:multiLevelType w:val="hybridMultilevel"/>
    <w:tmpl w:val="814EEE54"/>
    <w:lvl w:ilvl="0" w:tplc="7556E608">
      <w:start w:val="450"/>
      <w:numFmt w:val="decimal"/>
      <w:lvlText w:val="%1"/>
      <w:lvlJc w:val="left"/>
      <w:pPr>
        <w:ind w:left="7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B0D5485"/>
    <w:multiLevelType w:val="hybridMultilevel"/>
    <w:tmpl w:val="4FFC0782"/>
    <w:lvl w:ilvl="0" w:tplc="6C6CE83E">
      <w:start w:val="430"/>
      <w:numFmt w:val="decimal"/>
      <w:lvlText w:val="%1"/>
      <w:lvlJc w:val="left"/>
      <w:pPr>
        <w:ind w:left="6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65D86DE9"/>
    <w:multiLevelType w:val="hybridMultilevel"/>
    <w:tmpl w:val="AF166C5E"/>
    <w:lvl w:ilvl="0" w:tplc="A8C4D9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D63A2F"/>
    <w:multiLevelType w:val="hybridMultilevel"/>
    <w:tmpl w:val="B726D8F4"/>
    <w:lvl w:ilvl="0" w:tplc="36C6D75E">
      <w:start w:val="4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5666B2"/>
    <w:multiLevelType w:val="multilevel"/>
    <w:tmpl w:val="680E453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831"/>
        </w:tabs>
        <w:ind w:left="4111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410" w:hanging="708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118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3826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4534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242" w:hanging="708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D"/>
    <w:rsid w:val="00002509"/>
    <w:rsid w:val="00014F92"/>
    <w:rsid w:val="000200D5"/>
    <w:rsid w:val="00035872"/>
    <w:rsid w:val="00042798"/>
    <w:rsid w:val="00042D0B"/>
    <w:rsid w:val="000433B7"/>
    <w:rsid w:val="00045CD6"/>
    <w:rsid w:val="00054E7F"/>
    <w:rsid w:val="00080248"/>
    <w:rsid w:val="0009365C"/>
    <w:rsid w:val="00094E13"/>
    <w:rsid w:val="0009748F"/>
    <w:rsid w:val="000B2810"/>
    <w:rsid w:val="000C0D87"/>
    <w:rsid w:val="000C6C74"/>
    <w:rsid w:val="000E1D84"/>
    <w:rsid w:val="000E4D71"/>
    <w:rsid w:val="000F6100"/>
    <w:rsid w:val="00105BED"/>
    <w:rsid w:val="00110DEB"/>
    <w:rsid w:val="00115FBC"/>
    <w:rsid w:val="00136961"/>
    <w:rsid w:val="00146860"/>
    <w:rsid w:val="00166CED"/>
    <w:rsid w:val="00167AB8"/>
    <w:rsid w:val="00174D0B"/>
    <w:rsid w:val="001800D1"/>
    <w:rsid w:val="00185F3A"/>
    <w:rsid w:val="0019147F"/>
    <w:rsid w:val="001A2311"/>
    <w:rsid w:val="001B0EF3"/>
    <w:rsid w:val="001E0818"/>
    <w:rsid w:val="001F6C69"/>
    <w:rsid w:val="00203ADA"/>
    <w:rsid w:val="002122ED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A5994"/>
    <w:rsid w:val="002B1449"/>
    <w:rsid w:val="002F5C03"/>
    <w:rsid w:val="003123F3"/>
    <w:rsid w:val="00330A2F"/>
    <w:rsid w:val="0033288D"/>
    <w:rsid w:val="0033790C"/>
    <w:rsid w:val="00352D59"/>
    <w:rsid w:val="0035646D"/>
    <w:rsid w:val="00361B75"/>
    <w:rsid w:val="00365540"/>
    <w:rsid w:val="00393859"/>
    <w:rsid w:val="003946BA"/>
    <w:rsid w:val="003A095D"/>
    <w:rsid w:val="003A13A7"/>
    <w:rsid w:val="003B35B5"/>
    <w:rsid w:val="003C788F"/>
    <w:rsid w:val="003D1B7B"/>
    <w:rsid w:val="003D1EEE"/>
    <w:rsid w:val="003D2AE0"/>
    <w:rsid w:val="003D5137"/>
    <w:rsid w:val="0042195F"/>
    <w:rsid w:val="0043493A"/>
    <w:rsid w:val="00451D9A"/>
    <w:rsid w:val="00456984"/>
    <w:rsid w:val="00461AB5"/>
    <w:rsid w:val="0047716F"/>
    <w:rsid w:val="00490355"/>
    <w:rsid w:val="004B31FB"/>
    <w:rsid w:val="004B422E"/>
    <w:rsid w:val="004D6F28"/>
    <w:rsid w:val="004F00D0"/>
    <w:rsid w:val="005032D0"/>
    <w:rsid w:val="00510A21"/>
    <w:rsid w:val="005154AC"/>
    <w:rsid w:val="00517B0C"/>
    <w:rsid w:val="00541A04"/>
    <w:rsid w:val="0054566B"/>
    <w:rsid w:val="005545DC"/>
    <w:rsid w:val="005817B7"/>
    <w:rsid w:val="005917B3"/>
    <w:rsid w:val="005B4769"/>
    <w:rsid w:val="005B53A6"/>
    <w:rsid w:val="005B6EA5"/>
    <w:rsid w:val="005E0DC1"/>
    <w:rsid w:val="005E1DD6"/>
    <w:rsid w:val="005F5648"/>
    <w:rsid w:val="0062472C"/>
    <w:rsid w:val="00631EBE"/>
    <w:rsid w:val="00644C38"/>
    <w:rsid w:val="00667045"/>
    <w:rsid w:val="00670269"/>
    <w:rsid w:val="006A12AE"/>
    <w:rsid w:val="006A211A"/>
    <w:rsid w:val="006A2272"/>
    <w:rsid w:val="006B5665"/>
    <w:rsid w:val="006B7B76"/>
    <w:rsid w:val="006D5351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709EE"/>
    <w:rsid w:val="00780DAB"/>
    <w:rsid w:val="00786B10"/>
    <w:rsid w:val="007C2773"/>
    <w:rsid w:val="007C3A01"/>
    <w:rsid w:val="007C4EF1"/>
    <w:rsid w:val="007D61A4"/>
    <w:rsid w:val="007E5ED6"/>
    <w:rsid w:val="007F5690"/>
    <w:rsid w:val="007F7706"/>
    <w:rsid w:val="008079EB"/>
    <w:rsid w:val="0085190E"/>
    <w:rsid w:val="00875550"/>
    <w:rsid w:val="008B1F78"/>
    <w:rsid w:val="008B2852"/>
    <w:rsid w:val="008B3E04"/>
    <w:rsid w:val="008C3F5A"/>
    <w:rsid w:val="008D5830"/>
    <w:rsid w:val="008F7B9D"/>
    <w:rsid w:val="009127FD"/>
    <w:rsid w:val="00960929"/>
    <w:rsid w:val="00966541"/>
    <w:rsid w:val="00970CA8"/>
    <w:rsid w:val="00977964"/>
    <w:rsid w:val="00980ECE"/>
    <w:rsid w:val="00992D8F"/>
    <w:rsid w:val="009E0ECB"/>
    <w:rsid w:val="009E2B24"/>
    <w:rsid w:val="009E45B0"/>
    <w:rsid w:val="009E71A1"/>
    <w:rsid w:val="00A13414"/>
    <w:rsid w:val="00A16E7E"/>
    <w:rsid w:val="00A263C7"/>
    <w:rsid w:val="00A27223"/>
    <w:rsid w:val="00A30795"/>
    <w:rsid w:val="00A35FA6"/>
    <w:rsid w:val="00A46F03"/>
    <w:rsid w:val="00A5717E"/>
    <w:rsid w:val="00A718FB"/>
    <w:rsid w:val="00AA092F"/>
    <w:rsid w:val="00AA3EC6"/>
    <w:rsid w:val="00AF7033"/>
    <w:rsid w:val="00B06BEE"/>
    <w:rsid w:val="00B0772D"/>
    <w:rsid w:val="00B13D51"/>
    <w:rsid w:val="00B14352"/>
    <w:rsid w:val="00B31CA1"/>
    <w:rsid w:val="00B4306F"/>
    <w:rsid w:val="00B449D7"/>
    <w:rsid w:val="00B4798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28C0"/>
    <w:rsid w:val="00C32ADE"/>
    <w:rsid w:val="00C33FA9"/>
    <w:rsid w:val="00C54CB2"/>
    <w:rsid w:val="00C77DF2"/>
    <w:rsid w:val="00CC1E1C"/>
    <w:rsid w:val="00CD1BFA"/>
    <w:rsid w:val="00D00022"/>
    <w:rsid w:val="00D056C9"/>
    <w:rsid w:val="00D10A90"/>
    <w:rsid w:val="00D32DB2"/>
    <w:rsid w:val="00D4640F"/>
    <w:rsid w:val="00D506B9"/>
    <w:rsid w:val="00D71FEF"/>
    <w:rsid w:val="00D7503D"/>
    <w:rsid w:val="00DA179E"/>
    <w:rsid w:val="00DA3D8A"/>
    <w:rsid w:val="00DB4898"/>
    <w:rsid w:val="00DE23CD"/>
    <w:rsid w:val="00E114A7"/>
    <w:rsid w:val="00E162F4"/>
    <w:rsid w:val="00E2100E"/>
    <w:rsid w:val="00E21F92"/>
    <w:rsid w:val="00E750A4"/>
    <w:rsid w:val="00E77B49"/>
    <w:rsid w:val="00E80381"/>
    <w:rsid w:val="00E813FD"/>
    <w:rsid w:val="00E916A7"/>
    <w:rsid w:val="00E94D70"/>
    <w:rsid w:val="00E96920"/>
    <w:rsid w:val="00EC313D"/>
    <w:rsid w:val="00EF6239"/>
    <w:rsid w:val="00F077F8"/>
    <w:rsid w:val="00F16764"/>
    <w:rsid w:val="00F233D8"/>
    <w:rsid w:val="00F37F1A"/>
    <w:rsid w:val="00F4738E"/>
    <w:rsid w:val="00F56427"/>
    <w:rsid w:val="00F67ED8"/>
    <w:rsid w:val="00F87D31"/>
    <w:rsid w:val="00FC10D6"/>
    <w:rsid w:val="00FC4DC3"/>
    <w:rsid w:val="00FC7F9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265F-BB49-4D27-8AF9-B04DCD03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F4521"/>
    <w:pPr>
      <w:keepNext/>
      <w:keepLines/>
      <w:pageBreakBefore/>
      <w:numPr>
        <w:numId w:val="9"/>
      </w:numPr>
      <w:suppressAutoHyphens/>
      <w:spacing w:before="2680" w:after="130" w:line="320" w:lineRule="exact"/>
      <w:outlineLvl w:val="0"/>
    </w:pPr>
    <w:rPr>
      <w:rFonts w:ascii="DaneHelveticaNeue" w:eastAsia="Calibri" w:hAnsi="DaneHelveticaNeue" w:cs="Times New Roman"/>
      <w:b/>
      <w:sz w:val="32"/>
      <w:szCs w:val="20"/>
      <w:lang w:val="en-GB" w:eastAsia="x-none"/>
    </w:rPr>
  </w:style>
  <w:style w:type="paragraph" w:styleId="Heading2">
    <w:name w:val="heading 2"/>
    <w:basedOn w:val="Heading1"/>
    <w:next w:val="BodyText"/>
    <w:link w:val="Heading2Char"/>
    <w:qFormat/>
    <w:rsid w:val="00FF4521"/>
    <w:pPr>
      <w:pageBreakBefore w:val="0"/>
      <w:numPr>
        <w:ilvl w:val="1"/>
      </w:numPr>
      <w:tabs>
        <w:tab w:val="clear" w:pos="0"/>
        <w:tab w:val="num" w:pos="360"/>
      </w:tabs>
      <w:spacing w:before="270" w:after="90" w:line="270" w:lineRule="exact"/>
      <w:ind w:left="360" w:hanging="360"/>
      <w:outlineLvl w:val="1"/>
    </w:pPr>
    <w:rPr>
      <w:sz w:val="27"/>
    </w:rPr>
  </w:style>
  <w:style w:type="paragraph" w:styleId="Heading3">
    <w:name w:val="heading 3"/>
    <w:basedOn w:val="Heading2"/>
    <w:next w:val="BodyText"/>
    <w:link w:val="Heading3Char"/>
    <w:qFormat/>
    <w:rsid w:val="00FF4521"/>
    <w:pPr>
      <w:numPr>
        <w:ilvl w:val="2"/>
      </w:numPr>
      <w:tabs>
        <w:tab w:val="num" w:pos="360"/>
      </w:tabs>
      <w:spacing w:after="60"/>
      <w:ind w:left="360" w:hanging="360"/>
      <w:outlineLvl w:val="2"/>
    </w:pPr>
    <w:rPr>
      <w:sz w:val="23"/>
    </w:rPr>
  </w:style>
  <w:style w:type="paragraph" w:styleId="Heading4">
    <w:name w:val="heading 4"/>
    <w:basedOn w:val="Normal"/>
    <w:next w:val="BodyText"/>
    <w:link w:val="Heading4Char"/>
    <w:qFormat/>
    <w:rsid w:val="00FF4521"/>
    <w:pPr>
      <w:keepNext/>
      <w:keepLines/>
      <w:numPr>
        <w:ilvl w:val="3"/>
        <w:numId w:val="9"/>
      </w:numPr>
      <w:spacing w:after="0" w:line="270" w:lineRule="atLeast"/>
      <w:outlineLvl w:val="3"/>
    </w:pPr>
    <w:rPr>
      <w:rFonts w:ascii="Calibri" w:eastAsia="Calibri" w:hAnsi="Calibri" w:cs="Times New Roman"/>
      <w:b/>
      <w:sz w:val="23"/>
      <w:szCs w:val="20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FF4521"/>
    <w:pPr>
      <w:numPr>
        <w:ilvl w:val="4"/>
        <w:numId w:val="9"/>
      </w:numPr>
      <w:spacing w:before="240" w:after="60" w:line="270" w:lineRule="atLeast"/>
      <w:outlineLvl w:val="4"/>
    </w:pPr>
    <w:rPr>
      <w:rFonts w:ascii="Arial" w:eastAsia="Calibri" w:hAnsi="Arial" w:cs="Times New Roman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qFormat/>
    <w:rsid w:val="00FF4521"/>
    <w:pPr>
      <w:numPr>
        <w:ilvl w:val="5"/>
        <w:numId w:val="9"/>
      </w:numPr>
      <w:spacing w:before="240" w:after="60" w:line="270" w:lineRule="atLeast"/>
      <w:outlineLvl w:val="5"/>
    </w:pPr>
    <w:rPr>
      <w:rFonts w:ascii="Arial" w:eastAsia="Calibri" w:hAnsi="Arial" w:cs="Times New Roman"/>
      <w:i/>
      <w:szCs w:val="20"/>
      <w:lang w:val="en-GB" w:eastAsia="x-none"/>
    </w:rPr>
  </w:style>
  <w:style w:type="paragraph" w:styleId="Heading7">
    <w:name w:val="heading 7"/>
    <w:basedOn w:val="Normal"/>
    <w:next w:val="Normal"/>
    <w:link w:val="Heading7Char"/>
    <w:qFormat/>
    <w:rsid w:val="00FF4521"/>
    <w:pPr>
      <w:numPr>
        <w:ilvl w:val="6"/>
        <w:numId w:val="9"/>
      </w:numPr>
      <w:spacing w:before="240" w:after="60" w:line="270" w:lineRule="atLeast"/>
      <w:outlineLvl w:val="6"/>
    </w:pPr>
    <w:rPr>
      <w:rFonts w:ascii="Arial" w:eastAsia="Calibri" w:hAnsi="Arial" w:cs="Times New Roman"/>
      <w:sz w:val="23"/>
      <w:szCs w:val="20"/>
      <w:lang w:val="en-GB" w:eastAsia="x-none"/>
    </w:rPr>
  </w:style>
  <w:style w:type="paragraph" w:styleId="Heading8">
    <w:name w:val="heading 8"/>
    <w:basedOn w:val="Normal"/>
    <w:next w:val="Normal"/>
    <w:link w:val="Heading8Char"/>
    <w:qFormat/>
    <w:rsid w:val="00FF4521"/>
    <w:pPr>
      <w:numPr>
        <w:ilvl w:val="7"/>
        <w:numId w:val="9"/>
      </w:numPr>
      <w:spacing w:before="240" w:after="60" w:line="270" w:lineRule="atLeast"/>
      <w:outlineLvl w:val="7"/>
    </w:pPr>
    <w:rPr>
      <w:rFonts w:ascii="Arial" w:eastAsia="Calibri" w:hAnsi="Arial" w:cs="Times New Roman"/>
      <w:i/>
      <w:sz w:val="23"/>
      <w:szCs w:val="20"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FF4521"/>
    <w:pPr>
      <w:numPr>
        <w:ilvl w:val="8"/>
        <w:numId w:val="9"/>
      </w:numPr>
      <w:spacing w:before="240" w:after="60" w:line="270" w:lineRule="atLeast"/>
      <w:outlineLvl w:val="8"/>
    </w:pPr>
    <w:rPr>
      <w:rFonts w:ascii="Arial" w:eastAsia="Calibri" w:hAnsi="Arial" w:cs="Times New Roman"/>
      <w:i/>
      <w:sz w:val="18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288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3288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09365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09365C"/>
    <w:pPr>
      <w:widowControl w:val="0"/>
      <w:shd w:val="clear" w:color="auto" w:fill="FFFFFF"/>
      <w:spacing w:after="1860" w:line="312" w:lineRule="exact"/>
      <w:jc w:val="center"/>
    </w:pPr>
    <w:rPr>
      <w:rFonts w:cs="Times New Roman"/>
      <w:b/>
      <w:bCs/>
      <w:sz w:val="23"/>
      <w:szCs w:val="23"/>
    </w:rPr>
  </w:style>
  <w:style w:type="character" w:customStyle="1" w:styleId="Heading20">
    <w:name w:val="Heading #2_"/>
    <w:basedOn w:val="DefaultParagraphFont"/>
    <w:link w:val="Heading21"/>
    <w:uiPriority w:val="99"/>
    <w:locked/>
    <w:rsid w:val="0009365C"/>
    <w:rPr>
      <w:rFonts w:ascii="Times New Roman" w:hAnsi="Times New Roman" w:cs="Times New Roman"/>
      <w:b/>
      <w:bCs/>
      <w:sz w:val="23"/>
      <w:szCs w:val="23"/>
      <w:shd w:val="clear" w:color="auto" w:fill="FFFFFF"/>
      <w:lang w:val="sr-Cyrl-CS" w:eastAsia="sr-Cyrl-CS"/>
    </w:rPr>
  </w:style>
  <w:style w:type="paragraph" w:customStyle="1" w:styleId="Heading21">
    <w:name w:val="Heading #21"/>
    <w:basedOn w:val="Normal"/>
    <w:link w:val="Heading20"/>
    <w:uiPriority w:val="99"/>
    <w:rsid w:val="0009365C"/>
    <w:pPr>
      <w:widowControl w:val="0"/>
      <w:shd w:val="clear" w:color="auto" w:fill="FFFFFF"/>
      <w:spacing w:after="600" w:line="240" w:lineRule="atLeast"/>
      <w:outlineLvl w:val="1"/>
    </w:pPr>
    <w:rPr>
      <w:rFonts w:ascii="Times New Roman" w:hAnsi="Times New Roman" w:cs="Times New Roman"/>
      <w:b/>
      <w:bCs/>
      <w:sz w:val="23"/>
      <w:szCs w:val="23"/>
      <w:lang w:val="sr-Cyrl-CS" w:eastAsia="sr-Cyrl-CS"/>
    </w:rPr>
  </w:style>
  <w:style w:type="character" w:customStyle="1" w:styleId="Bodytext0">
    <w:name w:val="Body text_"/>
    <w:basedOn w:val="DefaultParagraphFont"/>
    <w:link w:val="Bodytext1"/>
    <w:locked/>
    <w:rsid w:val="0009365C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9365C"/>
    <w:pPr>
      <w:widowControl w:val="0"/>
      <w:shd w:val="clear" w:color="auto" w:fill="FFFFFF"/>
      <w:spacing w:after="0" w:line="240" w:lineRule="atLeast"/>
      <w:ind w:hanging="720"/>
    </w:pPr>
    <w:rPr>
      <w:rFonts w:cs="Times New Roman"/>
      <w:sz w:val="23"/>
      <w:szCs w:val="23"/>
    </w:rPr>
  </w:style>
  <w:style w:type="character" w:customStyle="1" w:styleId="Heading25">
    <w:name w:val="Heading #25"/>
    <w:basedOn w:val="Heading20"/>
    <w:uiPriority w:val="99"/>
    <w:rsid w:val="0009365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A718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F4521"/>
    <w:rPr>
      <w:rFonts w:ascii="DaneHelveticaNeue" w:eastAsia="Calibri" w:hAnsi="DaneHelveticaNeue" w:cs="Times New Roman"/>
      <w:b/>
      <w:sz w:val="32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FF4521"/>
    <w:rPr>
      <w:rFonts w:ascii="DaneHelveticaNeue" w:eastAsia="Calibri" w:hAnsi="DaneHelveticaNeue" w:cs="Times New Roman"/>
      <w:b/>
      <w:sz w:val="27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FF4521"/>
    <w:rPr>
      <w:rFonts w:ascii="DaneHelveticaNeue" w:eastAsia="Calibri" w:hAnsi="DaneHelveticaNeue" w:cs="Times New Roman"/>
      <w:b/>
      <w:sz w:val="23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FF4521"/>
    <w:rPr>
      <w:rFonts w:ascii="Calibri" w:eastAsia="Calibri" w:hAnsi="Calibri" w:cs="Times New Roman"/>
      <w:b/>
      <w:sz w:val="23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FF4521"/>
    <w:rPr>
      <w:rFonts w:ascii="Arial" w:eastAsia="Calibri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FF4521"/>
    <w:rPr>
      <w:rFonts w:ascii="Arial" w:eastAsia="Calibri" w:hAnsi="Arial" w:cs="Times New Roman"/>
      <w:i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FF4521"/>
    <w:rPr>
      <w:rFonts w:ascii="Arial" w:eastAsia="Calibri" w:hAnsi="Arial" w:cs="Times New Roman"/>
      <w:sz w:val="23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FF4521"/>
    <w:rPr>
      <w:rFonts w:ascii="Arial" w:eastAsia="Calibri" w:hAnsi="Arial" w:cs="Times New Roman"/>
      <w:i/>
      <w:sz w:val="23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FF4521"/>
    <w:rPr>
      <w:rFonts w:ascii="Arial" w:eastAsia="Calibri" w:hAnsi="Arial" w:cs="Times New Roman"/>
      <w:i/>
      <w:sz w:val="18"/>
      <w:szCs w:val="20"/>
      <w:lang w:val="en-GB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F45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2018-03-05T13:04:00Z</dcterms:created>
  <dcterms:modified xsi:type="dcterms:W3CDTF">2018-03-05T13:04:00Z</dcterms:modified>
</cp:coreProperties>
</file>