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1E11D6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1D6" w:rsidRPr="001E11D6" w:rsidRDefault="001E11D6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Врста поступка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1D6" w:rsidRDefault="001E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Преговарачки поступак без објављивања позива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C31CD" w:rsidRDefault="001E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хостинга и одржавања интернет презентације Министарства грађевинарства, саобраћаја и инфраструктуре</w:t>
            </w:r>
            <w:r w:rsidRP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назив и ознака из општег речника набавке:</w:t>
            </w:r>
            <w:r w:rsidRPr="000258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72267000 </w:t>
            </w:r>
            <w:r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одржавања и поправке софтвера</w:t>
            </w:r>
            <w:r w:rsidRPr="000258F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1E11D6" w:rsidRDefault="001E11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1.656.000.00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C31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5C0770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35DC1" w:rsidRDefault="001E11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1.656.000.00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1E11D6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rFonts w:eastAsia="TimesNewRomanPSMT"/>
                <w:bCs/>
                <w:kern w:val="2"/>
                <w:lang w:eastAsia="ar-SA"/>
              </w:rPr>
              <w:t xml:space="preserve">1.656.000.00 </w:t>
            </w:r>
            <w:r>
              <w:rPr>
                <w:rFonts w:eastAsia="TimesNewRomanPSMT"/>
                <w:bCs/>
                <w:kern w:val="2"/>
                <w:lang w:val="sr-Cyrl-CS" w:eastAsia="ar-SA"/>
              </w:rPr>
              <w:t>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1E11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05.12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1E11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BC31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1D6" w:rsidRDefault="001E11D6" w:rsidP="001E11D6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</w:pPr>
            <w:r w:rsidRPr="000258F1">
              <w:rPr>
                <w:lang w:val="sr-Cyrl-CS"/>
              </w:rPr>
              <w:t>„</w:t>
            </w:r>
            <w:r w:rsidRPr="000258F1">
              <w:t>Предузеће за производњу трговину и услуге „HEMOTERM SMART SOLUTlONS” DOO Београд (Звездара), улица Мите Ракића 12, Београд.</w:t>
            </w:r>
          </w:p>
          <w:p w:rsidR="002213A4" w:rsidRPr="00BC31CD" w:rsidRDefault="002213A4" w:rsidP="00BC31C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1E11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До 31.12.2020. године</w:t>
            </w:r>
            <w:bookmarkStart w:id="0" w:name="_GoBack"/>
            <w:bookmarkEnd w:id="0"/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98" w:rsidRDefault="00323B98" w:rsidP="00B20919">
      <w:pPr>
        <w:spacing w:after="0" w:line="240" w:lineRule="auto"/>
      </w:pPr>
      <w:r>
        <w:separator/>
      </w:r>
    </w:p>
  </w:endnote>
  <w:endnote w:type="continuationSeparator" w:id="0">
    <w:p w:rsidR="00323B98" w:rsidRDefault="00323B98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98" w:rsidRDefault="00323B98" w:rsidP="00B20919">
      <w:pPr>
        <w:spacing w:after="0" w:line="240" w:lineRule="auto"/>
      </w:pPr>
      <w:r>
        <w:separator/>
      </w:r>
    </w:p>
  </w:footnote>
  <w:footnote w:type="continuationSeparator" w:id="0">
    <w:p w:rsidR="00323B98" w:rsidRDefault="00323B98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115F98"/>
    <w:rsid w:val="001E11D6"/>
    <w:rsid w:val="001E242F"/>
    <w:rsid w:val="001F7606"/>
    <w:rsid w:val="002213A4"/>
    <w:rsid w:val="0026533D"/>
    <w:rsid w:val="00282829"/>
    <w:rsid w:val="002B08DE"/>
    <w:rsid w:val="00323B98"/>
    <w:rsid w:val="00387D05"/>
    <w:rsid w:val="003E2916"/>
    <w:rsid w:val="00472160"/>
    <w:rsid w:val="004C68B7"/>
    <w:rsid w:val="00530B57"/>
    <w:rsid w:val="005566E8"/>
    <w:rsid w:val="00575804"/>
    <w:rsid w:val="005A7C66"/>
    <w:rsid w:val="005C0770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03C1A"/>
    <w:rsid w:val="00910A92"/>
    <w:rsid w:val="009D039B"/>
    <w:rsid w:val="009E3A7C"/>
    <w:rsid w:val="00A43E2C"/>
    <w:rsid w:val="00A86317"/>
    <w:rsid w:val="00A914A0"/>
    <w:rsid w:val="00B16C6E"/>
    <w:rsid w:val="00B20919"/>
    <w:rsid w:val="00B33C4E"/>
    <w:rsid w:val="00B35DC1"/>
    <w:rsid w:val="00B35E0B"/>
    <w:rsid w:val="00BB01C8"/>
    <w:rsid w:val="00BB4172"/>
    <w:rsid w:val="00BC024C"/>
    <w:rsid w:val="00BC31CD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717A5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D554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5C0770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13</cp:revision>
  <cp:lastPrinted>2018-03-29T07:14:00Z</cp:lastPrinted>
  <dcterms:created xsi:type="dcterms:W3CDTF">2017-12-08T09:38:00Z</dcterms:created>
  <dcterms:modified xsi:type="dcterms:W3CDTF">2018-12-25T13:51:00Z</dcterms:modified>
</cp:coreProperties>
</file>