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665174" w:rsidRDefault="00301EFF" w:rsidP="00301EFF">
      <w:pPr>
        <w:spacing w:after="96"/>
        <w:ind w:right="684"/>
        <w:jc w:val="center"/>
        <w:rPr>
          <w:lang w:val="sr-Cyrl-CS"/>
        </w:rPr>
      </w:pP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ОБАВЕШТЕЊЕ О ЗАКЉУЧЕНОМ УГОВОРУ </w:t>
      </w:r>
      <w:r w:rsidR="00665174" w:rsidRPr="00665174">
        <w:rPr>
          <w:rFonts w:ascii="Times New Roman" w:eastAsia="Times New Roman" w:hAnsi="Times New Roman" w:cs="Times New Roman"/>
          <w:b/>
          <w:lang w:val="sr-Cyrl-CS"/>
        </w:rPr>
        <w:t>ЗА ПАРТИЈУ 5</w:t>
      </w: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– УСЛУГЕ ЧИШЋЕЊА</w:t>
      </w:r>
    </w:p>
    <w:p w:rsidR="00CA7FD3" w:rsidRPr="00665174" w:rsidRDefault="00E355C4">
      <w:pPr>
        <w:spacing w:after="0"/>
        <w:ind w:left="163"/>
        <w:jc w:val="center"/>
      </w:pPr>
      <w:r w:rsidRPr="0066517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09"/>
        <w:gridCol w:w="5575"/>
      </w:tblGrid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eastAsia="Times New Roman" w:hAnsi="Times New Roman" w:cs="Times New Roman"/>
              </w:rPr>
              <w:t>www.</w:t>
            </w:r>
            <w:r w:rsidR="00706F1F" w:rsidRPr="00665174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65174" w:rsidTr="00301EFF">
        <w:trPr>
          <w:trHeight w:val="178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65174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="00301EFF" w:rsidRPr="00665174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665174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301EFF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sr-Cyrl-RS" w:eastAsia="en-GB"/>
              </w:rPr>
            </w:pPr>
            <w:r w:rsidRPr="00665174">
              <w:rPr>
                <w:rFonts w:ascii="Times New Roman" w:hAnsi="Times New Roman" w:cs="Times New Roman"/>
                <w:lang w:val="sr-Cyrl-CS" w:eastAsia="en-GB"/>
              </w:rPr>
              <w:t>Предмет набавке: У</w:t>
            </w:r>
            <w:r w:rsidR="00DD7F74" w:rsidRPr="00665174">
              <w:rPr>
                <w:rFonts w:ascii="Times New Roman" w:hAnsi="Times New Roman" w:cs="Times New Roman"/>
                <w:lang w:val="sr-Cyrl-CS" w:eastAsia="en-GB"/>
              </w:rPr>
              <w:t xml:space="preserve">слуге чишћења, </w:t>
            </w:r>
            <w:r w:rsidR="00665174">
              <w:rPr>
                <w:rFonts w:ascii="Times New Roman" w:hAnsi="Times New Roman" w:cs="Times New Roman"/>
                <w:lang w:val="sr-Cyrl-CS" w:eastAsia="en-GB"/>
              </w:rPr>
              <w:t xml:space="preserve">предмет ЈН </w:t>
            </w:r>
            <w:r w:rsidRPr="00665174">
              <w:rPr>
                <w:rFonts w:ascii="Times New Roman" w:hAnsi="Times New Roman" w:cs="Times New Roman"/>
                <w:lang w:val="sr-Cyrl-CS" w:eastAsia="en-GB"/>
              </w:rPr>
              <w:t xml:space="preserve">обликован у 12 партија, </w:t>
            </w:r>
            <w:r w:rsidR="00DD7F74" w:rsidRPr="00665174">
              <w:rPr>
                <w:rFonts w:ascii="Times New Roman" w:hAnsi="Times New Roman" w:cs="Times New Roman"/>
                <w:lang w:val="sr-Cyrl-CS" w:eastAsia="en-GB"/>
              </w:rPr>
              <w:t xml:space="preserve">назив и ознака из општег речника: услуге чишћења канцеларија </w:t>
            </w:r>
            <w:r w:rsidR="00DD7F74" w:rsidRPr="00665174">
              <w:rPr>
                <w:rFonts w:ascii="Times New Roman" w:hAnsi="Times New Roman" w:cs="Times New Roman"/>
                <w:lang w:val="sr-Cyrl-RS" w:eastAsia="en-GB"/>
              </w:rPr>
              <w:t>– 90919200-4.</w:t>
            </w:r>
          </w:p>
          <w:p w:rsidR="00DD7F74" w:rsidRPr="00665174" w:rsidRDefault="00DD7F74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tbl>
            <w:tblPr>
              <w:tblW w:w="5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1"/>
              <w:gridCol w:w="2655"/>
              <w:gridCol w:w="1348"/>
            </w:tblGrid>
            <w:tr w:rsidR="00665174" w:rsidRPr="00665174" w:rsidTr="00665174">
              <w:tc>
                <w:tcPr>
                  <w:tcW w:w="1401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665174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5</w:t>
                  </w:r>
                </w:p>
              </w:tc>
              <w:tc>
                <w:tcPr>
                  <w:tcW w:w="265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665174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5 –</w:t>
                  </w:r>
                  <w:r w:rsidRPr="00665174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Услуге чишћења – Испостава Кладово, Дунавска 11.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665174" w:rsidRPr="00665174" w:rsidRDefault="00665174" w:rsidP="00665174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</w:tbl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475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74" w:rsidRPr="00665174" w:rsidRDefault="00665174" w:rsidP="00665174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665174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120.000,00 динара без пореза на додату вредност, односно 144.000,00 динара са порезом на додату вредност. </w:t>
            </w:r>
          </w:p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FC04C4" w:rsidP="00DD7F74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>ајнижа укупна понуђена цена за редовно одржавање.</w:t>
            </w:r>
          </w:p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519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једна</w:t>
            </w:r>
          </w:p>
        </w:tc>
      </w:tr>
      <w:tr w:rsidR="00CA7FD3" w:rsidRPr="00665174" w:rsidTr="00301EFF">
        <w:trPr>
          <w:trHeight w:val="1274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665174" w:rsidP="00665174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Latn-CS"/>
              </w:rPr>
              <w:t>„BLIC“ DOO</w:t>
            </w:r>
            <w:r w:rsidRPr="00665174">
              <w:rPr>
                <w:rFonts w:ascii="Times New Roman" w:hAnsi="Times New Roman" w:cs="Times New Roman"/>
                <w:lang w:val="sr-Cyrl-CS"/>
              </w:rPr>
              <w:t>, 29. новембра 3, Кладово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1.660,00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1.260,00</w:t>
                  </w:r>
                </w:p>
              </w:tc>
            </w:tr>
          </w:tbl>
          <w:p w:rsidR="00CB310D" w:rsidRPr="00665174" w:rsidRDefault="00CB310D" w:rsidP="00DD7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74" w:rsidRPr="00665174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65174" w:rsidRPr="00665174" w:rsidRDefault="00665174" w:rsidP="00665174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Latn-CS"/>
              </w:rPr>
              <w:t>„BLIC“ DOO</w:t>
            </w:r>
            <w:r w:rsidRPr="00665174">
              <w:rPr>
                <w:rFonts w:ascii="Times New Roman" w:hAnsi="Times New Roman" w:cs="Times New Roman"/>
                <w:lang w:val="sr-Cyrl-CS"/>
              </w:rPr>
              <w:t>, 29. новембра 3, Кладово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1.660,00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1.260,00</w:t>
                  </w:r>
                </w:p>
              </w:tc>
            </w:tr>
          </w:tbl>
          <w:p w:rsidR="00665174" w:rsidRPr="00665174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A7FD3" w:rsidRPr="00665174" w:rsidRDefault="00301EFF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Исказане ц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 xml:space="preserve">ене представљају збир свих јединичних цена услуга из спецификације </w:t>
            </w:r>
            <w:r w:rsidRPr="00665174">
              <w:rPr>
                <w:rFonts w:ascii="Times New Roman" w:hAnsi="Times New Roman" w:cs="Times New Roman"/>
                <w:lang w:val="sr-Cyrl-CS"/>
              </w:rPr>
              <w:t>услуга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lastRenderedPageBreak/>
              <w:t>Датум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22</w:t>
            </w:r>
            <w:r w:rsidR="00CB310D" w:rsidRPr="00665174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05.10</w:t>
            </w:r>
            <w:r w:rsidR="00CB310D" w:rsidRPr="00665174">
              <w:rPr>
                <w:rFonts w:ascii="Times New Roman" w:hAnsi="Times New Roman" w:cs="Times New Roman"/>
                <w:lang w:val="sr-Cyrl-CS"/>
              </w:rPr>
              <w:t>.2015. године</w:t>
            </w:r>
          </w:p>
        </w:tc>
      </w:tr>
      <w:tr w:rsidR="00CA7FD3" w:rsidRPr="00665174" w:rsidTr="00301EFF">
        <w:trPr>
          <w:trHeight w:val="77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F044C" w:rsidRDefault="006651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ДОО ЗА ПРОИЗВОДЊУ, ПРОМЕТ И УСЛУГЕ БЛИЦ</w:t>
            </w:r>
            <w:r w:rsidRPr="00665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са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у </w:t>
            </w:r>
            <w:r w:rsidRPr="00665174">
              <w:rPr>
                <w:rFonts w:ascii="Times New Roman" w:hAnsi="Times New Roman" w:cs="Times New Roman"/>
                <w:lang w:val="sr-Cyrl-CS"/>
              </w:rPr>
              <w:t>Кладову</w:t>
            </w:r>
            <w:r w:rsidRPr="00665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29.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Новембар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3, ПИБ: 102024900,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број</w:t>
            </w:r>
            <w:proofErr w:type="spellEnd"/>
            <w:r w:rsidRPr="00665174">
              <w:rPr>
                <w:rFonts w:ascii="Times New Roman" w:hAnsi="Times New Roman" w:cs="Times New Roman"/>
              </w:rPr>
              <w:t>: 06991068</w:t>
            </w:r>
            <w:r w:rsidR="006F044C">
              <w:rPr>
                <w:rFonts w:ascii="Times New Roman" w:hAnsi="Times New Roman" w:cs="Times New Roman"/>
                <w:lang w:val="sr-Cyrl-CS"/>
              </w:rPr>
              <w:t>.</w:t>
            </w:r>
            <w:bookmarkStart w:id="0" w:name="_GoBack"/>
            <w:bookmarkEnd w:id="0"/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CB310D" w:rsidP="00CB310D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месеци, или док се не потроше средства предвиђена уговором.</w:t>
            </w:r>
          </w:p>
        </w:tc>
      </w:tr>
    </w:tbl>
    <w:p w:rsidR="00CA7FD3" w:rsidRPr="00665174" w:rsidRDefault="00E355C4">
      <w:pPr>
        <w:spacing w:after="0"/>
      </w:pPr>
      <w:r w:rsidRPr="00665174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0"/>
      </w:pPr>
      <w:r w:rsidRPr="00665174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218"/>
      </w:pPr>
      <w:r w:rsidRPr="00665174">
        <w:t xml:space="preserve"> </w:t>
      </w:r>
    </w:p>
    <w:p w:rsidR="00665174" w:rsidRPr="00665174" w:rsidRDefault="00E355C4" w:rsidP="00F938FF">
      <w:pPr>
        <w:spacing w:after="218"/>
      </w:pPr>
      <w:r w:rsidRPr="00665174">
        <w:t xml:space="preserve">  </w:t>
      </w:r>
    </w:p>
    <w:p w:rsidR="00CA7FD3" w:rsidRPr="00665174" w:rsidRDefault="00CA7FD3" w:rsidP="00F938FF">
      <w:pPr>
        <w:spacing w:after="218"/>
      </w:pPr>
    </w:p>
    <w:sectPr w:rsidR="00CA7FD3" w:rsidRPr="0066517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1A7"/>
    <w:multiLevelType w:val="hybridMultilevel"/>
    <w:tmpl w:val="F962A8C0"/>
    <w:lvl w:ilvl="0" w:tplc="3C7856AC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301EFF"/>
    <w:rsid w:val="00665174"/>
    <w:rsid w:val="006F044C"/>
    <w:rsid w:val="00706F1F"/>
    <w:rsid w:val="00C15504"/>
    <w:rsid w:val="00CA7FD3"/>
    <w:rsid w:val="00CB310D"/>
    <w:rsid w:val="00DD7F74"/>
    <w:rsid w:val="00E355C4"/>
    <w:rsid w:val="00F938FF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10</cp:revision>
  <dcterms:created xsi:type="dcterms:W3CDTF">2015-10-02T06:42:00Z</dcterms:created>
  <dcterms:modified xsi:type="dcterms:W3CDTF">2015-10-07T12:32:00Z</dcterms:modified>
</cp:coreProperties>
</file>