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5C71" w:rsidRPr="00FD5C71" w:rsidRDefault="00FD5C71" w:rsidP="00FD5C71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FD5C71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Услуге </w:t>
            </w:r>
            <w:r w:rsidRPr="00FD5C7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sr-Cyrl-CS"/>
              </w:rPr>
              <w:t xml:space="preserve">израде недостајуће пројектно-техничке документације </w:t>
            </w:r>
            <w:r w:rsidRPr="00FD5C71">
              <w:rPr>
                <w:rFonts w:ascii="Times New Roman" w:hAnsi="Times New Roman" w:cs="Times New Roman"/>
                <w:kern w:val="2"/>
                <w:sz w:val="24"/>
                <w:szCs w:val="24"/>
                <w:lang w:val="sr-Cyrl-CS"/>
              </w:rPr>
              <w:t xml:space="preserve">за радове на </w:t>
            </w:r>
            <w:r w:rsidRPr="00FD5C71">
              <w:rPr>
                <w:rFonts w:ascii="Times New Roman" w:hAnsi="Times New Roman" w:cs="Times New Roman"/>
                <w:kern w:val="2"/>
                <w:sz w:val="24"/>
                <w:szCs w:val="24"/>
                <w:lang w:val="sr-Cyrl-RS"/>
              </w:rPr>
              <w:t>изградњи леве траке аутопута Е75, деоница</w:t>
            </w:r>
            <w:r w:rsidRPr="00FD5C71">
              <w:rPr>
                <w:rFonts w:ascii="Times New Roman" w:hAnsi="Times New Roman" w:cs="Times New Roman"/>
                <w:kern w:val="2"/>
                <w:sz w:val="24"/>
                <w:szCs w:val="24"/>
                <w:lang w:val="sr-Cyrl-CS"/>
              </w:rPr>
              <w:t>: гранични прелаз</w:t>
            </w:r>
            <w:r w:rsidRPr="00FD5C71">
              <w:rPr>
                <w:rFonts w:ascii="Times New Roman" w:hAnsi="Times New Roman" w:cs="Times New Roman"/>
                <w:kern w:val="2"/>
                <w:sz w:val="24"/>
                <w:szCs w:val="24"/>
                <w:lang w:val="sr-Cyrl-RS"/>
              </w:rPr>
              <w:t xml:space="preserve"> "Келебија" - петља "Суботица Југ"</w:t>
            </w:r>
            <w:r w:rsidRPr="00FD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D5C7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FD5C71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71320000 - услуге техничког пројектовања</w:t>
            </w:r>
            <w:r w:rsidRPr="00FD5C71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.</w:t>
            </w:r>
          </w:p>
          <w:p w:rsidR="002213A4" w:rsidRPr="00FD5C71" w:rsidRDefault="002213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FD5C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C7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2.990.000</w:t>
            </w:r>
            <w:r w:rsidR="00B35DC1" w:rsidRPr="00FD5C7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,00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5C7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FD5C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</w:t>
            </w:r>
          </w:p>
        </w:tc>
      </w:tr>
      <w:tr w:rsidR="002213A4" w:rsidTr="005C0770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FD5C71" w:rsidRDefault="00FD5C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FD5C71">
              <w:rPr>
                <w:rFonts w:ascii="Times New Roman" w:eastAsia="TimesNewRomanPSMT" w:hAnsi="Times New Roman" w:cs="Times New Roman"/>
                <w:bCs/>
                <w:kern w:val="2"/>
                <w:sz w:val="24"/>
                <w:szCs w:val="24"/>
                <w:lang w:val="ru-RU" w:eastAsia="ar-SA"/>
              </w:rPr>
              <w:t>2.990.000,00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FD5C71">
            <w:pPr>
              <w:pStyle w:val="Default"/>
              <w:jc w:val="center"/>
              <w:rPr>
                <w:color w:val="auto"/>
                <w:lang w:val="sr-Latn-RS"/>
              </w:rPr>
            </w:pPr>
            <w:r w:rsidRPr="00FD5C71">
              <w:rPr>
                <w:rFonts w:eastAsia="TimesNewRomanPSMT"/>
                <w:bCs/>
                <w:kern w:val="2"/>
                <w:lang w:val="ru-RU" w:eastAsia="ar-SA"/>
              </w:rPr>
              <w:t>2.990.000,00 дин без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FD5C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08.10</w:t>
            </w:r>
            <w:r w:rsidR="002213A4"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FD5C71" w:rsidRDefault="00FD5C7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</w:t>
            </w:r>
            <w:r w:rsidR="002213A4"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 w:rsidR="00B35DC1" w:rsidRPr="00FD5C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2213A4" w:rsidRPr="00FD5C7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FD5C71" w:rsidRDefault="00FD5C71" w:rsidP="00BC024C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FD5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 понуђача: </w:t>
            </w: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 xml:space="preserve">PROJECT BIRO UTIBER D.O.O. Novi Sad, </w:t>
            </w:r>
            <w:r w:rsidRPr="00FD5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Темеринска бр. 76, Нови Сад- Носилац посла, </w:t>
            </w:r>
            <w:r w:rsidRPr="00FD5C71">
              <w:rPr>
                <w:rFonts w:ascii="Times New Roman" w:hAnsi="Times New Roman" w:cs="Times New Roman"/>
                <w:sz w:val="24"/>
                <w:szCs w:val="24"/>
              </w:rPr>
              <w:t xml:space="preserve">Utiber Kozuti Beruhazo kft. Budapest, Coska 7-13, 1115 Budapest, </w:t>
            </w:r>
            <w:r w:rsidRPr="00FD5C7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ЦЕНТРАЛНА ПУТНА ЛАБОРАТОРИЈА Д.О.О. Нови Сад,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B35DC1" w:rsidRDefault="00B35DC1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B35D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3DC" w:rsidRDefault="003E53DC" w:rsidP="00B20919">
      <w:pPr>
        <w:spacing w:after="0" w:line="240" w:lineRule="auto"/>
      </w:pPr>
      <w:r>
        <w:separator/>
      </w:r>
    </w:p>
  </w:endnote>
  <w:endnote w:type="continuationSeparator" w:id="0">
    <w:p w:rsidR="003E53DC" w:rsidRDefault="003E53DC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3DC" w:rsidRDefault="003E53DC" w:rsidP="00B20919">
      <w:pPr>
        <w:spacing w:after="0" w:line="240" w:lineRule="auto"/>
      </w:pPr>
      <w:r>
        <w:separator/>
      </w:r>
    </w:p>
  </w:footnote>
  <w:footnote w:type="continuationSeparator" w:id="0">
    <w:p w:rsidR="003E53DC" w:rsidRDefault="003E53DC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106DF"/>
    <w:rsid w:val="00031435"/>
    <w:rsid w:val="000618CD"/>
    <w:rsid w:val="00074EA2"/>
    <w:rsid w:val="00115F98"/>
    <w:rsid w:val="001E242F"/>
    <w:rsid w:val="001F7606"/>
    <w:rsid w:val="002213A4"/>
    <w:rsid w:val="0026533D"/>
    <w:rsid w:val="00282829"/>
    <w:rsid w:val="002B08DE"/>
    <w:rsid w:val="00387D05"/>
    <w:rsid w:val="003E2916"/>
    <w:rsid w:val="003E53DC"/>
    <w:rsid w:val="00472160"/>
    <w:rsid w:val="004C68B7"/>
    <w:rsid w:val="00530B57"/>
    <w:rsid w:val="005566E8"/>
    <w:rsid w:val="00575804"/>
    <w:rsid w:val="005A7C66"/>
    <w:rsid w:val="005C0770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584A"/>
    <w:rsid w:val="008513A7"/>
    <w:rsid w:val="00903C1A"/>
    <w:rsid w:val="00910A92"/>
    <w:rsid w:val="009D039B"/>
    <w:rsid w:val="009E3A7C"/>
    <w:rsid w:val="00A86317"/>
    <w:rsid w:val="00A914A0"/>
    <w:rsid w:val="00B16C6E"/>
    <w:rsid w:val="00B20919"/>
    <w:rsid w:val="00B33C4E"/>
    <w:rsid w:val="00B35DC1"/>
    <w:rsid w:val="00B35E0B"/>
    <w:rsid w:val="00BB01C8"/>
    <w:rsid w:val="00BB4172"/>
    <w:rsid w:val="00BC024C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717A5"/>
    <w:rsid w:val="00F938FF"/>
    <w:rsid w:val="00F96F35"/>
    <w:rsid w:val="00FC206B"/>
    <w:rsid w:val="00FD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B3B23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5C0770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12</cp:revision>
  <cp:lastPrinted>2018-03-29T07:14:00Z</cp:lastPrinted>
  <dcterms:created xsi:type="dcterms:W3CDTF">2017-12-08T09:38:00Z</dcterms:created>
  <dcterms:modified xsi:type="dcterms:W3CDTF">2018-11-27T07:17:00Z</dcterms:modified>
</cp:coreProperties>
</file>