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F4" w:rsidRPr="00942109" w:rsidRDefault="00345EF4" w:rsidP="00345EF4">
      <w:pPr>
        <w:spacing w:after="0" w:line="240" w:lineRule="auto"/>
        <w:rPr>
          <w:rFonts w:cs="Times New Roman"/>
        </w:rPr>
      </w:pPr>
    </w:p>
    <w:p w:rsidR="00345EF4" w:rsidRPr="00942109" w:rsidRDefault="00345EF4" w:rsidP="00345EF4">
      <w:pPr>
        <w:spacing w:after="0" w:line="240" w:lineRule="auto"/>
        <w:rPr>
          <w:rFonts w:cs="Times New Roman"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</w:rPr>
            </w:pPr>
            <w:r w:rsidRPr="00942109">
              <w:rPr>
                <w:rFonts w:eastAsia="MS Mincho" w:cs="Times New Roman"/>
                <w:noProof/>
                <w:lang w:val="sr-Cyrl-CS" w:eastAsia="sr-Cyrl-CS"/>
              </w:rPr>
              <w:drawing>
                <wp:inline distT="0" distB="0" distL="0" distR="0" wp14:anchorId="3B2F4F39" wp14:editId="20FF10F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  <w:b/>
              </w:rPr>
            </w:pPr>
            <w:r w:rsidRPr="00942109">
              <w:rPr>
                <w:rFonts w:eastAsia="MS Mincho" w:cs="Times New Roman"/>
                <w:b/>
              </w:rPr>
              <w:t xml:space="preserve">  МИНИСТАРСТВО ГРАЂЕВИНАРСТВА,</w:t>
            </w:r>
          </w:p>
        </w:tc>
      </w:tr>
      <w:tr w:rsidR="00345EF4" w:rsidRPr="00942109" w:rsidTr="008F79A5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  <w:b/>
              </w:rPr>
            </w:pPr>
            <w:r w:rsidRPr="00942109">
              <w:rPr>
                <w:rFonts w:eastAsia="MS Mincho" w:cs="Times New Roman"/>
                <w:b/>
              </w:rPr>
              <w:t>САОБРАЋАЈА И ИНФРАСТРУКТУРЕ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3977BF">
            <w:pPr>
              <w:spacing w:after="0" w:line="240" w:lineRule="auto"/>
              <w:jc w:val="center"/>
              <w:rPr>
                <w:rFonts w:eastAsia="MS Mincho" w:cs="Times New Roman"/>
                <w:lang w:val="sr-Cyrl-RS"/>
              </w:rPr>
            </w:pPr>
            <w:r w:rsidRPr="00942109">
              <w:rPr>
                <w:rFonts w:eastAsia="MS Mincho" w:cs="Times New Roman"/>
              </w:rPr>
              <w:t>Број</w:t>
            </w:r>
            <w:r w:rsidRPr="00942109">
              <w:rPr>
                <w:rFonts w:eastAsia="MS Mincho" w:cs="Times New Roman"/>
                <w:lang w:val="sr-Cyrl-RS"/>
              </w:rPr>
              <w:t>:</w:t>
            </w:r>
            <w:r w:rsidR="00242597">
              <w:rPr>
                <w:rFonts w:cs="Times New Roman"/>
                <w:kern w:val="2"/>
                <w:lang w:eastAsia="ar-SA"/>
              </w:rPr>
              <w:t>404-02-59/3</w:t>
            </w:r>
            <w:r w:rsidR="003977BF" w:rsidRPr="003977BF">
              <w:rPr>
                <w:rFonts w:cs="Times New Roman"/>
                <w:kern w:val="2"/>
                <w:lang w:eastAsia="ar-SA"/>
              </w:rPr>
              <w:t>/20</w:t>
            </w:r>
            <w:r w:rsidR="003977BF">
              <w:rPr>
                <w:rFonts w:cs="Times New Roman"/>
                <w:kern w:val="2"/>
                <w:lang w:eastAsia="ar-SA"/>
              </w:rPr>
              <w:t>20</w:t>
            </w:r>
            <w:r w:rsidR="003977BF" w:rsidRPr="003977BF">
              <w:rPr>
                <w:rFonts w:cs="Times New Roman"/>
                <w:kern w:val="2"/>
                <w:lang w:eastAsia="ar-SA"/>
              </w:rPr>
              <w:t>-02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242597">
            <w:pPr>
              <w:spacing w:after="0" w:line="240" w:lineRule="auto"/>
              <w:jc w:val="center"/>
              <w:rPr>
                <w:rFonts w:eastAsia="MS Mincho" w:cs="Times New Roman"/>
                <w:lang w:val="sr-Cyrl-RS"/>
              </w:rPr>
            </w:pPr>
            <w:r w:rsidRPr="00942109">
              <w:rPr>
                <w:rFonts w:eastAsia="MS Mincho" w:cs="Times New Roman"/>
              </w:rPr>
              <w:t>Датум</w:t>
            </w:r>
            <w:r w:rsidRPr="00942109">
              <w:rPr>
                <w:rFonts w:eastAsia="MS Mincho" w:cs="Times New Roman"/>
                <w:lang w:val="sr-Cyrl-RS"/>
              </w:rPr>
              <w:t>:</w:t>
            </w:r>
            <w:r w:rsidRPr="00942109">
              <w:rPr>
                <w:rFonts w:eastAsia="MS Mincho" w:cs="Times New Roman"/>
              </w:rPr>
              <w:t xml:space="preserve"> </w:t>
            </w:r>
            <w:r w:rsidR="003977BF">
              <w:rPr>
                <w:rFonts w:eastAsia="MS Mincho" w:cs="Times New Roman"/>
              </w:rPr>
              <w:t>0</w:t>
            </w:r>
            <w:r w:rsidR="00242597">
              <w:rPr>
                <w:rFonts w:eastAsia="MS Mincho" w:cs="Times New Roman"/>
              </w:rPr>
              <w:t>2</w:t>
            </w:r>
            <w:r w:rsidRPr="00942109">
              <w:rPr>
                <w:rFonts w:eastAsia="MS Mincho" w:cs="Times New Roman"/>
              </w:rPr>
              <w:t>.0</w:t>
            </w:r>
            <w:r w:rsidR="003977BF">
              <w:rPr>
                <w:rFonts w:eastAsia="MS Mincho" w:cs="Times New Roman"/>
              </w:rPr>
              <w:t>6</w:t>
            </w:r>
            <w:r w:rsidRPr="00942109">
              <w:rPr>
                <w:rFonts w:eastAsia="MS Mincho" w:cs="Times New Roman"/>
              </w:rPr>
              <w:t xml:space="preserve">.2020. </w:t>
            </w:r>
            <w:r w:rsidRPr="00942109">
              <w:rPr>
                <w:rFonts w:eastAsia="MS Mincho" w:cs="Times New Roman"/>
                <w:lang w:val="sr-Cyrl-RS"/>
              </w:rPr>
              <w:t>године</w:t>
            </w:r>
          </w:p>
        </w:tc>
      </w:tr>
      <w:tr w:rsidR="00345EF4" w:rsidRPr="00942109" w:rsidTr="008F79A5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345EF4" w:rsidRPr="00942109" w:rsidRDefault="00345EF4" w:rsidP="008F79A5">
            <w:pPr>
              <w:spacing w:after="0" w:line="240" w:lineRule="auto"/>
              <w:jc w:val="center"/>
              <w:rPr>
                <w:rFonts w:eastAsia="MS Mincho" w:cs="Times New Roman"/>
              </w:rPr>
            </w:pPr>
            <w:r w:rsidRPr="00942109">
              <w:rPr>
                <w:rFonts w:eastAsia="MS Mincho" w:cs="Times New Roman"/>
              </w:rPr>
              <w:t>Немањина 22-26, Београд</w:t>
            </w:r>
          </w:p>
          <w:p w:rsidR="00345EF4" w:rsidRPr="00942109" w:rsidRDefault="00345EF4" w:rsidP="008F79A5">
            <w:pPr>
              <w:spacing w:after="0" w:line="240" w:lineRule="auto"/>
              <w:rPr>
                <w:rFonts w:eastAsia="MS Mincho" w:cs="Times New Roman"/>
              </w:rPr>
            </w:pPr>
          </w:p>
        </w:tc>
      </w:tr>
    </w:tbl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jc w:val="center"/>
        <w:rPr>
          <w:rFonts w:eastAsia="MS Mincho" w:cs="Times New Roman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ind w:firstLine="720"/>
        <w:jc w:val="center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ru-RU"/>
        </w:rPr>
      </w:pPr>
    </w:p>
    <w:p w:rsidR="003977BF" w:rsidRPr="003977BF" w:rsidRDefault="00345EF4" w:rsidP="000F6871">
      <w:pPr>
        <w:spacing w:after="0" w:line="240" w:lineRule="auto"/>
        <w:rPr>
          <w:rFonts w:eastAsia="Times New Roman" w:cs="Times New Roman"/>
          <w:b/>
          <w:lang w:val="sr-Cyrl-CS"/>
        </w:rPr>
      </w:pPr>
      <w:r w:rsidRPr="00942109">
        <w:rPr>
          <w:rFonts w:eastAsia="MS Mincho" w:cs="Times New Roman"/>
          <w:b/>
          <w:lang w:val="ru-RU"/>
        </w:rPr>
        <w:t>ПРЕДМЕТ:</w:t>
      </w:r>
      <w:r w:rsidRPr="00942109">
        <w:rPr>
          <w:rFonts w:eastAsia="MS Mincho" w:cs="Times New Roman"/>
          <w:lang w:val="ru-RU"/>
        </w:rPr>
        <w:t xml:space="preserve"> </w:t>
      </w:r>
      <w:r w:rsidRPr="00942109">
        <w:rPr>
          <w:rFonts w:eastAsia="MS Mincho" w:cs="Times New Roman"/>
          <w:b/>
          <w:lang w:val="sr-Cyrl-RS"/>
        </w:rPr>
        <w:t xml:space="preserve">Појашњење конкурсне документације за </w:t>
      </w:r>
      <w:r w:rsidRPr="00942109">
        <w:rPr>
          <w:rFonts w:eastAsia="MS Mincho" w:cs="Times New Roman"/>
          <w:b/>
        </w:rPr>
        <w:t xml:space="preserve">јавну набавку </w:t>
      </w:r>
      <w:r w:rsidR="003977BF" w:rsidRPr="003977BF">
        <w:rPr>
          <w:rFonts w:eastAsia="Times New Roman" w:cs="Times New Roman"/>
          <w:b/>
          <w:lang w:val="sr-Cyrl-CS"/>
        </w:rPr>
        <w:t xml:space="preserve">мале вредности </w:t>
      </w:r>
      <w:r w:rsidR="003977BF" w:rsidRPr="003977BF">
        <w:rPr>
          <w:rFonts w:eastAsia="Times New Roman" w:cs="Times New Roman"/>
          <w:b/>
          <w:bCs/>
          <w:lang w:val="sr-Cyrl-RS"/>
        </w:rPr>
        <w:t xml:space="preserve">– </w:t>
      </w:r>
      <w:r w:rsidR="003977BF" w:rsidRPr="003977BF">
        <w:rPr>
          <w:rFonts w:eastAsia="Times New Roman" w:cs="Times New Roman"/>
          <w:b/>
          <w:lang w:val="sr-Cyrl-CS"/>
        </w:rPr>
        <w:t>Набавка услуге израде образаца и дозвола за водни сектор, редни број ЈН 23/2020</w:t>
      </w:r>
    </w:p>
    <w:p w:rsidR="00345EF4" w:rsidRDefault="00345EF4" w:rsidP="000F6871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  <w:b/>
          <w:lang w:val="sr-Cyrl-RS"/>
        </w:rPr>
      </w:pPr>
    </w:p>
    <w:p w:rsidR="00345EF4" w:rsidRPr="00942109" w:rsidRDefault="00345EF4" w:rsidP="00345EF4">
      <w:pPr>
        <w:spacing w:after="0" w:line="240" w:lineRule="auto"/>
        <w:rPr>
          <w:rFonts w:eastAsia="MS Mincho" w:cs="Times New Roman"/>
        </w:rPr>
      </w:pPr>
      <w:r w:rsidRPr="00942109">
        <w:rPr>
          <w:rFonts w:eastAsia="MS Mincho" w:cs="Times New Roman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345EF4" w:rsidRDefault="00345EF4" w:rsidP="00345EF4">
      <w:pPr>
        <w:spacing w:after="0"/>
        <w:ind w:left="24" w:hanging="10"/>
        <w:rPr>
          <w:rFonts w:eastAsia="Times New Roman" w:cs="Times New Roman"/>
        </w:rPr>
      </w:pPr>
    </w:p>
    <w:p w:rsidR="000F6871" w:rsidRDefault="000F6871" w:rsidP="00345EF4">
      <w:pPr>
        <w:spacing w:after="0"/>
        <w:ind w:left="24" w:hanging="10"/>
        <w:rPr>
          <w:rFonts w:eastAsia="Times New Roman" w:cs="Times New Roman"/>
          <w:lang w:val="sr-Cyrl-CS"/>
        </w:rPr>
      </w:pPr>
    </w:p>
    <w:p w:rsidR="000F6871" w:rsidRDefault="000F6871" w:rsidP="002D7A88">
      <w:pPr>
        <w:spacing w:after="0"/>
        <w:ind w:left="24" w:hanging="10"/>
        <w:rPr>
          <w:rFonts w:eastAsia="Times New Roman" w:cs="Times New Roman"/>
          <w:lang w:val="sr-Cyrl-CS"/>
        </w:rPr>
      </w:pPr>
    </w:p>
    <w:p w:rsidR="007B5A8A" w:rsidRPr="000F6871" w:rsidRDefault="007B5A8A" w:rsidP="002D7A88">
      <w:pPr>
        <w:spacing w:after="0"/>
        <w:ind w:left="24" w:hanging="10"/>
        <w:rPr>
          <w:rFonts w:eastAsia="Times New Roman" w:cs="Times New Roman"/>
          <w:b/>
          <w:u w:val="single"/>
          <w:lang w:val="sr-Cyrl-CS"/>
        </w:rPr>
      </w:pPr>
      <w:r>
        <w:rPr>
          <w:rFonts w:eastAsia="Times New Roman" w:cs="Times New Roman"/>
          <w:b/>
          <w:u w:val="single"/>
          <w:lang w:val="sr-Cyrl-CS"/>
        </w:rPr>
        <w:t>ПИТАЊЕ БР.1</w:t>
      </w:r>
      <w:r w:rsidRPr="000F6871">
        <w:rPr>
          <w:rFonts w:eastAsia="Times New Roman" w:cs="Times New Roman"/>
          <w:b/>
          <w:u w:val="single"/>
          <w:lang w:val="sr-Cyrl-CS"/>
        </w:rPr>
        <w:t>:</w:t>
      </w:r>
    </w:p>
    <w:p w:rsidR="00242597" w:rsidRPr="00EF0823" w:rsidRDefault="00242597">
      <w:pPr>
        <w:rPr>
          <w:lang w:val="sr-Cyrl-CS"/>
        </w:rPr>
      </w:pPr>
      <w:r w:rsidRPr="00242597">
        <w:rPr>
          <w:lang w:val="sr-Cyrl-CS"/>
        </w:rPr>
        <w:t>У вези са расписаном јавном набавком услуге израде</w:t>
      </w:r>
      <w:r>
        <w:rPr>
          <w:lang w:val="sr-Latn-CS"/>
        </w:rPr>
        <w:t xml:space="preserve"> </w:t>
      </w:r>
      <w:r w:rsidRPr="00242597">
        <w:rPr>
          <w:lang w:val="sr-Cyrl-CS"/>
        </w:rPr>
        <w:t>образаца у дозвола за водни сектор ЈН 23/2020, да ли је могуће добити на увид узорак картице међународне</w:t>
      </w:r>
      <w:r>
        <w:rPr>
          <w:lang w:val="sr-Latn-CS"/>
        </w:rPr>
        <w:t xml:space="preserve"> </w:t>
      </w:r>
      <w:r w:rsidRPr="00242597">
        <w:rPr>
          <w:lang w:val="sr-Cyrl-CS"/>
        </w:rPr>
        <w:t>дозволе за управљањем пловилом за рекреацију и персонализацију (партија 1).</w:t>
      </w:r>
    </w:p>
    <w:p w:rsidR="007B5A8A" w:rsidRPr="000F6871" w:rsidRDefault="007B5A8A" w:rsidP="002D7A88">
      <w:pPr>
        <w:pStyle w:val="NoSpacing"/>
        <w:jc w:val="both"/>
        <w:rPr>
          <w:b/>
          <w:u w:val="single"/>
          <w:lang w:val="sr-Cyrl-CS"/>
        </w:rPr>
      </w:pPr>
      <w:r w:rsidRPr="000F6871">
        <w:rPr>
          <w:b/>
          <w:u w:val="single"/>
          <w:lang w:val="sr-Cyrl-CS"/>
        </w:rPr>
        <w:t>ОДГОВОР:</w:t>
      </w:r>
    </w:p>
    <w:p w:rsidR="007B5A8A" w:rsidRDefault="00242597" w:rsidP="002D7A88">
      <w:pPr>
        <w:pStyle w:val="NoSpacing"/>
        <w:jc w:val="both"/>
        <w:rPr>
          <w:lang w:val="sr-Cyrl-CS"/>
        </w:rPr>
      </w:pPr>
      <w:r>
        <w:rPr>
          <w:lang w:val="sr-Cyrl-CS"/>
        </w:rPr>
        <w:t>Увид у узорак је могуће извршити у седишту Наручиоца, Немањина 22-26, 11000 Београд.</w:t>
      </w:r>
    </w:p>
    <w:p w:rsidR="00242597" w:rsidRPr="00242597" w:rsidRDefault="00242597" w:rsidP="002D7A88">
      <w:pPr>
        <w:pStyle w:val="NoSpacing"/>
        <w:jc w:val="both"/>
      </w:pPr>
      <w:r>
        <w:rPr>
          <w:lang w:val="sr-Cyrl-CS"/>
        </w:rPr>
        <w:t xml:space="preserve">Потребно је да се </w:t>
      </w:r>
      <w:r w:rsidR="00B76B22">
        <w:rPr>
          <w:lang w:val="sr-Cyrl-CS"/>
        </w:rPr>
        <w:t xml:space="preserve">претходно </w:t>
      </w:r>
      <w:r>
        <w:rPr>
          <w:lang w:val="sr-Cyrl-CS"/>
        </w:rPr>
        <w:t xml:space="preserve">најавите на адресу: </w:t>
      </w:r>
      <w:hyperlink r:id="rId5" w:history="1">
        <w:r w:rsidRPr="00655356">
          <w:rPr>
            <w:rStyle w:val="Hyperlink"/>
          </w:rPr>
          <w:t>tatjana.radukic@mgsi.gov.rs</w:t>
        </w:r>
      </w:hyperlink>
      <w:r w:rsidR="00B76B22">
        <w:t>.</w:t>
      </w:r>
      <w:bookmarkStart w:id="0" w:name="_GoBack"/>
      <w:bookmarkEnd w:id="0"/>
    </w:p>
    <w:p w:rsidR="002D7A88" w:rsidRPr="00013978" w:rsidRDefault="002D7A88" w:rsidP="002D7A88">
      <w:pPr>
        <w:pStyle w:val="NoSpacing"/>
        <w:jc w:val="both"/>
        <w:rPr>
          <w:lang w:val="sr-Cyrl-CS"/>
        </w:rPr>
      </w:pPr>
    </w:p>
    <w:p w:rsidR="00345EF4" w:rsidRDefault="000F6871" w:rsidP="000F6871">
      <w:r w:rsidRPr="00345EF4">
        <w:t xml:space="preserve"> </w:t>
      </w:r>
    </w:p>
    <w:sectPr w:rsidR="00345EF4" w:rsidSect="00504112">
      <w:pgSz w:w="11906" w:h="16838" w:code="9"/>
      <w:pgMar w:top="15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2"/>
    <w:rsid w:val="000020CA"/>
    <w:rsid w:val="000128E1"/>
    <w:rsid w:val="00014D97"/>
    <w:rsid w:val="000150DB"/>
    <w:rsid w:val="000169F2"/>
    <w:rsid w:val="00024798"/>
    <w:rsid w:val="00024D0E"/>
    <w:rsid w:val="000259A3"/>
    <w:rsid w:val="00031ADD"/>
    <w:rsid w:val="000322C9"/>
    <w:rsid w:val="00034D42"/>
    <w:rsid w:val="00051459"/>
    <w:rsid w:val="00051611"/>
    <w:rsid w:val="0005537B"/>
    <w:rsid w:val="0006345C"/>
    <w:rsid w:val="00064256"/>
    <w:rsid w:val="00067B06"/>
    <w:rsid w:val="000702D6"/>
    <w:rsid w:val="0007164C"/>
    <w:rsid w:val="000816D3"/>
    <w:rsid w:val="00081B38"/>
    <w:rsid w:val="00082750"/>
    <w:rsid w:val="00091A56"/>
    <w:rsid w:val="00092FF9"/>
    <w:rsid w:val="00093B0B"/>
    <w:rsid w:val="00094BCF"/>
    <w:rsid w:val="000956D8"/>
    <w:rsid w:val="000A1C56"/>
    <w:rsid w:val="000A7A7D"/>
    <w:rsid w:val="000B0561"/>
    <w:rsid w:val="000B12A5"/>
    <w:rsid w:val="000B3855"/>
    <w:rsid w:val="000D1E43"/>
    <w:rsid w:val="000D2B1B"/>
    <w:rsid w:val="000E2E7C"/>
    <w:rsid w:val="000F0F38"/>
    <w:rsid w:val="000F0FDA"/>
    <w:rsid w:val="000F1198"/>
    <w:rsid w:val="000F1AEC"/>
    <w:rsid w:val="000F2374"/>
    <w:rsid w:val="000F3AE6"/>
    <w:rsid w:val="000F3B4C"/>
    <w:rsid w:val="000F591F"/>
    <w:rsid w:val="000F6871"/>
    <w:rsid w:val="000F7710"/>
    <w:rsid w:val="000F7C98"/>
    <w:rsid w:val="00100B51"/>
    <w:rsid w:val="00101F20"/>
    <w:rsid w:val="00115573"/>
    <w:rsid w:val="0011729B"/>
    <w:rsid w:val="001174D9"/>
    <w:rsid w:val="00120BDE"/>
    <w:rsid w:val="001210C9"/>
    <w:rsid w:val="001268B2"/>
    <w:rsid w:val="00126CF9"/>
    <w:rsid w:val="00133090"/>
    <w:rsid w:val="00150FB0"/>
    <w:rsid w:val="00151EDB"/>
    <w:rsid w:val="00154336"/>
    <w:rsid w:val="001639AB"/>
    <w:rsid w:val="00165780"/>
    <w:rsid w:val="0016702C"/>
    <w:rsid w:val="00170204"/>
    <w:rsid w:val="001737D2"/>
    <w:rsid w:val="00175135"/>
    <w:rsid w:val="001774FF"/>
    <w:rsid w:val="00181479"/>
    <w:rsid w:val="00181F80"/>
    <w:rsid w:val="00185D42"/>
    <w:rsid w:val="00186AAD"/>
    <w:rsid w:val="00193317"/>
    <w:rsid w:val="001945C2"/>
    <w:rsid w:val="00195CA6"/>
    <w:rsid w:val="00196480"/>
    <w:rsid w:val="001A4D7E"/>
    <w:rsid w:val="001A5258"/>
    <w:rsid w:val="001A5D37"/>
    <w:rsid w:val="001A7361"/>
    <w:rsid w:val="001B17F7"/>
    <w:rsid w:val="001B1E25"/>
    <w:rsid w:val="001B30CB"/>
    <w:rsid w:val="001C2A2B"/>
    <w:rsid w:val="001C3800"/>
    <w:rsid w:val="001C5E4B"/>
    <w:rsid w:val="001C6778"/>
    <w:rsid w:val="001D1BF8"/>
    <w:rsid w:val="001E05D1"/>
    <w:rsid w:val="001E5EDD"/>
    <w:rsid w:val="001F247C"/>
    <w:rsid w:val="001F260B"/>
    <w:rsid w:val="001F62F8"/>
    <w:rsid w:val="001F71D9"/>
    <w:rsid w:val="00206BBE"/>
    <w:rsid w:val="00210CD1"/>
    <w:rsid w:val="00210E2C"/>
    <w:rsid w:val="002132D2"/>
    <w:rsid w:val="0021380A"/>
    <w:rsid w:val="002149C5"/>
    <w:rsid w:val="00220441"/>
    <w:rsid w:val="00220F49"/>
    <w:rsid w:val="002211CB"/>
    <w:rsid w:val="00224F54"/>
    <w:rsid w:val="00225FCF"/>
    <w:rsid w:val="002320E9"/>
    <w:rsid w:val="00232961"/>
    <w:rsid w:val="0024083F"/>
    <w:rsid w:val="00242597"/>
    <w:rsid w:val="00243616"/>
    <w:rsid w:val="0025342E"/>
    <w:rsid w:val="00260ED0"/>
    <w:rsid w:val="00261678"/>
    <w:rsid w:val="002619D8"/>
    <w:rsid w:val="00261B51"/>
    <w:rsid w:val="002626AB"/>
    <w:rsid w:val="00265179"/>
    <w:rsid w:val="00266C9B"/>
    <w:rsid w:val="00266DB8"/>
    <w:rsid w:val="00270141"/>
    <w:rsid w:val="00270ECC"/>
    <w:rsid w:val="00271054"/>
    <w:rsid w:val="00272EA6"/>
    <w:rsid w:val="0027466C"/>
    <w:rsid w:val="00274978"/>
    <w:rsid w:val="002765F0"/>
    <w:rsid w:val="00276927"/>
    <w:rsid w:val="00282AC9"/>
    <w:rsid w:val="00290CB3"/>
    <w:rsid w:val="0029203E"/>
    <w:rsid w:val="00292628"/>
    <w:rsid w:val="00293260"/>
    <w:rsid w:val="00293D7E"/>
    <w:rsid w:val="002A1DB9"/>
    <w:rsid w:val="002A3D9E"/>
    <w:rsid w:val="002A6359"/>
    <w:rsid w:val="002A7820"/>
    <w:rsid w:val="002B1D02"/>
    <w:rsid w:val="002B37E6"/>
    <w:rsid w:val="002C0885"/>
    <w:rsid w:val="002C1A4B"/>
    <w:rsid w:val="002C540A"/>
    <w:rsid w:val="002D0FB8"/>
    <w:rsid w:val="002D3300"/>
    <w:rsid w:val="002D457D"/>
    <w:rsid w:val="002D75BF"/>
    <w:rsid w:val="002D7A88"/>
    <w:rsid w:val="002E0CB7"/>
    <w:rsid w:val="002E3FB4"/>
    <w:rsid w:val="002E65D5"/>
    <w:rsid w:val="002E6A06"/>
    <w:rsid w:val="002F0169"/>
    <w:rsid w:val="002F62D1"/>
    <w:rsid w:val="003005A2"/>
    <w:rsid w:val="00306745"/>
    <w:rsid w:val="003102E0"/>
    <w:rsid w:val="003107C5"/>
    <w:rsid w:val="00311BF4"/>
    <w:rsid w:val="003131AF"/>
    <w:rsid w:val="00315642"/>
    <w:rsid w:val="00317282"/>
    <w:rsid w:val="00320BD2"/>
    <w:rsid w:val="00321823"/>
    <w:rsid w:val="00321B62"/>
    <w:rsid w:val="00323179"/>
    <w:rsid w:val="003348F9"/>
    <w:rsid w:val="00344256"/>
    <w:rsid w:val="00345B83"/>
    <w:rsid w:val="00345EF4"/>
    <w:rsid w:val="003460E7"/>
    <w:rsid w:val="00346E86"/>
    <w:rsid w:val="00350594"/>
    <w:rsid w:val="00353E9A"/>
    <w:rsid w:val="0035524B"/>
    <w:rsid w:val="00363386"/>
    <w:rsid w:val="00372A93"/>
    <w:rsid w:val="003730B8"/>
    <w:rsid w:val="00373BBA"/>
    <w:rsid w:val="003751FB"/>
    <w:rsid w:val="003759F4"/>
    <w:rsid w:val="00377521"/>
    <w:rsid w:val="00384C34"/>
    <w:rsid w:val="003857B5"/>
    <w:rsid w:val="003873A2"/>
    <w:rsid w:val="00396E04"/>
    <w:rsid w:val="003974DC"/>
    <w:rsid w:val="003977BF"/>
    <w:rsid w:val="00397CF8"/>
    <w:rsid w:val="003A1FD8"/>
    <w:rsid w:val="003A740B"/>
    <w:rsid w:val="003B0458"/>
    <w:rsid w:val="003B14AD"/>
    <w:rsid w:val="003B367C"/>
    <w:rsid w:val="003B3759"/>
    <w:rsid w:val="003B57F8"/>
    <w:rsid w:val="003B6FD3"/>
    <w:rsid w:val="003C26CC"/>
    <w:rsid w:val="003C271D"/>
    <w:rsid w:val="003C4EC3"/>
    <w:rsid w:val="003D0381"/>
    <w:rsid w:val="003D26CA"/>
    <w:rsid w:val="003D390F"/>
    <w:rsid w:val="003D405D"/>
    <w:rsid w:val="003D5373"/>
    <w:rsid w:val="003D5A2A"/>
    <w:rsid w:val="003E371E"/>
    <w:rsid w:val="003E697A"/>
    <w:rsid w:val="003E71EA"/>
    <w:rsid w:val="003F01E1"/>
    <w:rsid w:val="003F2951"/>
    <w:rsid w:val="003F5BA8"/>
    <w:rsid w:val="003F5FB8"/>
    <w:rsid w:val="003F630B"/>
    <w:rsid w:val="0040059C"/>
    <w:rsid w:val="0040457C"/>
    <w:rsid w:val="00404EA7"/>
    <w:rsid w:val="004060FE"/>
    <w:rsid w:val="00406E55"/>
    <w:rsid w:val="00410A73"/>
    <w:rsid w:val="00414D77"/>
    <w:rsid w:val="00415CD0"/>
    <w:rsid w:val="00423CC6"/>
    <w:rsid w:val="00425095"/>
    <w:rsid w:val="004272ED"/>
    <w:rsid w:val="0043641B"/>
    <w:rsid w:val="004406B4"/>
    <w:rsid w:val="004411E2"/>
    <w:rsid w:val="0044129D"/>
    <w:rsid w:val="00443333"/>
    <w:rsid w:val="00443C9F"/>
    <w:rsid w:val="004478E0"/>
    <w:rsid w:val="00452DD1"/>
    <w:rsid w:val="004543FB"/>
    <w:rsid w:val="00455FAD"/>
    <w:rsid w:val="0046074F"/>
    <w:rsid w:val="00465A68"/>
    <w:rsid w:val="004740FE"/>
    <w:rsid w:val="004747A1"/>
    <w:rsid w:val="00475218"/>
    <w:rsid w:val="00476BBD"/>
    <w:rsid w:val="0048508C"/>
    <w:rsid w:val="00490A62"/>
    <w:rsid w:val="00490B92"/>
    <w:rsid w:val="00492930"/>
    <w:rsid w:val="004951B7"/>
    <w:rsid w:val="00495891"/>
    <w:rsid w:val="004A248F"/>
    <w:rsid w:val="004A2D2A"/>
    <w:rsid w:val="004B5933"/>
    <w:rsid w:val="004B6CDE"/>
    <w:rsid w:val="004B7182"/>
    <w:rsid w:val="004C0EDB"/>
    <w:rsid w:val="004C1934"/>
    <w:rsid w:val="004C21E3"/>
    <w:rsid w:val="004C24CF"/>
    <w:rsid w:val="004C351E"/>
    <w:rsid w:val="004D157E"/>
    <w:rsid w:val="004D62E9"/>
    <w:rsid w:val="004D7139"/>
    <w:rsid w:val="004E2AC6"/>
    <w:rsid w:val="004E5187"/>
    <w:rsid w:val="004E64C8"/>
    <w:rsid w:val="004F23C2"/>
    <w:rsid w:val="004F4ADB"/>
    <w:rsid w:val="004F5F9E"/>
    <w:rsid w:val="00504112"/>
    <w:rsid w:val="005059DA"/>
    <w:rsid w:val="00506B2A"/>
    <w:rsid w:val="00507944"/>
    <w:rsid w:val="00515406"/>
    <w:rsid w:val="0051780E"/>
    <w:rsid w:val="00520E32"/>
    <w:rsid w:val="0052152E"/>
    <w:rsid w:val="00523A45"/>
    <w:rsid w:val="0052468F"/>
    <w:rsid w:val="00525747"/>
    <w:rsid w:val="00526B80"/>
    <w:rsid w:val="0052786E"/>
    <w:rsid w:val="005321A2"/>
    <w:rsid w:val="00534E51"/>
    <w:rsid w:val="00536E3C"/>
    <w:rsid w:val="005372D4"/>
    <w:rsid w:val="005421F3"/>
    <w:rsid w:val="00543E71"/>
    <w:rsid w:val="00545C46"/>
    <w:rsid w:val="00546BE3"/>
    <w:rsid w:val="00550AB9"/>
    <w:rsid w:val="00552B66"/>
    <w:rsid w:val="00555720"/>
    <w:rsid w:val="00557349"/>
    <w:rsid w:val="00561478"/>
    <w:rsid w:val="00562B02"/>
    <w:rsid w:val="00563879"/>
    <w:rsid w:val="00565E8A"/>
    <w:rsid w:val="00574F97"/>
    <w:rsid w:val="005878AF"/>
    <w:rsid w:val="0059030C"/>
    <w:rsid w:val="00590C03"/>
    <w:rsid w:val="00591A88"/>
    <w:rsid w:val="00592A58"/>
    <w:rsid w:val="00595A15"/>
    <w:rsid w:val="00595D5B"/>
    <w:rsid w:val="005A48ED"/>
    <w:rsid w:val="005A64A5"/>
    <w:rsid w:val="005B28D7"/>
    <w:rsid w:val="005B45E9"/>
    <w:rsid w:val="005B73F5"/>
    <w:rsid w:val="005C09BD"/>
    <w:rsid w:val="005C741C"/>
    <w:rsid w:val="005D1DC8"/>
    <w:rsid w:val="005D6EC9"/>
    <w:rsid w:val="005E007E"/>
    <w:rsid w:val="005E0960"/>
    <w:rsid w:val="005E1227"/>
    <w:rsid w:val="005E1555"/>
    <w:rsid w:val="005E1648"/>
    <w:rsid w:val="005E2FA3"/>
    <w:rsid w:val="005E3A61"/>
    <w:rsid w:val="005E7C86"/>
    <w:rsid w:val="005F1575"/>
    <w:rsid w:val="00605521"/>
    <w:rsid w:val="006070A3"/>
    <w:rsid w:val="00613222"/>
    <w:rsid w:val="00620F6B"/>
    <w:rsid w:val="00620F7C"/>
    <w:rsid w:val="00622E81"/>
    <w:rsid w:val="00624710"/>
    <w:rsid w:val="006266C6"/>
    <w:rsid w:val="0062731B"/>
    <w:rsid w:val="00631CC4"/>
    <w:rsid w:val="00633AE5"/>
    <w:rsid w:val="00635F5A"/>
    <w:rsid w:val="00640AB4"/>
    <w:rsid w:val="006467FC"/>
    <w:rsid w:val="00647953"/>
    <w:rsid w:val="00655A39"/>
    <w:rsid w:val="00656CE0"/>
    <w:rsid w:val="00662D7D"/>
    <w:rsid w:val="006652A1"/>
    <w:rsid w:val="00665404"/>
    <w:rsid w:val="00666179"/>
    <w:rsid w:val="00671DA3"/>
    <w:rsid w:val="00673785"/>
    <w:rsid w:val="00673C8A"/>
    <w:rsid w:val="00675E25"/>
    <w:rsid w:val="00676F1E"/>
    <w:rsid w:val="006845C2"/>
    <w:rsid w:val="00685262"/>
    <w:rsid w:val="00687224"/>
    <w:rsid w:val="006873C1"/>
    <w:rsid w:val="00692783"/>
    <w:rsid w:val="006970D0"/>
    <w:rsid w:val="006A021F"/>
    <w:rsid w:val="006A0798"/>
    <w:rsid w:val="006A2F60"/>
    <w:rsid w:val="006A3968"/>
    <w:rsid w:val="006A53B0"/>
    <w:rsid w:val="006B1694"/>
    <w:rsid w:val="006B19D6"/>
    <w:rsid w:val="006B387A"/>
    <w:rsid w:val="006B3E7C"/>
    <w:rsid w:val="006C1EA5"/>
    <w:rsid w:val="006C214A"/>
    <w:rsid w:val="006C69F1"/>
    <w:rsid w:val="006C6C58"/>
    <w:rsid w:val="006D4C82"/>
    <w:rsid w:val="006D5BBC"/>
    <w:rsid w:val="006D7311"/>
    <w:rsid w:val="006E1A41"/>
    <w:rsid w:val="006E2E82"/>
    <w:rsid w:val="006E491A"/>
    <w:rsid w:val="006E5774"/>
    <w:rsid w:val="006F217C"/>
    <w:rsid w:val="007021A0"/>
    <w:rsid w:val="007028CA"/>
    <w:rsid w:val="007035E8"/>
    <w:rsid w:val="0070444A"/>
    <w:rsid w:val="00705C4D"/>
    <w:rsid w:val="0071409D"/>
    <w:rsid w:val="00715DA8"/>
    <w:rsid w:val="00720BFD"/>
    <w:rsid w:val="007211B1"/>
    <w:rsid w:val="0072150D"/>
    <w:rsid w:val="007230F6"/>
    <w:rsid w:val="00725BCC"/>
    <w:rsid w:val="00725F49"/>
    <w:rsid w:val="00726014"/>
    <w:rsid w:val="0073054A"/>
    <w:rsid w:val="0073599D"/>
    <w:rsid w:val="007371BB"/>
    <w:rsid w:val="00743303"/>
    <w:rsid w:val="00744587"/>
    <w:rsid w:val="0076559F"/>
    <w:rsid w:val="007678A0"/>
    <w:rsid w:val="00770D0C"/>
    <w:rsid w:val="007718D7"/>
    <w:rsid w:val="0077264F"/>
    <w:rsid w:val="007727DA"/>
    <w:rsid w:val="00773225"/>
    <w:rsid w:val="00786977"/>
    <w:rsid w:val="00786C32"/>
    <w:rsid w:val="00793993"/>
    <w:rsid w:val="00795808"/>
    <w:rsid w:val="0079651E"/>
    <w:rsid w:val="007A409B"/>
    <w:rsid w:val="007A4D98"/>
    <w:rsid w:val="007B042C"/>
    <w:rsid w:val="007B08BA"/>
    <w:rsid w:val="007B5A8A"/>
    <w:rsid w:val="007C1B24"/>
    <w:rsid w:val="007C1F64"/>
    <w:rsid w:val="007C28C3"/>
    <w:rsid w:val="007D2AE7"/>
    <w:rsid w:val="007D5079"/>
    <w:rsid w:val="007D546F"/>
    <w:rsid w:val="007E0A6D"/>
    <w:rsid w:val="007E1B5B"/>
    <w:rsid w:val="007E2594"/>
    <w:rsid w:val="007E701C"/>
    <w:rsid w:val="007F0120"/>
    <w:rsid w:val="007F053E"/>
    <w:rsid w:val="007F301E"/>
    <w:rsid w:val="007F33EC"/>
    <w:rsid w:val="007F377B"/>
    <w:rsid w:val="007F44A3"/>
    <w:rsid w:val="007F4767"/>
    <w:rsid w:val="007F729E"/>
    <w:rsid w:val="00801E28"/>
    <w:rsid w:val="00802E57"/>
    <w:rsid w:val="00803318"/>
    <w:rsid w:val="008052F9"/>
    <w:rsid w:val="0081451D"/>
    <w:rsid w:val="008159C4"/>
    <w:rsid w:val="00824DD8"/>
    <w:rsid w:val="00831FD2"/>
    <w:rsid w:val="00833BBA"/>
    <w:rsid w:val="0083714A"/>
    <w:rsid w:val="0084022C"/>
    <w:rsid w:val="00841AEA"/>
    <w:rsid w:val="00843A1B"/>
    <w:rsid w:val="00845C28"/>
    <w:rsid w:val="00852226"/>
    <w:rsid w:val="008528E8"/>
    <w:rsid w:val="00860C1F"/>
    <w:rsid w:val="00861893"/>
    <w:rsid w:val="0086196E"/>
    <w:rsid w:val="008622B2"/>
    <w:rsid w:val="00862C5D"/>
    <w:rsid w:val="00862F45"/>
    <w:rsid w:val="008679AF"/>
    <w:rsid w:val="00870C08"/>
    <w:rsid w:val="008715DB"/>
    <w:rsid w:val="00871F0C"/>
    <w:rsid w:val="008758F2"/>
    <w:rsid w:val="008763FA"/>
    <w:rsid w:val="00877884"/>
    <w:rsid w:val="00882232"/>
    <w:rsid w:val="00884FF2"/>
    <w:rsid w:val="008864C9"/>
    <w:rsid w:val="008910C5"/>
    <w:rsid w:val="008948F7"/>
    <w:rsid w:val="00897C01"/>
    <w:rsid w:val="008A1624"/>
    <w:rsid w:val="008A5E51"/>
    <w:rsid w:val="008A79C0"/>
    <w:rsid w:val="008A7BA0"/>
    <w:rsid w:val="008B2554"/>
    <w:rsid w:val="008B4E39"/>
    <w:rsid w:val="008B79AE"/>
    <w:rsid w:val="008C0961"/>
    <w:rsid w:val="008C154B"/>
    <w:rsid w:val="008C6E23"/>
    <w:rsid w:val="008D1D29"/>
    <w:rsid w:val="008D6DC0"/>
    <w:rsid w:val="008D7E2C"/>
    <w:rsid w:val="008E2BB1"/>
    <w:rsid w:val="008E67A2"/>
    <w:rsid w:val="008E78DF"/>
    <w:rsid w:val="008F4A16"/>
    <w:rsid w:val="009023AD"/>
    <w:rsid w:val="009054F2"/>
    <w:rsid w:val="00905A5A"/>
    <w:rsid w:val="00906280"/>
    <w:rsid w:val="00907A2F"/>
    <w:rsid w:val="00920E65"/>
    <w:rsid w:val="00921829"/>
    <w:rsid w:val="00927E56"/>
    <w:rsid w:val="0093053C"/>
    <w:rsid w:val="00932478"/>
    <w:rsid w:val="0093437F"/>
    <w:rsid w:val="00946007"/>
    <w:rsid w:val="00946DB2"/>
    <w:rsid w:val="0095477F"/>
    <w:rsid w:val="00963B10"/>
    <w:rsid w:val="009714A1"/>
    <w:rsid w:val="009740A5"/>
    <w:rsid w:val="009815C2"/>
    <w:rsid w:val="00986AB8"/>
    <w:rsid w:val="00987325"/>
    <w:rsid w:val="0098742E"/>
    <w:rsid w:val="00987684"/>
    <w:rsid w:val="00990EC9"/>
    <w:rsid w:val="009925F4"/>
    <w:rsid w:val="009928CF"/>
    <w:rsid w:val="009A0893"/>
    <w:rsid w:val="009A13F3"/>
    <w:rsid w:val="009A5311"/>
    <w:rsid w:val="009A706E"/>
    <w:rsid w:val="009A7A9D"/>
    <w:rsid w:val="009A7BC7"/>
    <w:rsid w:val="009B19C8"/>
    <w:rsid w:val="009B1CCE"/>
    <w:rsid w:val="009B30A6"/>
    <w:rsid w:val="009B5378"/>
    <w:rsid w:val="009D2B34"/>
    <w:rsid w:val="009D3208"/>
    <w:rsid w:val="009D53C4"/>
    <w:rsid w:val="009D53FA"/>
    <w:rsid w:val="009E1482"/>
    <w:rsid w:val="009E23C0"/>
    <w:rsid w:val="009E5EC8"/>
    <w:rsid w:val="009E67BB"/>
    <w:rsid w:val="009E729A"/>
    <w:rsid w:val="009F1170"/>
    <w:rsid w:val="009F1839"/>
    <w:rsid w:val="009F27FB"/>
    <w:rsid w:val="009F4A6A"/>
    <w:rsid w:val="009F5983"/>
    <w:rsid w:val="009F6ECF"/>
    <w:rsid w:val="00A009AA"/>
    <w:rsid w:val="00A00AFD"/>
    <w:rsid w:val="00A0153C"/>
    <w:rsid w:val="00A10256"/>
    <w:rsid w:val="00A113BF"/>
    <w:rsid w:val="00A12A32"/>
    <w:rsid w:val="00A12C9E"/>
    <w:rsid w:val="00A14526"/>
    <w:rsid w:val="00A14B42"/>
    <w:rsid w:val="00A17D12"/>
    <w:rsid w:val="00A2675C"/>
    <w:rsid w:val="00A27069"/>
    <w:rsid w:val="00A31F60"/>
    <w:rsid w:val="00A339FB"/>
    <w:rsid w:val="00A443BF"/>
    <w:rsid w:val="00A475C2"/>
    <w:rsid w:val="00A5069A"/>
    <w:rsid w:val="00A52450"/>
    <w:rsid w:val="00A61C2D"/>
    <w:rsid w:val="00A65AC9"/>
    <w:rsid w:val="00A65D15"/>
    <w:rsid w:val="00A67A14"/>
    <w:rsid w:val="00A71B87"/>
    <w:rsid w:val="00A723D7"/>
    <w:rsid w:val="00A73E24"/>
    <w:rsid w:val="00A745BC"/>
    <w:rsid w:val="00A754E8"/>
    <w:rsid w:val="00A77621"/>
    <w:rsid w:val="00A81DA2"/>
    <w:rsid w:val="00A82097"/>
    <w:rsid w:val="00A84373"/>
    <w:rsid w:val="00A86518"/>
    <w:rsid w:val="00A86A9E"/>
    <w:rsid w:val="00A86DD4"/>
    <w:rsid w:val="00A92F6A"/>
    <w:rsid w:val="00A95C4E"/>
    <w:rsid w:val="00A96A27"/>
    <w:rsid w:val="00A97CA7"/>
    <w:rsid w:val="00AA7AB2"/>
    <w:rsid w:val="00AB0073"/>
    <w:rsid w:val="00AB1E61"/>
    <w:rsid w:val="00AB60EC"/>
    <w:rsid w:val="00AC07BC"/>
    <w:rsid w:val="00AC4602"/>
    <w:rsid w:val="00AC56DE"/>
    <w:rsid w:val="00AC5EAE"/>
    <w:rsid w:val="00AD0144"/>
    <w:rsid w:val="00AD095C"/>
    <w:rsid w:val="00AD1877"/>
    <w:rsid w:val="00AD2544"/>
    <w:rsid w:val="00AD2624"/>
    <w:rsid w:val="00AD7D69"/>
    <w:rsid w:val="00AE008C"/>
    <w:rsid w:val="00AE08AF"/>
    <w:rsid w:val="00AE1C23"/>
    <w:rsid w:val="00AE3B2F"/>
    <w:rsid w:val="00AE4BB9"/>
    <w:rsid w:val="00AE68BA"/>
    <w:rsid w:val="00AE6F0C"/>
    <w:rsid w:val="00AF177A"/>
    <w:rsid w:val="00AF476C"/>
    <w:rsid w:val="00AF53BB"/>
    <w:rsid w:val="00AF5B69"/>
    <w:rsid w:val="00AF5F6B"/>
    <w:rsid w:val="00B010AE"/>
    <w:rsid w:val="00B019C2"/>
    <w:rsid w:val="00B02317"/>
    <w:rsid w:val="00B134B6"/>
    <w:rsid w:val="00B16B2E"/>
    <w:rsid w:val="00B2093A"/>
    <w:rsid w:val="00B22A9E"/>
    <w:rsid w:val="00B22DF9"/>
    <w:rsid w:val="00B23558"/>
    <w:rsid w:val="00B2462E"/>
    <w:rsid w:val="00B252BB"/>
    <w:rsid w:val="00B265E2"/>
    <w:rsid w:val="00B41E5D"/>
    <w:rsid w:val="00B42417"/>
    <w:rsid w:val="00B43F94"/>
    <w:rsid w:val="00B454F4"/>
    <w:rsid w:val="00B5485B"/>
    <w:rsid w:val="00B557AC"/>
    <w:rsid w:val="00B57DC8"/>
    <w:rsid w:val="00B60865"/>
    <w:rsid w:val="00B61980"/>
    <w:rsid w:val="00B63CF4"/>
    <w:rsid w:val="00B6471B"/>
    <w:rsid w:val="00B66F28"/>
    <w:rsid w:val="00B720E4"/>
    <w:rsid w:val="00B73C07"/>
    <w:rsid w:val="00B76693"/>
    <w:rsid w:val="00B76B22"/>
    <w:rsid w:val="00B854AE"/>
    <w:rsid w:val="00B87300"/>
    <w:rsid w:val="00B918FC"/>
    <w:rsid w:val="00B93627"/>
    <w:rsid w:val="00B941BF"/>
    <w:rsid w:val="00BA0A0D"/>
    <w:rsid w:val="00BA13BC"/>
    <w:rsid w:val="00BA4A9D"/>
    <w:rsid w:val="00BA56D6"/>
    <w:rsid w:val="00BB188B"/>
    <w:rsid w:val="00BB4F84"/>
    <w:rsid w:val="00BB78A3"/>
    <w:rsid w:val="00BB7934"/>
    <w:rsid w:val="00BC07F6"/>
    <w:rsid w:val="00BC0839"/>
    <w:rsid w:val="00BC18A0"/>
    <w:rsid w:val="00BD4657"/>
    <w:rsid w:val="00BD6160"/>
    <w:rsid w:val="00BD7429"/>
    <w:rsid w:val="00BE040E"/>
    <w:rsid w:val="00BE170B"/>
    <w:rsid w:val="00BE1A84"/>
    <w:rsid w:val="00BE2E33"/>
    <w:rsid w:val="00BF1448"/>
    <w:rsid w:val="00BF2E92"/>
    <w:rsid w:val="00BF5471"/>
    <w:rsid w:val="00BF5ECA"/>
    <w:rsid w:val="00C00668"/>
    <w:rsid w:val="00C02A12"/>
    <w:rsid w:val="00C051B3"/>
    <w:rsid w:val="00C0593A"/>
    <w:rsid w:val="00C05C63"/>
    <w:rsid w:val="00C11774"/>
    <w:rsid w:val="00C13818"/>
    <w:rsid w:val="00C14E0E"/>
    <w:rsid w:val="00C24334"/>
    <w:rsid w:val="00C25FCE"/>
    <w:rsid w:val="00C33088"/>
    <w:rsid w:val="00C349FB"/>
    <w:rsid w:val="00C40984"/>
    <w:rsid w:val="00C45234"/>
    <w:rsid w:val="00C4558A"/>
    <w:rsid w:val="00C465D9"/>
    <w:rsid w:val="00C50B73"/>
    <w:rsid w:val="00C535D8"/>
    <w:rsid w:val="00C56AAE"/>
    <w:rsid w:val="00C61204"/>
    <w:rsid w:val="00C7105A"/>
    <w:rsid w:val="00C722FB"/>
    <w:rsid w:val="00C73A7C"/>
    <w:rsid w:val="00C753F5"/>
    <w:rsid w:val="00C83058"/>
    <w:rsid w:val="00C84037"/>
    <w:rsid w:val="00C850AC"/>
    <w:rsid w:val="00C915C4"/>
    <w:rsid w:val="00C91BF1"/>
    <w:rsid w:val="00C95D2A"/>
    <w:rsid w:val="00C95D58"/>
    <w:rsid w:val="00C95EAE"/>
    <w:rsid w:val="00C9789C"/>
    <w:rsid w:val="00CA0DB4"/>
    <w:rsid w:val="00CA1542"/>
    <w:rsid w:val="00CA6D51"/>
    <w:rsid w:val="00CB2CE9"/>
    <w:rsid w:val="00CB58F7"/>
    <w:rsid w:val="00CC4A9A"/>
    <w:rsid w:val="00CC607C"/>
    <w:rsid w:val="00CD0D6D"/>
    <w:rsid w:val="00CD2025"/>
    <w:rsid w:val="00CD22BD"/>
    <w:rsid w:val="00CD4D70"/>
    <w:rsid w:val="00CE31F1"/>
    <w:rsid w:val="00CE32AB"/>
    <w:rsid w:val="00CF0045"/>
    <w:rsid w:val="00CF0A94"/>
    <w:rsid w:val="00CF0D99"/>
    <w:rsid w:val="00CF136B"/>
    <w:rsid w:val="00CF157E"/>
    <w:rsid w:val="00CF18D7"/>
    <w:rsid w:val="00CF2294"/>
    <w:rsid w:val="00D00866"/>
    <w:rsid w:val="00D01E0E"/>
    <w:rsid w:val="00D01F64"/>
    <w:rsid w:val="00D0462A"/>
    <w:rsid w:val="00D04A41"/>
    <w:rsid w:val="00D106A3"/>
    <w:rsid w:val="00D15418"/>
    <w:rsid w:val="00D15BA7"/>
    <w:rsid w:val="00D1663D"/>
    <w:rsid w:val="00D21104"/>
    <w:rsid w:val="00D24C0E"/>
    <w:rsid w:val="00D355DD"/>
    <w:rsid w:val="00D50B85"/>
    <w:rsid w:val="00D53CC4"/>
    <w:rsid w:val="00D55AC7"/>
    <w:rsid w:val="00D601C4"/>
    <w:rsid w:val="00D63AD6"/>
    <w:rsid w:val="00D6656A"/>
    <w:rsid w:val="00D7045B"/>
    <w:rsid w:val="00D715FD"/>
    <w:rsid w:val="00D7693E"/>
    <w:rsid w:val="00D76ECE"/>
    <w:rsid w:val="00D8003F"/>
    <w:rsid w:val="00D9074D"/>
    <w:rsid w:val="00D90838"/>
    <w:rsid w:val="00D95367"/>
    <w:rsid w:val="00D95425"/>
    <w:rsid w:val="00D95E8C"/>
    <w:rsid w:val="00DA0B24"/>
    <w:rsid w:val="00DB023F"/>
    <w:rsid w:val="00DB03AA"/>
    <w:rsid w:val="00DB03E5"/>
    <w:rsid w:val="00DB04F8"/>
    <w:rsid w:val="00DB1937"/>
    <w:rsid w:val="00DB3519"/>
    <w:rsid w:val="00DB4DE0"/>
    <w:rsid w:val="00DC7C6B"/>
    <w:rsid w:val="00DD0036"/>
    <w:rsid w:val="00DD095B"/>
    <w:rsid w:val="00DD1CCF"/>
    <w:rsid w:val="00DD5907"/>
    <w:rsid w:val="00DD69A3"/>
    <w:rsid w:val="00DE4C1D"/>
    <w:rsid w:val="00DE4F66"/>
    <w:rsid w:val="00DF0AF5"/>
    <w:rsid w:val="00DF1232"/>
    <w:rsid w:val="00DF1C6B"/>
    <w:rsid w:val="00DF5EBA"/>
    <w:rsid w:val="00DF616B"/>
    <w:rsid w:val="00E05582"/>
    <w:rsid w:val="00E11E9F"/>
    <w:rsid w:val="00E15BC2"/>
    <w:rsid w:val="00E17B20"/>
    <w:rsid w:val="00E21FC8"/>
    <w:rsid w:val="00E26EC9"/>
    <w:rsid w:val="00E33143"/>
    <w:rsid w:val="00E33266"/>
    <w:rsid w:val="00E34E70"/>
    <w:rsid w:val="00E4051A"/>
    <w:rsid w:val="00E43EB9"/>
    <w:rsid w:val="00E44955"/>
    <w:rsid w:val="00E455B2"/>
    <w:rsid w:val="00E457C5"/>
    <w:rsid w:val="00E462BA"/>
    <w:rsid w:val="00E47B30"/>
    <w:rsid w:val="00E47EF5"/>
    <w:rsid w:val="00E503F3"/>
    <w:rsid w:val="00E50C6F"/>
    <w:rsid w:val="00E5294E"/>
    <w:rsid w:val="00E5359D"/>
    <w:rsid w:val="00E539EB"/>
    <w:rsid w:val="00E56DAF"/>
    <w:rsid w:val="00E57A14"/>
    <w:rsid w:val="00E72F71"/>
    <w:rsid w:val="00E77D91"/>
    <w:rsid w:val="00E81A99"/>
    <w:rsid w:val="00E82AE3"/>
    <w:rsid w:val="00E8535B"/>
    <w:rsid w:val="00E87CA7"/>
    <w:rsid w:val="00E90497"/>
    <w:rsid w:val="00E928AE"/>
    <w:rsid w:val="00E9367C"/>
    <w:rsid w:val="00E9445D"/>
    <w:rsid w:val="00E95C1B"/>
    <w:rsid w:val="00E973AA"/>
    <w:rsid w:val="00E977DA"/>
    <w:rsid w:val="00EB06A6"/>
    <w:rsid w:val="00EB417A"/>
    <w:rsid w:val="00EC220D"/>
    <w:rsid w:val="00EC71DB"/>
    <w:rsid w:val="00EC789B"/>
    <w:rsid w:val="00ED261A"/>
    <w:rsid w:val="00ED3113"/>
    <w:rsid w:val="00ED6AE4"/>
    <w:rsid w:val="00ED6FBB"/>
    <w:rsid w:val="00EE3941"/>
    <w:rsid w:val="00EE4D24"/>
    <w:rsid w:val="00EF09DE"/>
    <w:rsid w:val="00EF40EF"/>
    <w:rsid w:val="00EF42C3"/>
    <w:rsid w:val="00F01182"/>
    <w:rsid w:val="00F04A17"/>
    <w:rsid w:val="00F06A4D"/>
    <w:rsid w:val="00F07126"/>
    <w:rsid w:val="00F07CC8"/>
    <w:rsid w:val="00F07F92"/>
    <w:rsid w:val="00F108EB"/>
    <w:rsid w:val="00F1242F"/>
    <w:rsid w:val="00F13345"/>
    <w:rsid w:val="00F169E0"/>
    <w:rsid w:val="00F16E81"/>
    <w:rsid w:val="00F17447"/>
    <w:rsid w:val="00F20B60"/>
    <w:rsid w:val="00F235BB"/>
    <w:rsid w:val="00F23B7B"/>
    <w:rsid w:val="00F27ACF"/>
    <w:rsid w:val="00F320FA"/>
    <w:rsid w:val="00F374D0"/>
    <w:rsid w:val="00F41062"/>
    <w:rsid w:val="00F4375F"/>
    <w:rsid w:val="00F43B65"/>
    <w:rsid w:val="00F46471"/>
    <w:rsid w:val="00F50EE7"/>
    <w:rsid w:val="00F60B6E"/>
    <w:rsid w:val="00F63955"/>
    <w:rsid w:val="00F7218F"/>
    <w:rsid w:val="00F7242C"/>
    <w:rsid w:val="00F76C2D"/>
    <w:rsid w:val="00F771A3"/>
    <w:rsid w:val="00F84935"/>
    <w:rsid w:val="00F84F21"/>
    <w:rsid w:val="00F900CE"/>
    <w:rsid w:val="00F9434A"/>
    <w:rsid w:val="00F95081"/>
    <w:rsid w:val="00F96B2F"/>
    <w:rsid w:val="00F9744E"/>
    <w:rsid w:val="00FA0AA4"/>
    <w:rsid w:val="00FA4B9E"/>
    <w:rsid w:val="00FA6FB6"/>
    <w:rsid w:val="00FB34E9"/>
    <w:rsid w:val="00FB3B35"/>
    <w:rsid w:val="00FB4B12"/>
    <w:rsid w:val="00FB4BDC"/>
    <w:rsid w:val="00FB5F84"/>
    <w:rsid w:val="00FC07B6"/>
    <w:rsid w:val="00FC60E7"/>
    <w:rsid w:val="00FC6346"/>
    <w:rsid w:val="00FC72A1"/>
    <w:rsid w:val="00FC745D"/>
    <w:rsid w:val="00FD09B9"/>
    <w:rsid w:val="00FD39BD"/>
    <w:rsid w:val="00FD59BD"/>
    <w:rsid w:val="00FD69A1"/>
    <w:rsid w:val="00FE22AD"/>
    <w:rsid w:val="00FE2C22"/>
    <w:rsid w:val="00FE7E0D"/>
    <w:rsid w:val="00FF0AD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484"/>
  <w15:chartTrackingRefBased/>
  <w15:docId w15:val="{69FB0FD3-B9AA-4E1A-BFE1-1CB95A3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0411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84022C"/>
    <w:pPr>
      <w:widowControl w:val="0"/>
      <w:spacing w:after="0" w:line="240" w:lineRule="auto"/>
    </w:pPr>
    <w:rPr>
      <w:rFonts w:cs="Times New Roman"/>
      <w:color w:val="000000"/>
      <w:szCs w:val="18"/>
    </w:rPr>
  </w:style>
  <w:style w:type="paragraph" w:styleId="NoSpacing">
    <w:name w:val="No Spacing"/>
    <w:uiPriority w:val="1"/>
    <w:qFormat/>
    <w:rsid w:val="0084022C"/>
    <w:pPr>
      <w:spacing w:after="0" w:line="240" w:lineRule="auto"/>
    </w:pPr>
    <w:rPr>
      <w:noProof/>
      <w:lang w:val="sr-Latn-CS"/>
    </w:rPr>
  </w:style>
  <w:style w:type="character" w:styleId="Hyperlink">
    <w:name w:val="Hyperlink"/>
    <w:basedOn w:val="DefaultParagraphFont"/>
    <w:uiPriority w:val="99"/>
    <w:unhideWhenUsed/>
    <w:rsid w:val="0024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radukic@mgsi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2020-06-02T12:01:00Z</dcterms:created>
  <dcterms:modified xsi:type="dcterms:W3CDTF">2020-06-02T12:01:00Z</dcterms:modified>
</cp:coreProperties>
</file>