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Pr="0037570F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0C1C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70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0C1C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2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0C1C2D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08.06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Pr="00A418A0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C1C2D" w:rsidRPr="000C1C2D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поступaк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0C1C2D" w:rsidRPr="000C1C2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мале вредности</w:t>
      </w:r>
      <w:r w:rsidR="000C1C2D" w:rsidRPr="000C1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C2D"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услуге превођења, </w:t>
      </w:r>
      <w:r w:rsidR="000C1C2D" w:rsidRPr="000C1C2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редни број ЈН 17/2017</w:t>
      </w:r>
    </w:p>
    <w:p w:rsidR="000C1C2D" w:rsidRPr="000C1C2D" w:rsidRDefault="00F54181" w:rsidP="000C1C2D">
      <w:pPr>
        <w:pStyle w:val="BodyTex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0C1C2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0C1C2D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C1C2D" w:rsidRPr="000C1C2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услуге превођења</w:t>
      </w:r>
      <w:r w:rsidR="005E2C1D" w:rsidRPr="000C1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C1D" w:rsidRPr="000C1C2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E2C1D" w:rsidRPr="000C1C2D">
        <w:rPr>
          <w:rFonts w:ascii="Times New Roman" w:hAnsi="Times New Roman" w:cs="Times New Roman"/>
          <w:sz w:val="24"/>
          <w:szCs w:val="24"/>
        </w:rPr>
        <w:t>:</w:t>
      </w:r>
      <w:r w:rsidR="005E2C1D" w:rsidRPr="000C1C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1C2D" w:rsidRPr="000C1C2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Cyrl-RS" w:eastAsia="ar-SA"/>
        </w:rPr>
        <w:t>Услуге превођења текста – 79530000, Услуге усменог превођења - 79540000</w:t>
      </w:r>
      <w:r w:rsidR="000C1C2D" w:rsidRPr="000C1C2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F54181" w:rsidRPr="00E65655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0C1C2D" w:rsidRDefault="000C1C2D" w:rsidP="000C1C2D">
      <w:pPr>
        <w:jc w:val="both"/>
      </w:pP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страни 13 је дата табела са бројем референтних превода за једног преводиоца за енглески језик, а доле на страни 30 је дат образац који попуњава Наручилац, али није дато место где су уписује који је број превода урађен.</w:t>
      </w:r>
      <w:r w:rsidRPr="000C1C2D">
        <w:t xml:space="preserve"> </w:t>
      </w:r>
    </w:p>
    <w:p w:rsidR="000C1C2D" w:rsidRPr="000C1C2D" w:rsidRDefault="000C1C2D" w:rsidP="000C1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Такође шта значи заокружити назив пројекта, да ли то значи да се заправо заокружује број референтних превода који је рађен на страни 13? Да се у датој табели са пондерима заокружи број референтних превода?</w:t>
      </w:r>
    </w:p>
    <w:p w:rsidR="000C1C2D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FD4A1E" w:rsidRDefault="000C1C2D" w:rsidP="00692A8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страни 30</w:t>
      </w:r>
      <w:r w:rsidR="00692A83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Конкурсне документације,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Потврде о учешчћу преводилаца у референтним преводима, а на </w:t>
      </w:r>
      <w:r w:rsidR="00FD4A1E">
        <w:rPr>
          <w:rFonts w:ascii="Times New Roman" w:hAnsi="Times New Roman" w:cs="Times New Roman"/>
          <w:sz w:val="24"/>
          <w:szCs w:val="24"/>
          <w:lang w:val="sr-Cyrl-CS"/>
        </w:rPr>
        <w:t>црти,</w:t>
      </w:r>
    </w:p>
    <w:p w:rsidR="00FD4A1E" w:rsidRDefault="00FD4A1E" w:rsidP="000C1C2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 (уписати број уговора), </w:t>
      </w:r>
    </w:p>
    <w:p w:rsidR="000C1C2D" w:rsidRDefault="00FD4A1E" w:rsidP="000C1C2D">
      <w:pP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треба навести бројчано</w:t>
      </w:r>
      <w:r w:rsidR="00692A8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нпр. 3, а онда заокружити да ли се тај број односи на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међународне уговоре</w:t>
      </w:r>
      <w:r w:rsidRPr="009E734A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,</w:t>
      </w:r>
      <w:r w:rsidRPr="009E734A">
        <w:rPr>
          <w:rFonts w:ascii="Times New Roman" w:hAnsi="Times New Roman"/>
          <w:bCs/>
          <w:color w:val="000000"/>
          <w:kern w:val="24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преводе</w:t>
      </w:r>
      <w:r w:rsidRPr="009E734A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 закона и прописа из области саобраћаја,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RS"/>
        </w:rPr>
        <w:t xml:space="preserve"> преводе</w:t>
      </w:r>
      <w:r w:rsidRPr="009E734A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  <w:r w:rsidRPr="009E734A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на осталим законима и прописима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.</w:t>
      </w:r>
    </w:p>
    <w:p w:rsidR="00FD4A1E" w:rsidRDefault="00FD4A1E" w:rsidP="00692A83">
      <w:pPr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К</w:t>
      </w:r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ао што је наведено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 на дну образца, </w:t>
      </w:r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исти се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може копира</w:t>
      </w:r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ти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 и </w:t>
      </w:r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достави</w:t>
      </w:r>
      <w:r w:rsidR="0037570F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ти у више примерака</w:t>
      </w:r>
      <w:bookmarkStart w:id="0" w:name="_GoBack"/>
      <w:bookmarkEnd w:id="0"/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 у зависности од референтних превода.</w:t>
      </w:r>
    </w:p>
    <w:p w:rsidR="00FD4A1E" w:rsidRDefault="00692A83" w:rsidP="000C1C2D">
      <w:pP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Н</w:t>
      </w:r>
      <w:r w:rsidR="00FD4A1E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а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 </w:t>
      </w:r>
      <w:r w:rsidR="00FD4A1E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пример ако је преводилац п</w:t>
      </w:r>
      <w:r w:rsidR="0037570F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р</w:t>
      </w:r>
      <w:r w:rsidR="00FD4A1E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 xml:space="preserve">еводио 2 закона и прописа из области саобраћаја потребно је упистаи на </w:t>
      </w:r>
    </w:p>
    <w:p w:rsidR="00FD4A1E" w:rsidRDefault="00FD4A1E" w:rsidP="000C1C2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 (уписати број уговора), </w:t>
      </w:r>
    </w:p>
    <w:p w:rsidR="00FD4A1E" w:rsidRDefault="00FD4A1E" w:rsidP="000C1C2D">
      <w:pP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2, и заокружити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законе и прописе из области саобраћаја и том случ</w:t>
      </w:r>
      <w:r w:rsidR="00692A83">
        <w:rPr>
          <w:rFonts w:ascii="Times New Roman" w:hAnsi="Times New Roman"/>
          <w:bCs/>
          <w:color w:val="000000"/>
          <w:kern w:val="24"/>
          <w:sz w:val="24"/>
          <w:szCs w:val="24"/>
          <w:lang w:val="sr-Cyrl-CS"/>
        </w:rPr>
        <w:t>ају се доставља копиран образац, ако је већ за на пример међународне уговоре достављена потврда.</w:t>
      </w:r>
    </w:p>
    <w:p w:rsidR="00692A83" w:rsidRDefault="00692A83" w:rsidP="00692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датој табели са пондерима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 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окружује</w:t>
      </w: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 број референтних превода.</w:t>
      </w:r>
    </w:p>
    <w:p w:rsidR="00692A83" w:rsidRPr="00692A83" w:rsidRDefault="00692A83" w:rsidP="00692A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Наручилац ће на основу достављених потврда вредновати квалитет ангажованих кадрова.</w:t>
      </w:r>
    </w:p>
    <w:p w:rsidR="000C1C2D" w:rsidRDefault="000C1C2D" w:rsidP="000C1C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="00692A8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0C1C2D" w:rsidRPr="00692A83" w:rsidRDefault="000C1C2D" w:rsidP="000C1C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C1C2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Такође документација каже само са енглеског на српски, а са српског на енглески?</w:t>
      </w:r>
    </w:p>
    <w:p w:rsidR="000C1C2D" w:rsidRDefault="00692A83" w:rsidP="000C1C2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2</w:t>
      </w:r>
      <w:r w:rsidR="000C1C2D"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D956A6" w:rsidRPr="000C1C2D" w:rsidRDefault="000C1C2D" w:rsidP="000C1C2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документације.</w:t>
      </w:r>
    </w:p>
    <w:sectPr w:rsidR="00D956A6" w:rsidRPr="000C1C2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00" w:rsidRDefault="00585900" w:rsidP="00226D6D">
      <w:pPr>
        <w:spacing w:after="0" w:line="240" w:lineRule="auto"/>
      </w:pPr>
      <w:r>
        <w:separator/>
      </w:r>
    </w:p>
  </w:endnote>
  <w:endnote w:type="continuationSeparator" w:id="0">
    <w:p w:rsidR="00585900" w:rsidRDefault="00585900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6D" w:rsidRDefault="00226D6D">
    <w:pPr>
      <w:pStyle w:val="Footer"/>
      <w:jc w:val="right"/>
    </w:pPr>
  </w:p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00" w:rsidRDefault="00585900" w:rsidP="00226D6D">
      <w:pPr>
        <w:spacing w:after="0" w:line="240" w:lineRule="auto"/>
      </w:pPr>
      <w:r>
        <w:separator/>
      </w:r>
    </w:p>
  </w:footnote>
  <w:footnote w:type="continuationSeparator" w:id="0">
    <w:p w:rsidR="00585900" w:rsidRDefault="00585900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C1C2D"/>
    <w:rsid w:val="000C32E0"/>
    <w:rsid w:val="000D0282"/>
    <w:rsid w:val="00226D6D"/>
    <w:rsid w:val="0025565A"/>
    <w:rsid w:val="00332F72"/>
    <w:rsid w:val="0033574E"/>
    <w:rsid w:val="0037570F"/>
    <w:rsid w:val="00381EC0"/>
    <w:rsid w:val="003858A0"/>
    <w:rsid w:val="004632E1"/>
    <w:rsid w:val="004F6C53"/>
    <w:rsid w:val="00543779"/>
    <w:rsid w:val="00577F4F"/>
    <w:rsid w:val="00585900"/>
    <w:rsid w:val="00587B75"/>
    <w:rsid w:val="005D16DC"/>
    <w:rsid w:val="005E2C1D"/>
    <w:rsid w:val="005F21E0"/>
    <w:rsid w:val="00692A83"/>
    <w:rsid w:val="006E4CF5"/>
    <w:rsid w:val="00713570"/>
    <w:rsid w:val="00733276"/>
    <w:rsid w:val="00800C0D"/>
    <w:rsid w:val="00861F9E"/>
    <w:rsid w:val="00884984"/>
    <w:rsid w:val="008A17C4"/>
    <w:rsid w:val="008A771B"/>
    <w:rsid w:val="008C36D8"/>
    <w:rsid w:val="008D618E"/>
    <w:rsid w:val="009A70A2"/>
    <w:rsid w:val="00A40681"/>
    <w:rsid w:val="00A418A0"/>
    <w:rsid w:val="00A5236E"/>
    <w:rsid w:val="00B708F7"/>
    <w:rsid w:val="00B9393C"/>
    <w:rsid w:val="00C50DBD"/>
    <w:rsid w:val="00C84D71"/>
    <w:rsid w:val="00C93231"/>
    <w:rsid w:val="00CF326F"/>
    <w:rsid w:val="00D13A96"/>
    <w:rsid w:val="00D21074"/>
    <w:rsid w:val="00D9187E"/>
    <w:rsid w:val="00D956A6"/>
    <w:rsid w:val="00E65655"/>
    <w:rsid w:val="00F54181"/>
    <w:rsid w:val="00F81096"/>
    <w:rsid w:val="00FA2D32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C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25</cp:revision>
  <cp:lastPrinted>2017-05-03T10:18:00Z</cp:lastPrinted>
  <dcterms:created xsi:type="dcterms:W3CDTF">2016-08-08T11:02:00Z</dcterms:created>
  <dcterms:modified xsi:type="dcterms:W3CDTF">2017-06-08T12:46:00Z</dcterms:modified>
</cp:coreProperties>
</file>