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F16F95" w:rsidRPr="009B1C7B" w:rsidTr="00762001">
        <w:trPr>
          <w:trHeight w:val="293"/>
        </w:trPr>
        <w:tc>
          <w:tcPr>
            <w:tcW w:w="4928" w:type="dxa"/>
            <w:vAlign w:val="center"/>
          </w:tcPr>
          <w:p w:rsidR="00F16F95" w:rsidRPr="009B1C7B" w:rsidRDefault="00F16F95" w:rsidP="007620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7A792B" wp14:editId="49874B2D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95" w:rsidRPr="009B1C7B" w:rsidTr="00762001">
        <w:trPr>
          <w:trHeight w:val="293"/>
        </w:trPr>
        <w:tc>
          <w:tcPr>
            <w:tcW w:w="4928" w:type="dxa"/>
            <w:vAlign w:val="center"/>
          </w:tcPr>
          <w:p w:rsidR="00F16F95" w:rsidRPr="00ED78C2" w:rsidRDefault="00F16F95" w:rsidP="007620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F16F95" w:rsidRPr="009B1C7B" w:rsidTr="00762001">
        <w:trPr>
          <w:trHeight w:val="293"/>
        </w:trPr>
        <w:tc>
          <w:tcPr>
            <w:tcW w:w="4928" w:type="dxa"/>
            <w:vAlign w:val="center"/>
          </w:tcPr>
          <w:p w:rsidR="00F16F95" w:rsidRPr="00ED78C2" w:rsidRDefault="00F16F95" w:rsidP="007620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F16F95" w:rsidRPr="009B1C7B" w:rsidTr="00762001">
        <w:trPr>
          <w:trHeight w:val="293"/>
        </w:trPr>
        <w:tc>
          <w:tcPr>
            <w:tcW w:w="4928" w:type="dxa"/>
            <w:vAlign w:val="center"/>
          </w:tcPr>
          <w:p w:rsidR="00F16F95" w:rsidRPr="00ED78C2" w:rsidRDefault="00F16F95" w:rsidP="007620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F16F95" w:rsidRPr="00F16F95" w:rsidTr="00762001">
        <w:trPr>
          <w:trHeight w:val="293"/>
        </w:trPr>
        <w:tc>
          <w:tcPr>
            <w:tcW w:w="4928" w:type="dxa"/>
            <w:vAlign w:val="center"/>
          </w:tcPr>
          <w:p w:rsidR="00F16F95" w:rsidRPr="00F16F95" w:rsidRDefault="00F16F95" w:rsidP="007620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F16F9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F16F9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F16F9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404-02-30/2</w:t>
            </w:r>
            <w:r w:rsidRPr="00F16F9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F16F95" w:rsidRPr="00F16F95" w:rsidTr="00762001">
        <w:trPr>
          <w:trHeight w:val="293"/>
        </w:trPr>
        <w:tc>
          <w:tcPr>
            <w:tcW w:w="4928" w:type="dxa"/>
            <w:vAlign w:val="center"/>
          </w:tcPr>
          <w:p w:rsidR="00F16F95" w:rsidRPr="00F16F95" w:rsidRDefault="00F16F95" w:rsidP="007620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F16F9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F16F9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F16F9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6F9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25</w:t>
            </w:r>
            <w:r w:rsidRPr="00F16F9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.01.2019</w:t>
            </w:r>
            <w:r w:rsidRPr="00F16F9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F16F9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F16F95" w:rsidRPr="009B1C7B" w:rsidTr="00762001">
        <w:trPr>
          <w:trHeight w:val="293"/>
        </w:trPr>
        <w:tc>
          <w:tcPr>
            <w:tcW w:w="4928" w:type="dxa"/>
            <w:vAlign w:val="center"/>
          </w:tcPr>
          <w:p w:rsidR="00F16F95" w:rsidRPr="00F16F95" w:rsidRDefault="00F16F95" w:rsidP="007620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16F9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F16F95" w:rsidRPr="009B1C7B" w:rsidRDefault="00F16F95" w:rsidP="00F16F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16F95" w:rsidRPr="009B1C7B" w:rsidRDefault="00F16F95" w:rsidP="00F16F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16F95" w:rsidRPr="009B1C7B" w:rsidRDefault="00F16F95" w:rsidP="00F16F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16F95" w:rsidRPr="009B1C7B" w:rsidRDefault="00F16F95" w:rsidP="00F16F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16F95" w:rsidRPr="009B1C7B" w:rsidRDefault="00F16F95" w:rsidP="00F16F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16F95" w:rsidRDefault="00F16F95" w:rsidP="00F16F9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16F95" w:rsidRPr="009B1C7B" w:rsidRDefault="00F16F95" w:rsidP="00F16F9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75492F" w:rsidRDefault="00F16F95" w:rsidP="0075492F">
      <w:pPr>
        <w:spacing w:after="120" w:line="240" w:lineRule="auto"/>
        <w:ind w:hanging="420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Појашњење конкурсне документације за 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6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/2018</w:t>
      </w:r>
      <w:r w:rsidRPr="00F16F95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,  </w:t>
      </w:r>
      <w:r w:rsidRPr="00F16F95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Услуге пружања стручног надзора над </w:t>
      </w:r>
      <w:r w:rsidRPr="00F16F95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F16F95">
        <w:rPr>
          <w:rFonts w:ascii="Times New Roman" w:hAnsi="Times New Roman" w:cs="Times New Roman"/>
          <w:b/>
          <w:sz w:val="24"/>
          <w:szCs w:val="24"/>
          <w:lang w:val="sr-Cyrl-CS"/>
        </w:rPr>
        <w:t>звођење</w:t>
      </w:r>
      <w:r w:rsidRPr="00F16F95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F16F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радова на</w:t>
      </w:r>
      <w:r w:rsidRPr="00F1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F95">
        <w:rPr>
          <w:rFonts w:ascii="Times New Roman" w:hAnsi="Times New Roman" w:cs="Times New Roman"/>
          <w:b/>
          <w:bCs/>
          <w:sz w:val="24"/>
          <w:szCs w:val="24"/>
        </w:rPr>
        <w:t>изградњи</w:t>
      </w:r>
      <w:proofErr w:type="spellEnd"/>
      <w:r w:rsidRPr="00F16F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16F9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јавне железничке пруге</w:t>
      </w:r>
      <w:r w:rsidRPr="00F1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F95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F1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F9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постојеће </w:t>
      </w:r>
      <w:proofErr w:type="spellStart"/>
      <w:r w:rsidRPr="00F16F95">
        <w:rPr>
          <w:rFonts w:ascii="Times New Roman" w:hAnsi="Times New Roman" w:cs="Times New Roman"/>
          <w:b/>
          <w:bCs/>
          <w:sz w:val="24"/>
          <w:szCs w:val="24"/>
        </w:rPr>
        <w:t>пруге</w:t>
      </w:r>
      <w:proofErr w:type="spellEnd"/>
      <w:r w:rsidRPr="00F1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F9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 друга фаза</w:t>
      </w:r>
      <w:r w:rsidRPr="00F16F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5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7D5AE2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 xml:space="preserve"> </w:t>
      </w:r>
      <w:r w:rsidR="0075492F" w:rsidRPr="006A33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: </w:t>
      </w:r>
      <w:r w:rsidR="0075492F" w:rsidRPr="002C40C4">
        <w:rPr>
          <w:rFonts w:ascii="Times New Roman" w:hAnsi="Times New Roman"/>
          <w:sz w:val="24"/>
          <w:szCs w:val="24"/>
          <w:lang w:val="sr-Cyrl-CS"/>
        </w:rPr>
        <w:t>71520000 – услуге  грађевинског надзора</w:t>
      </w:r>
      <w:r w:rsidR="0075492F"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F16F95" w:rsidRPr="007D5AE2" w:rsidRDefault="00F16F95" w:rsidP="0075492F">
      <w:pPr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F16F95" w:rsidRPr="00EF7C36" w:rsidRDefault="00F16F95" w:rsidP="00EF7C3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6F95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1.</w:t>
      </w:r>
    </w:p>
    <w:p w:rsidR="00F16F95" w:rsidRPr="00EF7C36" w:rsidRDefault="00F16F95" w:rsidP="00EF7C3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16F95">
        <w:rPr>
          <w:rFonts w:ascii="Times New Roman" w:hAnsi="Times New Roman" w:cs="Times New Roman"/>
          <w:sz w:val="24"/>
          <w:szCs w:val="24"/>
          <w:lang w:val="sr-Latn-RS"/>
        </w:rPr>
        <w:t>Да ли је обавезно авансно плаћање? Уколико није претпостављамо да не треба достављати ни писмо о намерама за издавање гаранција за повраћај аванса...</w:t>
      </w:r>
    </w:p>
    <w:p w:rsidR="00F16F95" w:rsidRPr="00F16F95" w:rsidRDefault="00F16F95" w:rsidP="00F16F9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6F95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1.</w:t>
      </w:r>
    </w:p>
    <w:p w:rsidR="00F16F95" w:rsidRPr="00F16F95" w:rsidRDefault="00F16F95" w:rsidP="00F16F9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16F95">
        <w:rPr>
          <w:rFonts w:ascii="Times New Roman" w:hAnsi="Times New Roman" w:cs="Times New Roman"/>
          <w:sz w:val="24"/>
          <w:szCs w:val="24"/>
          <w:lang w:val="sr-Cyrl-CS"/>
        </w:rPr>
        <w:t>Авансно плаћање није обавезно, предвиђено је само као могућност.</w:t>
      </w:r>
      <w:r w:rsidR="0075492F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не захтевате плаћање аванса, није потребно достављати банкарску гаранцију за повраћај аванса.</w:t>
      </w:r>
      <w:bookmarkStart w:id="0" w:name="_GoBack"/>
      <w:bookmarkEnd w:id="0"/>
    </w:p>
    <w:p w:rsidR="00F16F95" w:rsidRPr="00EF7C36" w:rsidRDefault="00F16F95" w:rsidP="00EF7C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16F95" w:rsidRPr="00EF7C36" w:rsidRDefault="00F16F95" w:rsidP="00F16F9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7C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Питање </w:t>
      </w:r>
      <w:r w:rsidRPr="00EF7C36">
        <w:rPr>
          <w:rFonts w:ascii="Times New Roman" w:hAnsi="Times New Roman" w:cs="Times New Roman"/>
          <w:b/>
          <w:sz w:val="24"/>
          <w:szCs w:val="24"/>
          <w:lang w:val="sr-Cyrl-CS"/>
        </w:rPr>
        <w:t>број 2</w:t>
      </w:r>
      <w:r w:rsidRPr="00EF7C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16F95" w:rsidRPr="00EF7C36" w:rsidRDefault="00F16F95" w:rsidP="00EF7C3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16F95">
        <w:rPr>
          <w:rFonts w:ascii="Times New Roman" w:hAnsi="Times New Roman" w:cs="Times New Roman"/>
          <w:sz w:val="24"/>
          <w:szCs w:val="24"/>
          <w:lang w:val="sr-Latn-RS"/>
        </w:rPr>
        <w:t xml:space="preserve">У моделу уговора, члан 14, захтева се достављање гаранције за добро извршење посла </w:t>
      </w:r>
      <w:r w:rsidRPr="00F16F9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 износу од 10% од вредности уговора БЕЗ ПДВ-а</w:t>
      </w:r>
      <w:r w:rsidRPr="00F16F95">
        <w:rPr>
          <w:rFonts w:ascii="Times New Roman" w:hAnsi="Times New Roman" w:cs="Times New Roman"/>
          <w:sz w:val="24"/>
          <w:szCs w:val="24"/>
          <w:lang w:val="sr-Latn-RS"/>
        </w:rPr>
        <w:t xml:space="preserve">, а на страни 12 захтева се достављање писма о намерама за издавање гаранције </w:t>
      </w:r>
      <w:r w:rsidRPr="00F16F9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 износу од 10% од вредности уговора СА ПДВ-ом.</w:t>
      </w:r>
      <w:r w:rsidRPr="00F16F95">
        <w:rPr>
          <w:rFonts w:ascii="Times New Roman" w:hAnsi="Times New Roman" w:cs="Times New Roman"/>
          <w:sz w:val="24"/>
          <w:szCs w:val="24"/>
          <w:lang w:val="sr-Latn-RS"/>
        </w:rPr>
        <w:t xml:space="preserve"> Шта је исправно?</w:t>
      </w:r>
    </w:p>
    <w:p w:rsidR="00F16F95" w:rsidRPr="00F16F95" w:rsidRDefault="00F16F95" w:rsidP="00F16F9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6F95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1.</w:t>
      </w:r>
    </w:p>
    <w:p w:rsidR="00F16F95" w:rsidRPr="00F16F95" w:rsidRDefault="00F16F95" w:rsidP="00F16F9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Исправно је без ПДВ-а.</w:t>
      </w:r>
    </w:p>
    <w:p w:rsidR="00875550" w:rsidRPr="00F16F95" w:rsidRDefault="00875550">
      <w:pPr>
        <w:rPr>
          <w:rFonts w:ascii="Times New Roman" w:hAnsi="Times New Roman" w:cs="Times New Roman"/>
        </w:rPr>
      </w:pPr>
    </w:p>
    <w:sectPr w:rsidR="00875550" w:rsidRPr="00F16F95" w:rsidSect="006E04D4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24F3C"/>
    <w:multiLevelType w:val="hybridMultilevel"/>
    <w:tmpl w:val="70086D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95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203FD9"/>
    <w:rsid w:val="00204ACC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2AE9"/>
    <w:rsid w:val="00233721"/>
    <w:rsid w:val="00233F0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51B48"/>
    <w:rsid w:val="00351F74"/>
    <w:rsid w:val="00352D59"/>
    <w:rsid w:val="00354CF6"/>
    <w:rsid w:val="00361B75"/>
    <w:rsid w:val="003649A0"/>
    <w:rsid w:val="00364DEE"/>
    <w:rsid w:val="00365540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911C9"/>
    <w:rsid w:val="0049429D"/>
    <w:rsid w:val="004B13CD"/>
    <w:rsid w:val="004B31FB"/>
    <w:rsid w:val="004B3551"/>
    <w:rsid w:val="004B422E"/>
    <w:rsid w:val="004B4EE1"/>
    <w:rsid w:val="004B7CEC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5510"/>
    <w:rsid w:val="005365ED"/>
    <w:rsid w:val="00537A49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492F"/>
    <w:rsid w:val="00755A72"/>
    <w:rsid w:val="00761C44"/>
    <w:rsid w:val="00762FC5"/>
    <w:rsid w:val="00764347"/>
    <w:rsid w:val="007673BA"/>
    <w:rsid w:val="007709EE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A4C"/>
    <w:rsid w:val="009A0C68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1FBE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F9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2A31"/>
    <w:rsid w:val="00C06D1C"/>
    <w:rsid w:val="00C07042"/>
    <w:rsid w:val="00C10436"/>
    <w:rsid w:val="00C13ECC"/>
    <w:rsid w:val="00C142D4"/>
    <w:rsid w:val="00C15B19"/>
    <w:rsid w:val="00C15F2E"/>
    <w:rsid w:val="00C20922"/>
    <w:rsid w:val="00C25AC7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2FF9"/>
    <w:rsid w:val="00C948FE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6A27"/>
    <w:rsid w:val="00D938AA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1F9D"/>
    <w:rsid w:val="00E845DE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F6239"/>
    <w:rsid w:val="00EF7C36"/>
    <w:rsid w:val="00F041EC"/>
    <w:rsid w:val="00F077F8"/>
    <w:rsid w:val="00F104BC"/>
    <w:rsid w:val="00F10B8C"/>
    <w:rsid w:val="00F118F5"/>
    <w:rsid w:val="00F16764"/>
    <w:rsid w:val="00F16F95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6698"/>
    <w:rsid w:val="00F96CC5"/>
    <w:rsid w:val="00FA1E5D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E7A7D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3E4C7-A97E-4F5F-8406-EA09F07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F9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2019-01-25T12:39:00Z</dcterms:created>
  <dcterms:modified xsi:type="dcterms:W3CDTF">2019-01-25T13:09:00Z</dcterms:modified>
</cp:coreProperties>
</file>