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48797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790347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4A142D" w:rsidP="00790347">
            <w:pPr>
              <w:pStyle w:val="Default"/>
              <w:spacing w:line="276" w:lineRule="auto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>авна набавка</w:t>
            </w:r>
            <w:r>
              <w:rPr>
                <w:lang w:val="ru-RU"/>
              </w:rPr>
              <w:t xml:space="preserve"> мале вредности</w:t>
            </w:r>
            <w:r w:rsidR="00007E25">
              <w:rPr>
                <w:lang w:val="ru-RU"/>
              </w:rPr>
              <w:t xml:space="preserve"> број </w:t>
            </w:r>
            <w:r w:rsidR="00790347">
              <w:t>46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4A142D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487975">
        <w:trPr>
          <w:trHeight w:val="69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790347" w:rsidRDefault="00AC4A17" w:rsidP="00487975">
            <w:pPr>
              <w:pStyle w:val="BodyText0"/>
              <w:ind w:firstLine="1"/>
              <w:rPr>
                <w:sz w:val="24"/>
                <w:szCs w:val="24"/>
                <w:lang w:val="sr-Cyrl-RS"/>
              </w:rPr>
            </w:pPr>
            <w:r w:rsidRPr="00790347">
              <w:rPr>
                <w:sz w:val="24"/>
                <w:szCs w:val="24"/>
                <w:lang w:val="sr-Cyrl-RS"/>
              </w:rPr>
              <w:t>Набавка службене одеће, назив и ознака из општег речника: Пословна одећа  – 18222000.</w:t>
            </w: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16"/>
      </w:tblGrid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4A142D" w:rsidRDefault="00DA5616" w:rsidP="004A142D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додели уговора донеће се применом критеријума </w:t>
            </w:r>
            <w:r w:rsidR="004A142D">
              <w:rPr>
                <w:lang w:val="sr-Cyrl-CS"/>
              </w:rPr>
              <w:t>најниже понуђене цене.</w:t>
            </w:r>
          </w:p>
        </w:tc>
      </w:tr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7" w:rsidRPr="009831AC" w:rsidRDefault="00BF4147" w:rsidP="00487975">
            <w:pPr>
              <w:tabs>
                <w:tab w:val="left" w:pos="0"/>
                <w:tab w:val="left" w:pos="426"/>
                <w:tab w:val="center" w:pos="4040"/>
              </w:tabs>
            </w:pPr>
            <w:r w:rsidRPr="009831AC">
              <w:t xml:space="preserve">Понуђач понуду подноси непосредно или путем поште. </w:t>
            </w: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9831AC">
              <w:t xml:space="preserve">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понуде. </w:t>
            </w:r>
          </w:p>
          <w:p w:rsidR="00BF4147" w:rsidRPr="009831AC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85747D">
              <w:rPr>
                <w:b/>
              </w:rPr>
              <w:t>Понуде</w:t>
            </w:r>
            <w:r w:rsidRPr="009831AC">
              <w:t xml:space="preserve"> се достављају у писаном облику на српском језику у затвореној коверти или кутији, затворене на начин да се приликом отварања понуде може са сигурношћу </w:t>
            </w:r>
            <w:r>
              <w:t>утврдити да се први пут отвара.</w:t>
            </w: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85747D">
              <w:rPr>
                <w:b/>
              </w:rPr>
              <w:t>Узорци</w:t>
            </w:r>
            <w:r>
              <w:t xml:space="preserve"> се достављају </w:t>
            </w:r>
            <w:r w:rsidRPr="009831AC">
              <w:t>у затвореној кутији</w:t>
            </w:r>
            <w:r>
              <w:t xml:space="preserve"> или пакету, затвореним</w:t>
            </w:r>
            <w:r w:rsidRPr="009831AC">
              <w:t xml:space="preserve"> на начин да се приликом отварања може са сигурношћу </w:t>
            </w:r>
            <w:r>
              <w:t>утврдити да се први пут отварају.</w:t>
            </w:r>
          </w:p>
          <w:p w:rsid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  <w:r>
              <w:t xml:space="preserve">Узорци се достављају </w:t>
            </w:r>
            <w:r w:rsidRPr="009831AC">
              <w:t xml:space="preserve">са назнаком: </w:t>
            </w:r>
            <w:r w:rsidRPr="009831AC">
              <w:rPr>
                <w:b/>
              </w:rPr>
              <w:t>,,</w:t>
            </w:r>
            <w:r>
              <w:rPr>
                <w:b/>
              </w:rPr>
              <w:t>Узорци</w:t>
            </w:r>
            <w:r w:rsidRPr="009831AC">
              <w:rPr>
                <w:b/>
              </w:rPr>
              <w:t xml:space="preserve"> за јавну набавку мале вредности, ЈН</w:t>
            </w:r>
            <w:r w:rsidR="00790347">
              <w:rPr>
                <w:b/>
                <w:bCs/>
                <w:iCs/>
                <w:lang w:val="ru-RU"/>
              </w:rPr>
              <w:t xml:space="preserve"> број 46</w:t>
            </w:r>
            <w:r w:rsidRPr="009831AC">
              <w:rPr>
                <w:b/>
                <w:bCs/>
                <w:iCs/>
                <w:lang w:val="sr-Cyrl-RS"/>
              </w:rPr>
              <w:t xml:space="preserve"> за </w:t>
            </w:r>
            <w:r w:rsidRPr="009831AC">
              <w:rPr>
                <w:b/>
                <w:bCs/>
                <w:iCs/>
                <w:lang w:val="ru-RU"/>
              </w:rPr>
              <w:t>2019. годину –</w:t>
            </w:r>
            <w:r w:rsidRPr="009831AC">
              <w:rPr>
                <w:bCs/>
                <w:iCs/>
                <w:lang w:val="ru-RU"/>
              </w:rPr>
              <w:t xml:space="preserve"> </w:t>
            </w:r>
            <w:r w:rsidRPr="009831AC">
              <w:rPr>
                <w:b/>
              </w:rPr>
              <w:t>добара – службена одећа, Партија 1 или/и Партија 2, НЕ ОТВАРАТИ”.</w:t>
            </w:r>
          </w:p>
          <w:p w:rsidR="00BF4147" w:rsidRP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</w:p>
          <w:p w:rsid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  <w:r w:rsidRPr="009831AC">
              <w:t xml:space="preserve">Понуду доставити, преко Писарнице Управе за заједничке послове републичких органа, на адресу: </w:t>
            </w:r>
            <w:r w:rsidRPr="009831AC">
              <w:rPr>
                <w:lang w:val="en-US"/>
              </w:rPr>
              <w:t>M</w:t>
            </w:r>
            <w:r w:rsidRPr="009831AC">
              <w:t xml:space="preserve">инистарство </w:t>
            </w:r>
            <w:r w:rsidRPr="009831AC">
              <w:lastRenderedPageBreak/>
              <w:t xml:space="preserve">грађевинарства, саобраћаја и инфраструктуре, Немањина 22-26, Београд са назнаком: </w:t>
            </w:r>
            <w:r w:rsidRPr="009831AC">
              <w:rPr>
                <w:b/>
              </w:rPr>
              <w:t>,,Понуда за јавну набавку мале вредности, ЈН</w:t>
            </w:r>
            <w:r w:rsidR="00790347">
              <w:rPr>
                <w:b/>
                <w:bCs/>
                <w:iCs/>
                <w:lang w:val="ru-RU"/>
              </w:rPr>
              <w:t xml:space="preserve"> број 46</w:t>
            </w:r>
            <w:r w:rsidRPr="009831AC">
              <w:rPr>
                <w:b/>
                <w:bCs/>
                <w:iCs/>
                <w:lang w:val="sr-Cyrl-RS"/>
              </w:rPr>
              <w:t xml:space="preserve"> за </w:t>
            </w:r>
            <w:r w:rsidRPr="009831AC">
              <w:rPr>
                <w:b/>
                <w:bCs/>
                <w:iCs/>
                <w:lang w:val="ru-RU"/>
              </w:rPr>
              <w:t>2019. годину –</w:t>
            </w:r>
            <w:r w:rsidRPr="009831AC">
              <w:rPr>
                <w:bCs/>
                <w:iCs/>
                <w:lang w:val="ru-RU"/>
              </w:rPr>
              <w:t xml:space="preserve"> </w:t>
            </w:r>
            <w:r w:rsidRPr="009831AC">
              <w:rPr>
                <w:b/>
              </w:rPr>
              <w:t>добара – службена одећа, Партија 1 или/и Партија 2, НЕ ОТВАРАТИ”.</w:t>
            </w:r>
          </w:p>
          <w:p w:rsidR="00BF4147" w:rsidRPr="009831AC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</w:p>
          <w:p w:rsidR="00DA5616" w:rsidRDefault="00DA5616" w:rsidP="00487975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DA5616" w:rsidRDefault="00DA5616" w:rsidP="00487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3D3C4E" w:rsidRDefault="00DA5616" w:rsidP="00487975">
            <w:pPr>
              <w:jc w:val="both"/>
              <w:rPr>
                <w:b/>
                <w:lang w:val="sr-Cyrl-CS"/>
              </w:rPr>
            </w:pPr>
          </w:p>
          <w:p w:rsidR="00DA5616" w:rsidRPr="00487975" w:rsidRDefault="00DA5616" w:rsidP="00487975">
            <w:pPr>
              <w:jc w:val="both"/>
              <w:rPr>
                <w:b/>
                <w:lang w:val="ru-RU"/>
              </w:rPr>
            </w:pPr>
            <w:r w:rsidRPr="00487975">
              <w:rPr>
                <w:b/>
                <w:lang w:val="sr-Cyrl-RS"/>
              </w:rPr>
              <w:t xml:space="preserve">Рок за подношење понуде истиче </w:t>
            </w:r>
            <w:r w:rsidRPr="00487975">
              <w:rPr>
                <w:b/>
                <w:lang w:val="en-US"/>
              </w:rPr>
              <w:t xml:space="preserve"> </w:t>
            </w:r>
            <w:r w:rsidR="00AC4A17" w:rsidRPr="00487975">
              <w:rPr>
                <w:b/>
                <w:lang w:val="sr-Cyrl-CS"/>
              </w:rPr>
              <w:t>2</w:t>
            </w:r>
            <w:r w:rsidR="00790347">
              <w:rPr>
                <w:b/>
                <w:lang w:val="sr-Latn-CS"/>
              </w:rPr>
              <w:t>0</w:t>
            </w:r>
            <w:r w:rsidR="003D3C4E" w:rsidRPr="00487975">
              <w:rPr>
                <w:b/>
                <w:lang w:val="sr-Cyrl-RS"/>
              </w:rPr>
              <w:t>.</w:t>
            </w:r>
            <w:r w:rsidR="003D3C4E" w:rsidRPr="00487975">
              <w:rPr>
                <w:b/>
                <w:lang w:val="en-US"/>
              </w:rPr>
              <w:t>1</w:t>
            </w:r>
            <w:r w:rsidR="00790347">
              <w:rPr>
                <w:b/>
                <w:lang w:val="en-US"/>
              </w:rPr>
              <w:t>1</w:t>
            </w:r>
            <w:r w:rsidR="00CF62FE" w:rsidRPr="00487975">
              <w:rPr>
                <w:b/>
                <w:lang w:val="sr-Cyrl-RS"/>
              </w:rPr>
              <w:t>.2019</w:t>
            </w:r>
            <w:r w:rsidRPr="00487975">
              <w:rPr>
                <w:b/>
                <w:lang w:val="sr-Cyrl-RS"/>
              </w:rPr>
              <w:t xml:space="preserve">. године </w:t>
            </w:r>
            <w:r w:rsidR="000F61EC" w:rsidRPr="00487975">
              <w:rPr>
                <w:b/>
                <w:lang w:val="sr-Cyrl-RS"/>
              </w:rPr>
              <w:t>у 1</w:t>
            </w:r>
            <w:r w:rsidR="00487975">
              <w:rPr>
                <w:b/>
                <w:lang w:val="sr-Latn-CS"/>
              </w:rPr>
              <w:t>0</w:t>
            </w:r>
            <w:r w:rsidRPr="00487975">
              <w:rPr>
                <w:b/>
                <w:lang w:val="sr-Cyrl-RS"/>
              </w:rPr>
              <w:t xml:space="preserve"> часова. </w:t>
            </w:r>
          </w:p>
          <w:p w:rsidR="00DA5616" w:rsidRDefault="00DA5616" w:rsidP="00487975">
            <w:pPr>
              <w:jc w:val="both"/>
              <w:rPr>
                <w:b/>
                <w:lang w:val="sr-Cyrl-RS"/>
              </w:rPr>
            </w:pPr>
          </w:p>
          <w:p w:rsidR="00DA5616" w:rsidRPr="00487975" w:rsidRDefault="00DA5616" w:rsidP="00487975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Tr="00487975">
        <w:trPr>
          <w:trHeight w:val="1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9034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 понуда ће се обавити јавно, по истеку рока за подношење понуда</w:t>
            </w:r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AC4A1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</w:t>
            </w:r>
            <w:r w:rsidR="0079034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</w:t>
            </w:r>
            <w:r w:rsidR="003D3C4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r w:rsidR="0079034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11</w:t>
            </w:r>
            <w:r w:rsidR="00CF62F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48797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="0048797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 адреси Нар</w:t>
            </w:r>
            <w:bookmarkStart w:id="0" w:name="_GoBack"/>
            <w:bookmarkEnd w:id="0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4A142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канцеларија број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7.</w:t>
            </w:r>
            <w:r>
              <w:tab/>
            </w:r>
          </w:p>
        </w:tc>
      </w:tr>
      <w:tr w:rsidR="00DA5616" w:rsidTr="00487975">
        <w:trPr>
          <w:trHeight w:val="11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790347" w:rsidRDefault="00DA5616" w:rsidP="00487975">
            <w:pPr>
              <w:pStyle w:val="Default"/>
              <w:rPr>
                <w:b/>
                <w:lang w:val="sr-Cyrl-RS"/>
              </w:rPr>
            </w:pPr>
            <w:r w:rsidRPr="00790347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790347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9034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79034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790347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487975">
        <w:trPr>
          <w:trHeight w:val="10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487975" w:rsidRDefault="00DA5616" w:rsidP="0048797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A142D">
              <w:rPr>
                <w:lang w:val="sr-Cyrl-RS"/>
              </w:rPr>
              <w:t>уговора</w:t>
            </w:r>
            <w:r w:rsidR="00EC7C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4A142D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4A142D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487975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4A142D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F61EC"/>
    <w:rsid w:val="00153A1C"/>
    <w:rsid w:val="001D205A"/>
    <w:rsid w:val="00232E0D"/>
    <w:rsid w:val="00264F9A"/>
    <w:rsid w:val="002941D4"/>
    <w:rsid w:val="00311C57"/>
    <w:rsid w:val="00323EAA"/>
    <w:rsid w:val="00327CCA"/>
    <w:rsid w:val="003D3C4E"/>
    <w:rsid w:val="00487975"/>
    <w:rsid w:val="004A142D"/>
    <w:rsid w:val="004B45F0"/>
    <w:rsid w:val="00651935"/>
    <w:rsid w:val="00661651"/>
    <w:rsid w:val="006D648D"/>
    <w:rsid w:val="006F2C3F"/>
    <w:rsid w:val="00701628"/>
    <w:rsid w:val="00773888"/>
    <w:rsid w:val="00790347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AC4A17"/>
    <w:rsid w:val="00B7295F"/>
    <w:rsid w:val="00BB37D2"/>
    <w:rsid w:val="00BF4147"/>
    <w:rsid w:val="00C86DAD"/>
    <w:rsid w:val="00CD16EC"/>
    <w:rsid w:val="00CD6306"/>
    <w:rsid w:val="00CF62FE"/>
    <w:rsid w:val="00D07F5E"/>
    <w:rsid w:val="00D91A30"/>
    <w:rsid w:val="00DA4FAE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AC9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AC4A17"/>
    <w:pPr>
      <w:spacing w:after="120"/>
      <w:jc w:val="both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rsid w:val="00AC4A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2017-10-11T08:42:00Z</cp:lastPrinted>
  <dcterms:created xsi:type="dcterms:W3CDTF">2019-11-12T12:32:00Z</dcterms:created>
  <dcterms:modified xsi:type="dcterms:W3CDTF">2019-11-12T12:32:00Z</dcterms:modified>
</cp:coreProperties>
</file>