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0B" w:rsidRDefault="00DD010B" w:rsidP="00DD010B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D010B" w:rsidRDefault="00DD010B" w:rsidP="00DD010B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112"/>
      </w:tblGrid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016005" w:rsidP="00D0769C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D010B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D010B">
                <w:rPr>
                  <w:rStyle w:val="Hyperlink"/>
                  <w:lang w:val="en-US"/>
                </w:rPr>
                <w:t>si</w:t>
              </w:r>
              <w:proofErr w:type="spellEnd"/>
              <w:r w:rsidR="00DD010B">
                <w:rPr>
                  <w:rStyle w:val="Hyperlink"/>
                  <w:lang w:val="sr-Cyrl-RS"/>
                </w:rPr>
                <w:t>.gov.rs</w:t>
              </w:r>
            </w:hyperlink>
          </w:p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D010B" w:rsidRDefault="00DD010B" w:rsidP="00D0769C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323179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323179">
              <w:t>24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D010B" w:rsidRDefault="00DD010B" w:rsidP="00D0769C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D010B" w:rsidTr="00D0769C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услуга</w:t>
            </w:r>
            <w:r w:rsidR="00323179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323179">
              <w:t>и</w:t>
            </w:r>
            <w:r w:rsidR="00323179" w:rsidRPr="00255F99">
              <w:t>зрад</w:t>
            </w:r>
            <w:r w:rsidR="00323179">
              <w:t>е</w:t>
            </w:r>
            <w:proofErr w:type="spellEnd"/>
            <w:r w:rsidR="00323179">
              <w:rPr>
                <w:lang w:val="en-US"/>
              </w:rPr>
              <w:t xml:space="preserve"> </w:t>
            </w:r>
            <w:proofErr w:type="spellStart"/>
            <w:r w:rsidR="00323179">
              <w:t>Просторног</w:t>
            </w:r>
            <w:proofErr w:type="spellEnd"/>
            <w:r w:rsidR="00323179">
              <w:t xml:space="preserve"> </w:t>
            </w:r>
            <w:proofErr w:type="spellStart"/>
            <w:r w:rsidR="00323179" w:rsidRPr="00787B90">
              <w:t>план</w:t>
            </w:r>
            <w:r w:rsidR="00323179">
              <w:t>а</w:t>
            </w:r>
            <w:proofErr w:type="spellEnd"/>
            <w:r w:rsidR="00323179" w:rsidRPr="00787B90">
              <w:t xml:space="preserve"> </w:t>
            </w:r>
            <w:proofErr w:type="spellStart"/>
            <w:r w:rsidR="00323179" w:rsidRPr="00787B90">
              <w:t>подручја</w:t>
            </w:r>
            <w:proofErr w:type="spellEnd"/>
            <w:r w:rsidR="00323179" w:rsidRPr="00787B90">
              <w:t xml:space="preserve"> </w:t>
            </w:r>
            <w:proofErr w:type="spellStart"/>
            <w:r w:rsidR="00323179" w:rsidRPr="00787B90">
              <w:t>посебне</w:t>
            </w:r>
            <w:proofErr w:type="spellEnd"/>
            <w:r w:rsidR="00323179" w:rsidRPr="00787B90">
              <w:t xml:space="preserve"> </w:t>
            </w:r>
            <w:proofErr w:type="spellStart"/>
            <w:r w:rsidR="00323179" w:rsidRPr="00787B90">
              <w:t>намене</w:t>
            </w:r>
            <w:proofErr w:type="spellEnd"/>
            <w:r w:rsidR="00323179" w:rsidRPr="00787B9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323179">
              <w:t>Специјалног</w:t>
            </w:r>
            <w:proofErr w:type="spellEnd"/>
            <w:r w:rsidR="00323179">
              <w:t xml:space="preserve"> </w:t>
            </w:r>
            <w:proofErr w:type="spellStart"/>
            <w:r w:rsidR="00323179">
              <w:t>резервата</w:t>
            </w:r>
            <w:proofErr w:type="spellEnd"/>
            <w:r w:rsidR="00323179">
              <w:t xml:space="preserve"> </w:t>
            </w:r>
            <w:proofErr w:type="spellStart"/>
            <w:r w:rsidR="00323179">
              <w:t>природе</w:t>
            </w:r>
            <w:proofErr w:type="spellEnd"/>
            <w:r w:rsidR="00323179">
              <w:t xml:space="preserve"> „</w:t>
            </w:r>
            <w:proofErr w:type="spellStart"/>
            <w:r w:rsidR="00323179">
              <w:t>Јерма</w:t>
            </w:r>
            <w:proofErr w:type="spellEnd"/>
            <w:r w:rsidR="00323179">
              <w:t>“</w:t>
            </w:r>
            <w:r w:rsidR="00323179">
              <w:rPr>
                <w:lang w:val="en-US"/>
              </w:rPr>
              <w:t xml:space="preserve">, </w:t>
            </w:r>
            <w:r>
              <w:rPr>
                <w:lang w:val="sr-Cyrl-C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назив и ознака из општег речника набавки: услуге просторног планирања - 71410000.</w:t>
            </w:r>
          </w:p>
          <w:p w:rsidR="00DD010B" w:rsidRDefault="00DD010B" w:rsidP="00D076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D010B" w:rsidRDefault="00DD010B" w:rsidP="00DD010B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D010B" w:rsidTr="00D0769C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323179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323179">
              <w:rPr>
                <w:lang w:val="sr-Cyrl-CS"/>
              </w:rPr>
              <w:t>економски најповољнија понуда</w:t>
            </w:r>
            <w:r>
              <w:rPr>
                <w:bCs/>
                <w:lang w:val="sr-Cyrl-CS"/>
              </w:rPr>
              <w:t xml:space="preserve">. </w:t>
            </w:r>
          </w:p>
        </w:tc>
      </w:tr>
      <w:tr w:rsidR="00DD010B" w:rsidTr="00D0769C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D010B" w:rsidTr="00D0769C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</w:t>
            </w:r>
            <w:proofErr w:type="gramStart"/>
            <w:r>
              <w:rPr>
                <w:rFonts w:eastAsia="Arial Unicode MS"/>
                <w:b/>
                <w:kern w:val="2"/>
                <w:lang w:val="sr-Cyrl-RS" w:eastAsia="ar-SA"/>
              </w:rPr>
              <w:t>у</w:t>
            </w:r>
            <w:r>
              <w:rPr>
                <w:b/>
                <w:lang w:val="ru-RU"/>
              </w:rPr>
              <w:t xml:space="preserve">слуга </w:t>
            </w:r>
            <w:r w:rsidR="00323179">
              <w:rPr>
                <w:b/>
                <w:lang w:val="ru-RU"/>
              </w:rPr>
              <w:t xml:space="preserve"> </w:t>
            </w:r>
            <w:r w:rsidR="00323179" w:rsidRPr="00323179">
              <w:rPr>
                <w:lang w:val="ru-RU"/>
              </w:rPr>
              <w:t>израде</w:t>
            </w:r>
            <w:proofErr w:type="gramEnd"/>
            <w:r w:rsidR="00323179">
              <w:rPr>
                <w:b/>
                <w:lang w:val="ru-RU"/>
              </w:rPr>
              <w:t xml:space="preserve"> </w:t>
            </w:r>
            <w:r w:rsidR="00323179" w:rsidRPr="000E699D">
              <w:rPr>
                <w:lang w:val="ru-RU"/>
              </w:rPr>
              <w:t xml:space="preserve">Просторног плана подручја посебне намене </w:t>
            </w:r>
            <w:proofErr w:type="spellStart"/>
            <w:r w:rsidR="00323179">
              <w:t>Специјалног</w:t>
            </w:r>
            <w:proofErr w:type="spellEnd"/>
            <w:r w:rsidR="00323179">
              <w:t xml:space="preserve"> </w:t>
            </w:r>
            <w:proofErr w:type="spellStart"/>
            <w:r w:rsidR="00323179">
              <w:t>резервата</w:t>
            </w:r>
            <w:proofErr w:type="spellEnd"/>
            <w:r w:rsidR="00323179">
              <w:t xml:space="preserve"> </w:t>
            </w:r>
            <w:proofErr w:type="spellStart"/>
            <w:r w:rsidR="00323179">
              <w:t>природе</w:t>
            </w:r>
            <w:proofErr w:type="spellEnd"/>
            <w:r w:rsidR="00323179">
              <w:t xml:space="preserve"> </w:t>
            </w:r>
            <w:r w:rsidR="00323179" w:rsidRPr="000E699D">
              <w:t>„</w:t>
            </w:r>
            <w:proofErr w:type="spellStart"/>
            <w:r w:rsidR="00323179" w:rsidRPr="000E699D">
              <w:t>Јерма</w:t>
            </w:r>
            <w:proofErr w:type="spellEnd"/>
            <w:r w:rsidR="00323179" w:rsidRPr="000E699D">
              <w:t>”,</w:t>
            </w:r>
            <w:r w:rsidR="00323179">
              <w:rPr>
                <w:lang w:val="sr-Cyrl-C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="00323179">
              <w:rPr>
                <w:rFonts w:eastAsia="Arial Unicode MS"/>
                <w:b/>
                <w:kern w:val="2"/>
                <w:lang w:val="sr-Cyrl-RS" w:eastAsia="ar-SA"/>
              </w:rPr>
              <w:t>24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D010B" w:rsidRDefault="00DD010B" w:rsidP="00D0769C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D010B" w:rsidRDefault="00DD010B" w:rsidP="00D0769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D010B" w:rsidRDefault="00DD010B" w:rsidP="00D0769C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D010B" w:rsidRDefault="00DD010B" w:rsidP="00D0769C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323179">
              <w:rPr>
                <w:lang w:val="sr-Cyrl-C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sr-Cyrl-RS"/>
              </w:rPr>
              <w:t>.0</w:t>
            </w:r>
            <w:r w:rsidR="00323179">
              <w:rPr>
                <w:lang w:val="sr-Cyrl-RS"/>
              </w:rPr>
              <w:t>8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DD010B" w:rsidRDefault="00DD010B" w:rsidP="00D0769C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D010B" w:rsidRPr="001B5502" w:rsidRDefault="00DD010B" w:rsidP="00D0769C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D010B" w:rsidTr="00D0769C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B31B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B31B90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8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.2017. године,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Краља Милутина бр. 10а,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D010B" w:rsidRDefault="00DD010B" w:rsidP="00D0769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D010B" w:rsidTr="00D0769C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Pr="0004523C" w:rsidRDefault="00DD010B" w:rsidP="00D0769C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04523C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D010B" w:rsidTr="00D0769C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Pr="001B5502" w:rsidRDefault="00DD010B" w:rsidP="00D0769C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</w:tc>
      </w:tr>
      <w:tr w:rsidR="00DD010B" w:rsidTr="00D0769C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0B" w:rsidRDefault="00DD010B" w:rsidP="00D0769C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0B" w:rsidRDefault="00DD010B" w:rsidP="00D0769C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D010B" w:rsidRDefault="00DD010B" w:rsidP="00D0769C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D010B" w:rsidRDefault="00DD010B" w:rsidP="00D0769C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D010B" w:rsidRDefault="00DD010B" w:rsidP="00DD010B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DD010B" w:rsidRDefault="00DD010B" w:rsidP="00DD010B"/>
    <w:p w:rsidR="005C3F37" w:rsidRDefault="005C3F37"/>
    <w:sectPr w:rsidR="005C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B"/>
    <w:rsid w:val="00016005"/>
    <w:rsid w:val="000F54B6"/>
    <w:rsid w:val="00120B73"/>
    <w:rsid w:val="00271A9B"/>
    <w:rsid w:val="002B21C2"/>
    <w:rsid w:val="00323179"/>
    <w:rsid w:val="003A078A"/>
    <w:rsid w:val="00566A34"/>
    <w:rsid w:val="005C3F37"/>
    <w:rsid w:val="006A6B9B"/>
    <w:rsid w:val="006E299F"/>
    <w:rsid w:val="00743951"/>
    <w:rsid w:val="00793CAC"/>
    <w:rsid w:val="008F228E"/>
    <w:rsid w:val="00B31B90"/>
    <w:rsid w:val="00DD010B"/>
    <w:rsid w:val="00ED7077"/>
    <w:rsid w:val="00F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52D2-3559-4052-BBBD-09127FD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010B"/>
    <w:rPr>
      <w:color w:val="0000FF"/>
      <w:u w:val="single"/>
    </w:rPr>
  </w:style>
  <w:style w:type="paragraph" w:styleId="NoSpacing">
    <w:name w:val="No Spacing"/>
    <w:qFormat/>
    <w:rsid w:val="00DD010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D0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DD010B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D010B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3177</Characters>
  <Application>Microsoft Office Word</Application>
  <DocSecurity>0</DocSecurity>
  <Lines>26</Lines>
  <Paragraphs>7</Paragraphs>
  <ScaleCrop>false</ScaleCrop>
  <Company>Windows Boot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Ana Zivanovic</cp:lastModifiedBy>
  <cp:revision>5</cp:revision>
  <dcterms:created xsi:type="dcterms:W3CDTF">2017-07-03T11:45:00Z</dcterms:created>
  <dcterms:modified xsi:type="dcterms:W3CDTF">2017-07-03T11:55:00Z</dcterms:modified>
</cp:coreProperties>
</file>