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70" w:rsidRPr="00FD2BA8" w:rsidRDefault="00932270" w:rsidP="0093227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32270" w:rsidRPr="00FD2BA8" w:rsidRDefault="00932270" w:rsidP="0093227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2F0D7B" w:rsidP="002C4207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32270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32270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932270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65EF9" w:rsidRDefault="00932270" w:rsidP="00932270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</w:t>
            </w:r>
            <w:r>
              <w:t>u</w:t>
            </w:r>
            <w:r>
              <w:rPr>
                <w:lang w:val="sr-Cyrl-CS"/>
              </w:rPr>
              <w:t>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4/2019</w:t>
            </w: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432F11" w:rsidRDefault="00932270" w:rsidP="002C4207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32270" w:rsidRPr="00841AF2" w:rsidRDefault="00932270" w:rsidP="002C420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Услуге обезбеђења авио карата и хотелског смештаја за службена путовања у зе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мљи и иностранству, редни број 4/2019</w:t>
            </w:r>
          </w:p>
          <w:p w:rsidR="00932270" w:rsidRPr="00FD2BA8" w:rsidRDefault="00932270" w:rsidP="002C4207">
            <w:pPr>
              <w:spacing w:after="120" w:line="276" w:lineRule="auto"/>
              <w:jc w:val="both"/>
              <w:rPr>
                <w:b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</w:tbl>
    <w:p w:rsidR="00932270" w:rsidRPr="00FD2BA8" w:rsidRDefault="00932270" w:rsidP="0093227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32270" w:rsidRPr="00D114C0" w:rsidRDefault="00932270" w:rsidP="002C4207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32270" w:rsidRPr="00FD2BA8" w:rsidRDefault="00932270" w:rsidP="002C4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32270" w:rsidRPr="00FD2BA8" w:rsidRDefault="00932270" w:rsidP="002C4207">
            <w:pPr>
              <w:ind w:left="60"/>
              <w:jc w:val="both"/>
              <w:rPr>
                <w:lang w:val="sr-Cyrl-RS"/>
              </w:rPr>
            </w:pPr>
          </w:p>
        </w:tc>
      </w:tr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32270" w:rsidRPr="006E1E63" w:rsidRDefault="00932270" w:rsidP="002C420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 w:rsidRPr="006E1E63"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 w:rsidRPr="006E1E63">
              <w:rPr>
                <w:rFonts w:eastAsia="Arial"/>
                <w:color w:val="000000"/>
                <w:lang w:val="en-US"/>
              </w:rPr>
              <w:t>M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Услуге обезбеђења авио карата и хотелског смештаја за службена путовања у зем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љи и иностранству, редни број 4/2019</w:t>
            </w:r>
          </w:p>
          <w:p w:rsidR="00932270" w:rsidRPr="006E1E63" w:rsidRDefault="00932270" w:rsidP="002C4207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6E1E63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  <w:r w:rsidRPr="006E1E63">
              <w:rPr>
                <w:rFonts w:eastAsia="Calibri"/>
                <w:bCs/>
                <w:kern w:val="1"/>
                <w:lang w:val="en-US" w:eastAsia="ar-SA"/>
              </w:rPr>
              <w:t xml:space="preserve"> -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32270" w:rsidRPr="006E1E63" w:rsidRDefault="00932270" w:rsidP="002C42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32270" w:rsidRPr="006E1E63" w:rsidRDefault="00932270" w:rsidP="002C4207">
            <w:pPr>
              <w:jc w:val="both"/>
              <w:rPr>
                <w:b/>
                <w:color w:val="FF0000"/>
                <w:lang w:val="ru-RU"/>
              </w:rPr>
            </w:pPr>
            <w:r w:rsidRPr="006E1E63">
              <w:rPr>
                <w:lang w:val="sr-Cyrl-RS"/>
              </w:rPr>
              <w:t xml:space="preserve">Рок за подношење понуде истиче </w:t>
            </w:r>
            <w:r w:rsidR="002F0D7B">
              <w:rPr>
                <w:lang w:val="sr-Cyrl-RS"/>
              </w:rPr>
              <w:t>22</w:t>
            </w:r>
            <w:r>
              <w:rPr>
                <w:lang w:val="sr-Cyrl-RS"/>
              </w:rPr>
              <w:t>.03.2019</w:t>
            </w:r>
            <w:r w:rsidRPr="006E1E63">
              <w:rPr>
                <w:color w:val="FF0000"/>
                <w:lang w:val="sr-Cyrl-RS"/>
              </w:rPr>
              <w:t xml:space="preserve">. </w:t>
            </w:r>
            <w:r w:rsidRPr="006E1E63">
              <w:rPr>
                <w:lang w:val="sr-Cyrl-RS"/>
              </w:rPr>
              <w:t xml:space="preserve">године у 12 часова. </w:t>
            </w:r>
          </w:p>
          <w:p w:rsidR="00932270" w:rsidRPr="006E1E63" w:rsidRDefault="00932270" w:rsidP="002C4207">
            <w:pPr>
              <w:jc w:val="both"/>
              <w:rPr>
                <w:b/>
                <w:lang w:val="sr-Cyrl-RS"/>
              </w:rPr>
            </w:pPr>
          </w:p>
          <w:p w:rsidR="00932270" w:rsidRPr="006E1E63" w:rsidRDefault="00932270" w:rsidP="002C4207">
            <w:pPr>
              <w:jc w:val="both"/>
              <w:rPr>
                <w:b/>
                <w:lang w:val="sr-Cyrl-RS"/>
              </w:rPr>
            </w:pPr>
            <w:r w:rsidRPr="006E1E63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32270" w:rsidRPr="006E1E63" w:rsidRDefault="00932270" w:rsidP="002C4207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32270" w:rsidRPr="00FD2BA8" w:rsidTr="002C4207">
        <w:trPr>
          <w:trHeight w:val="1566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32270" w:rsidRPr="006E1E63" w:rsidRDefault="00932270" w:rsidP="002C4207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6E1E63">
              <w:rPr>
                <w:rStyle w:val="Bodytext"/>
                <w:lang w:eastAsia="sr-Cyrl-CS"/>
              </w:rPr>
              <w:t>Отварање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ће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се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обавити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јавно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по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истеку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рока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за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дана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r w:rsidR="002F0D7B">
              <w:rPr>
                <w:lang w:val="sr-Cyrl-RS"/>
              </w:rPr>
              <w:t>22</w:t>
            </w:r>
            <w:bookmarkStart w:id="0" w:name="_GoBack"/>
            <w:bookmarkEnd w:id="0"/>
            <w:r>
              <w:rPr>
                <w:lang w:val="sr-Cyrl-RS"/>
              </w:rPr>
              <w:t>.03.2019</w:t>
            </w:r>
            <w:r w:rsidRPr="006E1E63">
              <w:rPr>
                <w:lang w:val="sr-Cyrl-RS"/>
              </w:rPr>
              <w:t xml:space="preserve">. </w:t>
            </w:r>
            <w:r w:rsidRPr="006E1E63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6E1E63">
              <w:rPr>
                <w:rStyle w:val="Bodytext"/>
                <w:lang w:eastAsia="sr-Cyrl-CS"/>
              </w:rPr>
              <w:t>са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почетком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6E1E63">
              <w:rPr>
                <w:rStyle w:val="Bodytext"/>
                <w:lang w:eastAsia="sr-Cyrl-CS"/>
              </w:rPr>
              <w:t>часова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6E1E63">
              <w:rPr>
                <w:lang w:val="en-US" w:eastAsia="sr-Cyrl-CS"/>
              </w:rPr>
              <w:t>Београд</w:t>
            </w:r>
            <w:proofErr w:type="spellEnd"/>
            <w:r w:rsidRPr="006E1E63">
              <w:rPr>
                <w:b/>
                <w:lang w:val="ru-RU" w:eastAsia="sr-Cyrl-CS"/>
              </w:rPr>
              <w:t>,</w:t>
            </w:r>
            <w:r w:rsidRPr="006E1E63">
              <w:rPr>
                <w:b/>
                <w:lang w:val="en-US" w:eastAsia="sr-Cyrl-CS"/>
              </w:rPr>
              <w:t xml:space="preserve"> </w:t>
            </w:r>
            <w:r w:rsidRPr="006E1E63">
              <w:rPr>
                <w:b/>
                <w:lang w:val="sr-Cyrl-CS" w:eastAsia="sr-Cyrl-CS"/>
              </w:rPr>
              <w:t>канцеларија број 7, 11.спрат</w:t>
            </w:r>
            <w:r w:rsidRPr="006E1E63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32270" w:rsidRPr="006E1E63" w:rsidRDefault="00932270" w:rsidP="002C4207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6E1E63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>.</w:t>
            </w:r>
          </w:p>
          <w:p w:rsidR="00932270" w:rsidRPr="006E1E63" w:rsidRDefault="00932270" w:rsidP="002C420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32270" w:rsidRDefault="00932270" w:rsidP="00932270"/>
    <w:p w:rsidR="00932270" w:rsidRDefault="00932270" w:rsidP="0093227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70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0D7B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2270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B8014-99F7-4562-AAC1-1C05586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32270"/>
    <w:rPr>
      <w:color w:val="0000FF"/>
      <w:u w:val="single"/>
    </w:rPr>
  </w:style>
  <w:style w:type="character" w:customStyle="1" w:styleId="Bodytext">
    <w:name w:val="Body text_"/>
    <w:link w:val="Bodytext1"/>
    <w:locked/>
    <w:rsid w:val="0093227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3227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322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2019-02-19T09:18:00Z</dcterms:created>
  <dcterms:modified xsi:type="dcterms:W3CDTF">2019-02-19T09:22:00Z</dcterms:modified>
</cp:coreProperties>
</file>