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15" w:rsidRDefault="00B93E15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</w:rPr>
        <w:t>ПРЕТХОДНО ОБАВЕШТЕЊЕ</w:t>
      </w:r>
    </w:p>
    <w:p w:rsidR="00AE525E" w:rsidRPr="00B93E15" w:rsidRDefault="00AE525E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грађевинарста, саобраћаја и инфраструктуре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Aдреса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Немањина 22-26, Београд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www.mgsi.gov.rs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="00533B1B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 државне управе</w:t>
      </w:r>
    </w:p>
    <w:p w:rsidR="00B93E15" w:rsidRPr="00FA7557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5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</w:p>
    <w:p w:rsidR="00FA7557" w:rsidRP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добра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,</w:t>
      </w:r>
    </w:p>
    <w:p w:rsidR="00B07359" w:rsidRDefault="00B93E15" w:rsidP="00FA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color w:val="000000"/>
          <w:sz w:val="24"/>
          <w:szCs w:val="24"/>
        </w:rPr>
        <w:t>услугa</w:t>
      </w:r>
      <w:proofErr w:type="spellEnd"/>
      <w:r w:rsidR="00B07359" w:rsidRPr="00B07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ТПС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контролом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наставка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B07359" w:rsidRPr="00B07359">
        <w:rPr>
          <w:rFonts w:ascii="Times New Roman" w:hAnsi="Times New Roman" w:cs="Times New Roman"/>
          <w:sz w:val="24"/>
          <w:szCs w:val="24"/>
        </w:rPr>
        <w:t xml:space="preserve"> ТПС </w:t>
      </w:r>
      <w:proofErr w:type="spellStart"/>
      <w:r w:rsidR="00B07359" w:rsidRPr="00B07359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B07359">
        <w:rPr>
          <w:rFonts w:ascii="Times New Roman" w:hAnsi="Times New Roman" w:cs="Times New Roman"/>
          <w:sz w:val="24"/>
          <w:szCs w:val="24"/>
        </w:rPr>
        <w:t>.</w:t>
      </w:r>
    </w:p>
    <w:p w:rsidR="00FA7557" w:rsidRPr="00FA7557" w:rsidRDefault="00B93E15" w:rsidP="00FA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57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FA7557">
        <w:rPr>
          <w:rFonts w:ascii="Times New Roman" w:hAnsi="Times New Roman" w:cs="Times New Roman"/>
          <w:b/>
          <w:sz w:val="24"/>
          <w:szCs w:val="24"/>
        </w:rPr>
        <w:t>:</w:t>
      </w:r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sr-Cyrl-CS"/>
        </w:rPr>
        <w:t>71320000 – Услуге техничког пројектовања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7557"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8AF" w:rsidRPr="00171869" w:rsidRDefault="00B93E15" w:rsidP="00FA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6B48AF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E15" w:rsidRPr="0058297B" w:rsidRDefault="006B48AF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позива за подношење понуда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– преговарачки поступ</w:t>
      </w:r>
      <w:r w:rsidR="00533B1B">
        <w:rPr>
          <w:rFonts w:ascii="Times New Roman" w:hAnsi="Times New Roman" w:cs="Times New Roman"/>
          <w:sz w:val="24"/>
          <w:szCs w:val="24"/>
        </w:rPr>
        <w:t>a</w:t>
      </w:r>
      <w:r w:rsidR="00533B1B">
        <w:rPr>
          <w:rFonts w:ascii="Times New Roman" w:hAnsi="Times New Roman" w:cs="Times New Roman"/>
          <w:sz w:val="24"/>
          <w:szCs w:val="24"/>
          <w:lang w:val="sr-Cyrl-CS"/>
        </w:rPr>
        <w:t>к</w:t>
      </w:r>
      <w:bookmarkStart w:id="0" w:name="_GoBack"/>
      <w:bookmarkEnd w:id="0"/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без објављивања позива за подношење понуда</w:t>
      </w:r>
      <w:r w:rsidR="0058297B">
        <w:rPr>
          <w:rFonts w:ascii="Times New Roman" w:hAnsi="Times New Roman" w:cs="Times New Roman"/>
          <w:sz w:val="24"/>
          <w:szCs w:val="24"/>
        </w:rPr>
        <w:t>.</w:t>
      </w:r>
    </w:p>
    <w:p w:rsidR="006B48AF" w:rsidRPr="006B48AF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оквирно време закључења уговора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– март 2015. године</w:t>
      </w:r>
    </w:p>
    <w:p w:rsidR="00B93E15" w:rsidRPr="00B066DA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намерава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1 (један)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набавци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резервисан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субјекте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оспособљавање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професионалну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рехабилитацију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инвалидних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закључује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1869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proofErr w:type="gram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066DA" w:rsidRP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пореским обавезама се могу добити у Пореској управи Министарства финансија.</w:t>
      </w:r>
      <w:r w:rsidR="00171869">
        <w:rPr>
          <w:rFonts w:ascii="Times New Roman" w:hAnsi="Times New Roman" w:cs="Times New Roman"/>
          <w:sz w:val="24"/>
          <w:szCs w:val="24"/>
        </w:rPr>
        <w:t xml:space="preserve"> </w:t>
      </w: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B066DA" w:rsidRPr="00B066DA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6DA" w:rsidRPr="00B93E15" w:rsidRDefault="00B066DA" w:rsidP="00B066DA">
      <w:pPr>
        <w:rPr>
          <w:rFonts w:ascii="Times New Roman" w:hAnsi="Times New Roman" w:cs="Times New Roman"/>
          <w:sz w:val="24"/>
          <w:szCs w:val="24"/>
        </w:rPr>
      </w:pPr>
    </w:p>
    <w:sectPr w:rsidR="00B066DA" w:rsidRPr="00B9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5"/>
    <w:rsid w:val="00171869"/>
    <w:rsid w:val="001A17CA"/>
    <w:rsid w:val="00533B1B"/>
    <w:rsid w:val="0058297B"/>
    <w:rsid w:val="006B48AF"/>
    <w:rsid w:val="008B2BFF"/>
    <w:rsid w:val="00AE525E"/>
    <w:rsid w:val="00B066DA"/>
    <w:rsid w:val="00B07359"/>
    <w:rsid w:val="00B93E15"/>
    <w:rsid w:val="00C37157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F080-F42C-4D28-A83E-8E595E1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Marković</dc:creator>
  <cp:keywords/>
  <dc:description/>
  <cp:lastModifiedBy>Nevena Đurovic</cp:lastModifiedBy>
  <cp:revision>10</cp:revision>
  <dcterms:created xsi:type="dcterms:W3CDTF">2015-02-24T11:06:00Z</dcterms:created>
  <dcterms:modified xsi:type="dcterms:W3CDTF">2015-02-25T07:24:00Z</dcterms:modified>
</cp:coreProperties>
</file>