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A5" w:rsidRPr="000D34A0" w:rsidRDefault="000E16ED">
      <w:r>
        <w:t xml:space="preserve"> </w:t>
      </w:r>
    </w:p>
    <w:p w:rsidR="0075386D" w:rsidRDefault="0075386D"/>
    <w:p w:rsidR="00AB5DB0" w:rsidRPr="002544D8" w:rsidRDefault="002544D8" w:rsidP="00FD6DEB">
      <w:pPr>
        <w:jc w:val="center"/>
        <w:rPr>
          <w:b/>
        </w:rPr>
      </w:pPr>
      <w:r>
        <w:rPr>
          <w:b/>
        </w:rPr>
        <w:t xml:space="preserve"> </w:t>
      </w:r>
    </w:p>
    <w:p w:rsidR="00FD6DEB" w:rsidRPr="00CF2944" w:rsidRDefault="00CF2944" w:rsidP="00FD6DEB">
      <w:pPr>
        <w:jc w:val="center"/>
        <w:rPr>
          <w:b/>
          <w:lang w:val="sr-Cyrl-CS"/>
        </w:rPr>
      </w:pPr>
      <w:r>
        <w:rPr>
          <w:b/>
          <w:lang w:val="sr-Cyrl-CS"/>
        </w:rPr>
        <w:t>РЕШЕЊА О ОЗАКОЊЕЊУ</w:t>
      </w:r>
    </w:p>
    <w:p w:rsidR="00FD6DEB" w:rsidRDefault="00FD6DEB" w:rsidP="00FD6DEB">
      <w:pPr>
        <w:jc w:val="center"/>
        <w:rPr>
          <w:b/>
          <w:lang w:val="sr-Cyrl-CS"/>
        </w:rPr>
      </w:pPr>
    </w:p>
    <w:p w:rsidR="006A4D82" w:rsidRDefault="00766C76" w:rsidP="002E2415">
      <w:pPr>
        <w:rPr>
          <w:b/>
          <w:lang w:val="sr-Cyrl-CS"/>
        </w:rPr>
      </w:pPr>
      <w:r>
        <w:tab/>
      </w:r>
    </w:p>
    <w:p w:rsidR="006A4D82" w:rsidRDefault="006A4D82" w:rsidP="006A4D82">
      <w:pPr>
        <w:ind w:hanging="90"/>
        <w:jc w:val="center"/>
        <w:rPr>
          <w:b/>
          <w:lang w:val="sr-Cyrl-CS"/>
        </w:rPr>
      </w:pPr>
      <w:r w:rsidRPr="006A4D82">
        <w:rPr>
          <w:b/>
        </w:rPr>
        <w:t xml:space="preserve">2024. </w:t>
      </w:r>
      <w:r w:rsidRPr="006A4D82">
        <w:rPr>
          <w:b/>
          <w:lang w:val="sr-Cyrl-CS"/>
        </w:rPr>
        <w:t>година</w:t>
      </w:r>
    </w:p>
    <w:p w:rsidR="006A4D82" w:rsidRPr="006A4D82" w:rsidRDefault="006A4D82" w:rsidP="006A4D82">
      <w:pPr>
        <w:ind w:hanging="90"/>
        <w:jc w:val="center"/>
        <w:rPr>
          <w:b/>
          <w:lang w:val="sr-Cyrl-CS"/>
        </w:rPr>
      </w:pPr>
    </w:p>
    <w:tbl>
      <w:tblPr>
        <w:tblW w:w="13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2751"/>
        <w:gridCol w:w="3419"/>
        <w:gridCol w:w="3232"/>
        <w:gridCol w:w="2774"/>
      </w:tblGrid>
      <w:tr w:rsidR="006A4D82" w:rsidRPr="007C3A9C" w:rsidTr="00645E11">
        <w:trPr>
          <w:trHeight w:val="962"/>
          <w:jc w:val="center"/>
        </w:trPr>
        <w:tc>
          <w:tcPr>
            <w:tcW w:w="1390" w:type="dxa"/>
            <w:vAlign w:val="center"/>
          </w:tcPr>
          <w:p w:rsidR="006A4D82" w:rsidRPr="007C3A9C" w:rsidRDefault="006A4D82" w:rsidP="00645E11">
            <w:pPr>
              <w:ind w:hanging="90"/>
              <w:jc w:val="center"/>
              <w:rPr>
                <w:b/>
                <w:sz w:val="22"/>
                <w:szCs w:val="22"/>
                <w:lang w:val="sr-Cyrl-CS"/>
              </w:rPr>
            </w:pPr>
            <w:r w:rsidRPr="007C3A9C">
              <w:rPr>
                <w:b/>
                <w:sz w:val="22"/>
                <w:szCs w:val="22"/>
                <w:lang w:val="sr-Cyrl-CS"/>
              </w:rPr>
              <w:t>Ред.</w:t>
            </w:r>
          </w:p>
          <w:p w:rsidR="006A4D82" w:rsidRPr="007C3A9C" w:rsidRDefault="006A4D82" w:rsidP="00645E11">
            <w:pPr>
              <w:ind w:hanging="90"/>
              <w:jc w:val="center"/>
              <w:rPr>
                <w:b/>
                <w:sz w:val="22"/>
                <w:szCs w:val="22"/>
                <w:lang w:val="sr-Cyrl-CS"/>
              </w:rPr>
            </w:pPr>
            <w:r w:rsidRPr="007C3A9C">
              <w:rPr>
                <w:b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751" w:type="dxa"/>
            <w:vAlign w:val="center"/>
          </w:tcPr>
          <w:p w:rsidR="006A4D82" w:rsidRPr="007C3A9C" w:rsidRDefault="006A4D82" w:rsidP="00645E11">
            <w:pPr>
              <w:ind w:hanging="90"/>
              <w:jc w:val="center"/>
              <w:rPr>
                <w:b/>
                <w:sz w:val="22"/>
                <w:szCs w:val="22"/>
                <w:lang w:val="sr-Cyrl-CS"/>
              </w:rPr>
            </w:pPr>
            <w:r w:rsidRPr="007C3A9C">
              <w:rPr>
                <w:b/>
                <w:sz w:val="22"/>
                <w:szCs w:val="22"/>
                <w:lang w:val="sr-Cyrl-CS"/>
              </w:rPr>
              <w:t>Име и презиме, односно назив подносиоца</w:t>
            </w:r>
          </w:p>
        </w:tc>
        <w:tc>
          <w:tcPr>
            <w:tcW w:w="3419" w:type="dxa"/>
            <w:vAlign w:val="center"/>
          </w:tcPr>
          <w:p w:rsidR="006A4D82" w:rsidRPr="007C3A9C" w:rsidRDefault="006A4D82" w:rsidP="00645E11">
            <w:pPr>
              <w:ind w:hanging="90"/>
              <w:jc w:val="center"/>
              <w:rPr>
                <w:b/>
                <w:sz w:val="22"/>
                <w:szCs w:val="22"/>
                <w:lang w:val="sr-Cyrl-CS"/>
              </w:rPr>
            </w:pPr>
            <w:r w:rsidRPr="007C3A9C">
              <w:rPr>
                <w:b/>
                <w:sz w:val="22"/>
                <w:szCs w:val="22"/>
                <w:lang w:val="sr-Cyrl-CS"/>
              </w:rPr>
              <w:t>Адреса, седиште подносиоца захтева (општина, место, улица и број)</w:t>
            </w:r>
          </w:p>
        </w:tc>
        <w:tc>
          <w:tcPr>
            <w:tcW w:w="3232" w:type="dxa"/>
            <w:vAlign w:val="center"/>
          </w:tcPr>
          <w:p w:rsidR="006A4D82" w:rsidRPr="007C3A9C" w:rsidRDefault="006A4D82" w:rsidP="00645E11">
            <w:pPr>
              <w:ind w:hanging="90"/>
              <w:jc w:val="center"/>
              <w:rPr>
                <w:b/>
                <w:sz w:val="22"/>
                <w:szCs w:val="22"/>
                <w:lang w:val="sr-Cyrl-CS"/>
              </w:rPr>
            </w:pPr>
            <w:r w:rsidRPr="007C3A9C">
              <w:rPr>
                <w:b/>
                <w:sz w:val="22"/>
                <w:szCs w:val="22"/>
                <w:lang w:val="sr-Cyrl-CS"/>
              </w:rPr>
              <w:t>Врста и намена објекта који је предмет озакоњења</w:t>
            </w:r>
          </w:p>
        </w:tc>
        <w:tc>
          <w:tcPr>
            <w:tcW w:w="2774" w:type="dxa"/>
            <w:vAlign w:val="center"/>
          </w:tcPr>
          <w:p w:rsidR="006A4D82" w:rsidRPr="007C3A9C" w:rsidRDefault="006A4D82" w:rsidP="00645E11">
            <w:pPr>
              <w:ind w:hanging="90"/>
              <w:jc w:val="center"/>
              <w:rPr>
                <w:b/>
                <w:sz w:val="22"/>
                <w:szCs w:val="22"/>
                <w:lang w:val="sr-Cyrl-CS"/>
              </w:rPr>
            </w:pPr>
            <w:r w:rsidRPr="007C3A9C">
              <w:rPr>
                <w:b/>
                <w:sz w:val="22"/>
                <w:szCs w:val="22"/>
                <w:lang w:val="sr-Cyrl-CS"/>
              </w:rPr>
              <w:t>Број решења са датумом издавања</w:t>
            </w:r>
          </w:p>
        </w:tc>
      </w:tr>
      <w:tr w:rsidR="006A4D82" w:rsidRPr="00BC7A10" w:rsidTr="00645E11">
        <w:trPr>
          <w:jc w:val="center"/>
        </w:trPr>
        <w:tc>
          <w:tcPr>
            <w:tcW w:w="1390" w:type="dxa"/>
            <w:vAlign w:val="center"/>
          </w:tcPr>
          <w:p w:rsidR="006A4D82" w:rsidRPr="00BC7A10" w:rsidRDefault="006A4D82" w:rsidP="00645E11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51" w:type="dxa"/>
            <w:vAlign w:val="center"/>
          </w:tcPr>
          <w:p w:rsidR="006A4D82" w:rsidRPr="002D3159" w:rsidRDefault="006A4D82" w:rsidP="004B7453">
            <w:pPr>
              <w:ind w:hanging="90"/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Јавно предузеће „Путеви Србије</w:t>
            </w:r>
            <w:r>
              <w:rPr>
                <w:lang w:val="ru-RU"/>
              </w:rPr>
              <w:t>”</w:t>
            </w:r>
            <w:r>
              <w:rPr>
                <w:lang w:val="sr-Cyrl-CS"/>
              </w:rPr>
              <w:t xml:space="preserve"> а.д. Београд, </w:t>
            </w:r>
          </w:p>
        </w:tc>
        <w:tc>
          <w:tcPr>
            <w:tcW w:w="3419" w:type="dxa"/>
            <w:vAlign w:val="center"/>
          </w:tcPr>
          <w:p w:rsidR="006A4D82" w:rsidRPr="005D3A05" w:rsidRDefault="006A4D82" w:rsidP="00645E11">
            <w:pPr>
              <w:ind w:hanging="9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Београд</w:t>
            </w:r>
            <w:r>
              <w:rPr>
                <w:lang w:val="sr-Cyrl-CS"/>
              </w:rPr>
              <w:t xml:space="preserve"> ул. Булевар краља Александра 282</w:t>
            </w:r>
          </w:p>
        </w:tc>
        <w:tc>
          <w:tcPr>
            <w:tcW w:w="3232" w:type="dxa"/>
            <w:vAlign w:val="center"/>
          </w:tcPr>
          <w:p w:rsidR="006A4D82" w:rsidRPr="00BC7A10" w:rsidRDefault="007C3A9C" w:rsidP="004B7453">
            <w:pPr>
              <w:ind w:hanging="90"/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 xml:space="preserve"> Д</w:t>
            </w:r>
            <w:r w:rsidR="006A4D82">
              <w:rPr>
                <w:lang w:val="sr-Cyrl-CS"/>
              </w:rPr>
              <w:t>румск</w:t>
            </w:r>
            <w:r w:rsidR="004B7453">
              <w:rPr>
                <w:lang w:val="sr-Cyrl-CS"/>
              </w:rPr>
              <w:t>и</w:t>
            </w:r>
            <w:r w:rsidR="006A4D82">
              <w:rPr>
                <w:lang w:val="sr-Cyrl-CS"/>
              </w:rPr>
              <w:t xml:space="preserve"> мост преко реке Црнице (кат. парцела број 6562/2 КО Стубица и 6663/2 КО Буљане) на државном путу </w:t>
            </w:r>
            <w:r w:rsidR="006A4D82">
              <w:t>II</w:t>
            </w:r>
            <w:r w:rsidR="006A4D82">
              <w:rPr>
                <w:lang w:val="sr-Cyrl-CS"/>
              </w:rPr>
              <w:t xml:space="preserve">Б реда број 388, км 17+385, деоница Сисевац - веза са државним путем </w:t>
            </w:r>
            <w:r w:rsidR="006A4D82">
              <w:t>II</w:t>
            </w:r>
            <w:r w:rsidR="006A4D82">
              <w:rPr>
                <w:lang w:val="sr-Cyrl-CS"/>
              </w:rPr>
              <w:t>А реда број 160, незаконито изграђеног на деловима кат. парцела број 6472 и 6663/3 КО Стубица и кат. парцеле број 172 КО  Буљане, све на територији општине Параћин</w:t>
            </w:r>
          </w:p>
        </w:tc>
        <w:tc>
          <w:tcPr>
            <w:tcW w:w="2774" w:type="dxa"/>
            <w:vAlign w:val="center"/>
          </w:tcPr>
          <w:p w:rsidR="006A4D82" w:rsidRPr="00BC7A10" w:rsidRDefault="006A4D82" w:rsidP="00E87C13">
            <w:pPr>
              <w:ind w:hanging="90"/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354-00-00065/202</w:t>
            </w:r>
            <w:r>
              <w:rPr>
                <w:lang w:val="sr-Latn-CS"/>
              </w:rPr>
              <w:t>2</w:t>
            </w:r>
            <w:r>
              <w:rPr>
                <w:lang w:val="sr-Cyrl-CS"/>
              </w:rPr>
              <w:t>-09 од 15.1.2024</w:t>
            </w:r>
            <w:r>
              <w:t>.</w:t>
            </w:r>
            <w:r>
              <w:rPr>
                <w:lang w:val="sr-Cyrl-CS"/>
              </w:rPr>
              <w:t xml:space="preserve">  године</w:t>
            </w:r>
            <w:r>
              <w:t xml:space="preserve"> </w:t>
            </w:r>
          </w:p>
        </w:tc>
        <w:bookmarkStart w:id="0" w:name="_GoBack"/>
        <w:bookmarkEnd w:id="0"/>
      </w:tr>
      <w:tr w:rsidR="006A4D82" w:rsidRPr="00BC7A10" w:rsidTr="00645E11">
        <w:trPr>
          <w:jc w:val="center"/>
        </w:trPr>
        <w:tc>
          <w:tcPr>
            <w:tcW w:w="1390" w:type="dxa"/>
            <w:vAlign w:val="center"/>
          </w:tcPr>
          <w:p w:rsidR="006A4D82" w:rsidRPr="006A4D82" w:rsidRDefault="006A4D82" w:rsidP="00645E11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751" w:type="dxa"/>
            <w:vAlign w:val="center"/>
          </w:tcPr>
          <w:p w:rsidR="006A4D82" w:rsidRDefault="004B7453" w:rsidP="004B7453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 xml:space="preserve">Арсенијевић Радмила </w:t>
            </w:r>
          </w:p>
        </w:tc>
        <w:tc>
          <w:tcPr>
            <w:tcW w:w="3419" w:type="dxa"/>
            <w:vAlign w:val="center"/>
          </w:tcPr>
          <w:p w:rsidR="006A4D82" w:rsidRDefault="004B7453" w:rsidP="004B7453">
            <w:pPr>
              <w:ind w:hanging="90"/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 xml:space="preserve"> Лазаревац, Видовданска 11</w:t>
            </w:r>
          </w:p>
        </w:tc>
        <w:tc>
          <w:tcPr>
            <w:tcW w:w="3232" w:type="dxa"/>
            <w:vAlign w:val="center"/>
          </w:tcPr>
          <w:p w:rsidR="006A4D82" w:rsidRDefault="004B7453" w:rsidP="004B7453">
            <w:pPr>
              <w:ind w:hanging="90"/>
              <w:rPr>
                <w:lang w:val="sr-Cyrl-CS"/>
              </w:rPr>
            </w:pPr>
            <w:r>
              <w:rPr>
                <w:lang w:val="ru-RU"/>
              </w:rPr>
              <w:t xml:space="preserve">стамбени објекат са два стана означеног редним бројем 1, </w:t>
            </w:r>
            <w:r>
              <w:rPr>
                <w:lang w:val="sr-Cyrl-CS"/>
              </w:rPr>
              <w:t>изграђеног на кат. парцели број 506/7 КО Коњска Река, у границама Националног парка „Тара” на територији општине Бајина Башта</w:t>
            </w:r>
          </w:p>
        </w:tc>
        <w:tc>
          <w:tcPr>
            <w:tcW w:w="2774" w:type="dxa"/>
            <w:vAlign w:val="center"/>
          </w:tcPr>
          <w:p w:rsidR="006A4D82" w:rsidRDefault="004B7453" w:rsidP="006A4D82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354-00-</w:t>
            </w:r>
            <w:r>
              <w:t>00</w:t>
            </w:r>
            <w:r>
              <w:rPr>
                <w:lang w:val="sr-Cyrl-CS"/>
              </w:rPr>
              <w:t>827/2020-09</w:t>
            </w:r>
            <w:r>
              <w:t xml:space="preserve"> </w:t>
            </w:r>
            <w:r>
              <w:rPr>
                <w:lang w:val="sr-Cyrl-CS"/>
              </w:rPr>
              <w:t>од 12.01.2024. године</w:t>
            </w:r>
            <w:r>
              <w:t xml:space="preserve">                </w:t>
            </w:r>
          </w:p>
        </w:tc>
      </w:tr>
      <w:tr w:rsidR="004B7453" w:rsidRPr="00BC7A10" w:rsidTr="00645E11">
        <w:trPr>
          <w:jc w:val="center"/>
        </w:trPr>
        <w:tc>
          <w:tcPr>
            <w:tcW w:w="1390" w:type="dxa"/>
            <w:vAlign w:val="center"/>
          </w:tcPr>
          <w:p w:rsidR="004B7453" w:rsidRDefault="004B7453" w:rsidP="004B7453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3.</w:t>
            </w:r>
          </w:p>
        </w:tc>
        <w:tc>
          <w:tcPr>
            <w:tcW w:w="2751" w:type="dxa"/>
            <w:vAlign w:val="center"/>
          </w:tcPr>
          <w:p w:rsidR="004B7453" w:rsidRDefault="004B7453" w:rsidP="004B7453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 xml:space="preserve">Петровић Олгица </w:t>
            </w:r>
          </w:p>
        </w:tc>
        <w:tc>
          <w:tcPr>
            <w:tcW w:w="3419" w:type="dxa"/>
            <w:vAlign w:val="center"/>
          </w:tcPr>
          <w:p w:rsidR="004B7453" w:rsidRDefault="004B7453" w:rsidP="00645E11">
            <w:pPr>
              <w:ind w:hanging="90"/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 xml:space="preserve">  Бајин</w:t>
            </w:r>
            <w:r w:rsidR="00645E11">
              <w:rPr>
                <w:lang w:val="sr-Cyrl-CS"/>
              </w:rPr>
              <w:t>а</w:t>
            </w:r>
            <w:r>
              <w:rPr>
                <w:lang w:val="sr-Cyrl-CS"/>
              </w:rPr>
              <w:t xml:space="preserve"> Башта,</w:t>
            </w:r>
            <w:r>
              <w:rPr>
                <w:color w:val="FF0000"/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ул. 12. јула бр. 2а, </w:t>
            </w:r>
          </w:p>
        </w:tc>
        <w:tc>
          <w:tcPr>
            <w:tcW w:w="3232" w:type="dxa"/>
            <w:vAlign w:val="center"/>
          </w:tcPr>
          <w:p w:rsidR="004B7453" w:rsidRDefault="004B7453" w:rsidP="004B7453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>
              <w:rPr>
                <w:lang w:val="ru-RU"/>
              </w:rPr>
              <w:t>закоњење стамбеног об</w:t>
            </w:r>
            <w:r>
              <w:rPr>
                <w:lang w:val="sr-Cyrl-CS"/>
              </w:rPr>
              <w:t>јекта викенд куће изграђеног</w:t>
            </w:r>
            <w:r>
              <w:rPr>
                <w:lang w:val="ru-RU"/>
              </w:rPr>
              <w:t xml:space="preserve"> на </w:t>
            </w:r>
            <w:r>
              <w:rPr>
                <w:lang w:val="sr-Cyrl-CS"/>
              </w:rPr>
              <w:t>кат. парцели број 48/2 КО Коњска Река, п</w:t>
            </w:r>
            <w:r>
              <w:rPr>
                <w:lang w:val="ru-RU"/>
              </w:rPr>
              <w:t>одручје Националн</w:t>
            </w:r>
            <w:r>
              <w:rPr>
                <w:lang w:val="sr-Cyrl-CS"/>
              </w:rPr>
              <w:t>ог</w:t>
            </w:r>
            <w:r>
              <w:rPr>
                <w:lang w:val="ru-RU"/>
              </w:rPr>
              <w:t xml:space="preserve"> парка „Тара</w:t>
            </w:r>
            <w:r>
              <w:rPr>
                <w:rFonts w:eastAsia="Calibri"/>
                <w:lang w:val="sr-Cyrl-CS"/>
              </w:rPr>
              <w:t>”</w:t>
            </w:r>
            <w:r>
              <w:rPr>
                <w:lang w:val="ru-RU"/>
              </w:rPr>
              <w:t>, територија општине Бајина Башта</w:t>
            </w:r>
          </w:p>
        </w:tc>
        <w:tc>
          <w:tcPr>
            <w:tcW w:w="2774" w:type="dxa"/>
            <w:vAlign w:val="center"/>
          </w:tcPr>
          <w:p w:rsidR="004B7453" w:rsidRDefault="004B7453" w:rsidP="00042056">
            <w:pPr>
              <w:ind w:hanging="90"/>
              <w:rPr>
                <w:lang w:val="sr-Cyrl-CS"/>
              </w:rPr>
            </w:pPr>
            <w:r>
              <w:t>35-00-0</w:t>
            </w:r>
            <w:r>
              <w:rPr>
                <w:lang w:val="sr-Cyrl-CS"/>
              </w:rPr>
              <w:t>0</w:t>
            </w:r>
            <w:r>
              <w:rPr>
                <w:lang w:val="sr-Latn-CS"/>
              </w:rPr>
              <w:t>169</w:t>
            </w:r>
            <w:r>
              <w:t>/2004-03</w:t>
            </w:r>
            <w:r>
              <w:rPr>
                <w:lang w:val="sr-Cyrl-CS"/>
              </w:rPr>
              <w:t xml:space="preserve"> од 1</w:t>
            </w:r>
            <w:r w:rsidR="00042056">
              <w:t>5</w:t>
            </w:r>
            <w:r>
              <w:rPr>
                <w:lang w:val="sr-Cyrl-CS"/>
              </w:rPr>
              <w:t>.01.2024. године</w:t>
            </w:r>
            <w:r>
              <w:t xml:space="preserve">                </w:t>
            </w:r>
          </w:p>
        </w:tc>
      </w:tr>
      <w:tr w:rsidR="00645E11" w:rsidRPr="00BC7A10" w:rsidTr="00645E11">
        <w:trPr>
          <w:jc w:val="center"/>
        </w:trPr>
        <w:tc>
          <w:tcPr>
            <w:tcW w:w="1390" w:type="dxa"/>
            <w:vAlign w:val="center"/>
          </w:tcPr>
          <w:p w:rsidR="00645E11" w:rsidRPr="00645E11" w:rsidRDefault="00645E11" w:rsidP="00645E11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51" w:type="dxa"/>
            <w:vAlign w:val="center"/>
          </w:tcPr>
          <w:p w:rsidR="00645E11" w:rsidRDefault="00645E11" w:rsidP="00645E11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Кусић Васо</w:t>
            </w:r>
          </w:p>
        </w:tc>
        <w:tc>
          <w:tcPr>
            <w:tcW w:w="3419" w:type="dxa"/>
            <w:vAlign w:val="center"/>
          </w:tcPr>
          <w:p w:rsidR="00645E11" w:rsidRDefault="00645E11" w:rsidP="00645E11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Београд,</w:t>
            </w:r>
            <w:r w:rsidR="00A867F3">
              <w:rPr>
                <w:lang w:val="sr-Cyrl-CS"/>
              </w:rPr>
              <w:t xml:space="preserve"> Шуматовачка 2</w:t>
            </w:r>
          </w:p>
        </w:tc>
        <w:tc>
          <w:tcPr>
            <w:tcW w:w="3232" w:type="dxa"/>
            <w:vAlign w:val="center"/>
          </w:tcPr>
          <w:p w:rsidR="00A867F3" w:rsidRDefault="00645E11" w:rsidP="00A867F3">
            <w:pPr>
              <w:rPr>
                <w:color w:val="FF0000"/>
                <w:lang w:val="ru-RU"/>
              </w:rPr>
            </w:pPr>
            <w:r>
              <w:rPr>
                <w:lang w:val="sr-Cyrl-CS"/>
              </w:rPr>
              <w:t>о</w:t>
            </w:r>
            <w:r w:rsidR="00A867F3">
              <w:rPr>
                <w:lang w:val="ru-RU"/>
              </w:rPr>
              <w:t>закоњењестамбеног објекта - кућа са апартманима на кат</w:t>
            </w:r>
            <w:r w:rsidR="00A867F3">
              <w:rPr>
                <w:lang w:val="sr-Latn-CS"/>
              </w:rPr>
              <w:t>.</w:t>
            </w:r>
            <w:r w:rsidR="00A867F3">
              <w:rPr>
                <w:lang w:val="ru-RU"/>
              </w:rPr>
              <w:t xml:space="preserve"> парцели број 1502/57 КО Копаоник, територија општине Рашка. </w:t>
            </w:r>
          </w:p>
          <w:p w:rsidR="00645E11" w:rsidRDefault="00645E11" w:rsidP="00645E11">
            <w:pPr>
              <w:ind w:hanging="90"/>
              <w:rPr>
                <w:lang w:val="sr-Cyrl-CS"/>
              </w:rPr>
            </w:pPr>
          </w:p>
        </w:tc>
        <w:tc>
          <w:tcPr>
            <w:tcW w:w="2774" w:type="dxa"/>
            <w:vAlign w:val="center"/>
          </w:tcPr>
          <w:p w:rsidR="00A867F3" w:rsidRDefault="00A867F3" w:rsidP="00A867F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 xml:space="preserve"> </w:t>
            </w:r>
            <w:r>
              <w:rPr>
                <w:lang w:val="sr-Latn-CS" w:eastAsia="sr-Latn-CS"/>
              </w:rPr>
              <w:t>354-00-00854/2018-09</w:t>
            </w:r>
          </w:p>
          <w:p w:rsidR="00645E11" w:rsidRDefault="00645E11" w:rsidP="00645E11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од 22.01.2024. године</w:t>
            </w:r>
            <w:r>
              <w:t xml:space="preserve">                </w:t>
            </w:r>
          </w:p>
        </w:tc>
      </w:tr>
      <w:tr w:rsidR="00FE1CAF" w:rsidRPr="00BC7A10" w:rsidTr="00645E11">
        <w:trPr>
          <w:jc w:val="center"/>
        </w:trPr>
        <w:tc>
          <w:tcPr>
            <w:tcW w:w="1390" w:type="dxa"/>
            <w:vAlign w:val="center"/>
          </w:tcPr>
          <w:p w:rsidR="00FE1CAF" w:rsidRDefault="00FE1CAF" w:rsidP="00FE1CAF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751" w:type="dxa"/>
            <w:vAlign w:val="center"/>
          </w:tcPr>
          <w:p w:rsidR="00FE1CAF" w:rsidRDefault="00FE1CAF" w:rsidP="00FE1CAF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Стојковић Владан</w:t>
            </w:r>
          </w:p>
        </w:tc>
        <w:tc>
          <w:tcPr>
            <w:tcW w:w="3419" w:type="dxa"/>
            <w:vAlign w:val="center"/>
          </w:tcPr>
          <w:p w:rsidR="00FE1CAF" w:rsidRDefault="00DE77F8" w:rsidP="00DE77F8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Књажевац, Доситејева бр. 6</w:t>
            </w:r>
          </w:p>
        </w:tc>
        <w:tc>
          <w:tcPr>
            <w:tcW w:w="3232" w:type="dxa"/>
            <w:vAlign w:val="center"/>
          </w:tcPr>
          <w:p w:rsidR="00FE1CAF" w:rsidRDefault="00DE77F8" w:rsidP="00FE1CAF">
            <w:pPr>
              <w:rPr>
                <w:color w:val="FF0000"/>
                <w:lang w:val="ru-RU"/>
              </w:rPr>
            </w:pPr>
            <w:r>
              <w:rPr>
                <w:lang w:val="sr-Cyrl-CS"/>
              </w:rPr>
              <w:t>Понављање поступка озакоњења пословног објекта на кп.бр. 4072/1 КО Ћуштица</w:t>
            </w:r>
            <w:r w:rsidR="00FE1CAF">
              <w:rPr>
                <w:lang w:val="ru-RU"/>
              </w:rPr>
              <w:t xml:space="preserve">, територија општине </w:t>
            </w:r>
            <w:r>
              <w:rPr>
                <w:lang w:val="ru-RU"/>
              </w:rPr>
              <w:t>Књажевац</w:t>
            </w:r>
            <w:r w:rsidR="00FE1CAF">
              <w:rPr>
                <w:lang w:val="ru-RU"/>
              </w:rPr>
              <w:t xml:space="preserve"> </w:t>
            </w:r>
          </w:p>
          <w:p w:rsidR="00FE1CAF" w:rsidRDefault="00FE1CAF" w:rsidP="00FE1CAF">
            <w:pPr>
              <w:ind w:hanging="90"/>
              <w:rPr>
                <w:lang w:val="sr-Cyrl-CS"/>
              </w:rPr>
            </w:pPr>
          </w:p>
        </w:tc>
        <w:tc>
          <w:tcPr>
            <w:tcW w:w="2774" w:type="dxa"/>
            <w:vAlign w:val="center"/>
          </w:tcPr>
          <w:p w:rsidR="00FE1CAF" w:rsidRDefault="00FE1CAF" w:rsidP="00FE1CAF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 xml:space="preserve"> </w:t>
            </w:r>
            <w:r>
              <w:t>35-00-00103/2005-03</w:t>
            </w:r>
          </w:p>
          <w:p w:rsidR="00FE1CAF" w:rsidRDefault="00FE1CAF" w:rsidP="00DE77F8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од 2</w:t>
            </w:r>
            <w:r w:rsidR="00DE77F8">
              <w:rPr>
                <w:lang w:val="sr-Cyrl-CS"/>
              </w:rPr>
              <w:t>3</w:t>
            </w:r>
            <w:r>
              <w:rPr>
                <w:lang w:val="sr-Cyrl-CS"/>
              </w:rPr>
              <w:t>.01.2024. године</w:t>
            </w:r>
            <w:r>
              <w:t xml:space="preserve">                </w:t>
            </w:r>
          </w:p>
        </w:tc>
      </w:tr>
      <w:tr w:rsidR="00DA7235" w:rsidRPr="00BC7A10" w:rsidTr="00645E11">
        <w:trPr>
          <w:jc w:val="center"/>
        </w:trPr>
        <w:tc>
          <w:tcPr>
            <w:tcW w:w="1390" w:type="dxa"/>
            <w:vAlign w:val="center"/>
          </w:tcPr>
          <w:p w:rsidR="00DA7235" w:rsidRDefault="00DA7235" w:rsidP="00DA7235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51" w:type="dxa"/>
            <w:vAlign w:val="center"/>
          </w:tcPr>
          <w:p w:rsidR="00DA7235" w:rsidRDefault="00DA7235" w:rsidP="00DA7235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 xml:space="preserve">Стевановић Драган и Владимир </w:t>
            </w:r>
          </w:p>
        </w:tc>
        <w:tc>
          <w:tcPr>
            <w:tcW w:w="3419" w:type="dxa"/>
            <w:vAlign w:val="center"/>
          </w:tcPr>
          <w:p w:rsidR="00DA7235" w:rsidRDefault="00DA7235" w:rsidP="00ED4253">
            <w:pPr>
              <w:ind w:hanging="90"/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 w:rsidR="00ED4253">
              <w:rPr>
                <w:lang w:val="sr-Cyrl-CS"/>
              </w:rPr>
              <w:t>Умка, Чукарица, Душана Дамјановића 14</w:t>
            </w:r>
            <w:r>
              <w:rPr>
                <w:lang w:val="sr-Cyrl-CS"/>
              </w:rPr>
              <w:t xml:space="preserve">, </w:t>
            </w:r>
          </w:p>
        </w:tc>
        <w:tc>
          <w:tcPr>
            <w:tcW w:w="3232" w:type="dxa"/>
            <w:vAlign w:val="center"/>
          </w:tcPr>
          <w:p w:rsidR="00DA7235" w:rsidRDefault="00DA7235" w:rsidP="00ED4253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>
              <w:rPr>
                <w:lang w:val="ru-RU"/>
              </w:rPr>
              <w:t>закоњење стамбеног об</w:t>
            </w:r>
            <w:r>
              <w:rPr>
                <w:lang w:val="sr-Cyrl-CS"/>
              </w:rPr>
              <w:t>јекта викенд куће изграђеног</w:t>
            </w:r>
            <w:r>
              <w:rPr>
                <w:lang w:val="ru-RU"/>
              </w:rPr>
              <w:t xml:space="preserve"> на </w:t>
            </w:r>
            <w:r>
              <w:rPr>
                <w:lang w:val="sr-Cyrl-CS"/>
              </w:rPr>
              <w:t xml:space="preserve">кат. парцели број </w:t>
            </w:r>
            <w:r w:rsidR="00ED4253">
              <w:rPr>
                <w:lang w:val="sr-Cyrl-CS"/>
              </w:rPr>
              <w:t>1315/6</w:t>
            </w:r>
            <w:r>
              <w:rPr>
                <w:lang w:val="sr-Cyrl-CS"/>
              </w:rPr>
              <w:t xml:space="preserve"> КО </w:t>
            </w:r>
            <w:r w:rsidR="00ED4253">
              <w:rPr>
                <w:lang w:val="sr-Cyrl-CS"/>
              </w:rPr>
              <w:t>Бесеровина</w:t>
            </w:r>
            <w:r>
              <w:rPr>
                <w:lang w:val="sr-Cyrl-CS"/>
              </w:rPr>
              <w:t>, п</w:t>
            </w:r>
            <w:r>
              <w:rPr>
                <w:lang w:val="ru-RU"/>
              </w:rPr>
              <w:t>одручје Националн</w:t>
            </w:r>
            <w:r>
              <w:rPr>
                <w:lang w:val="sr-Cyrl-CS"/>
              </w:rPr>
              <w:t>ог</w:t>
            </w:r>
            <w:r>
              <w:rPr>
                <w:lang w:val="ru-RU"/>
              </w:rPr>
              <w:t xml:space="preserve"> парка „Тара</w:t>
            </w:r>
            <w:r>
              <w:rPr>
                <w:rFonts w:eastAsia="Calibri"/>
                <w:lang w:val="sr-Cyrl-CS"/>
              </w:rPr>
              <w:t>”</w:t>
            </w:r>
            <w:r>
              <w:rPr>
                <w:lang w:val="ru-RU"/>
              </w:rPr>
              <w:t>, територија општине Бајина Башта</w:t>
            </w:r>
          </w:p>
        </w:tc>
        <w:tc>
          <w:tcPr>
            <w:tcW w:w="2774" w:type="dxa"/>
            <w:vAlign w:val="center"/>
          </w:tcPr>
          <w:p w:rsidR="00DA7235" w:rsidRDefault="00DA7235" w:rsidP="00ED4253">
            <w:pPr>
              <w:ind w:hanging="90"/>
              <w:rPr>
                <w:lang w:val="sr-Cyrl-CS"/>
              </w:rPr>
            </w:pPr>
            <w:r>
              <w:t>35-00-0</w:t>
            </w:r>
            <w:r>
              <w:rPr>
                <w:lang w:val="sr-Cyrl-CS"/>
              </w:rPr>
              <w:t>0</w:t>
            </w:r>
            <w:r w:rsidR="00ED4253">
              <w:rPr>
                <w:lang w:val="sr-Cyrl-CS"/>
              </w:rPr>
              <w:t>204/2004-03 од 6</w:t>
            </w:r>
            <w:r>
              <w:rPr>
                <w:lang w:val="sr-Cyrl-CS"/>
              </w:rPr>
              <w:t>.1.2024. године</w:t>
            </w:r>
            <w:r>
              <w:t xml:space="preserve">                </w:t>
            </w:r>
          </w:p>
        </w:tc>
      </w:tr>
      <w:tr w:rsidR="00D05DE4" w:rsidRPr="00D05DE4" w:rsidTr="00D05DE4">
        <w:trPr>
          <w:jc w:val="center"/>
        </w:trPr>
        <w:tc>
          <w:tcPr>
            <w:tcW w:w="1390" w:type="dxa"/>
            <w:vAlign w:val="center"/>
          </w:tcPr>
          <w:p w:rsidR="00D05DE4" w:rsidRDefault="00D05DE4" w:rsidP="00D05DE4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51" w:type="dxa"/>
          </w:tcPr>
          <w:p w:rsidR="00D05DE4" w:rsidRDefault="00D05DE4" w:rsidP="00D05DE4">
            <w:pPr>
              <w:rPr>
                <w:lang w:val="sr-Cyrl-CS"/>
              </w:rPr>
            </w:pPr>
            <w:r>
              <w:rPr>
                <w:lang w:val="sr-Cyrl-CS"/>
              </w:rPr>
              <w:t>Фабрика картона Умка Умка</w:t>
            </w:r>
          </w:p>
        </w:tc>
        <w:tc>
          <w:tcPr>
            <w:tcW w:w="3419" w:type="dxa"/>
          </w:tcPr>
          <w:p w:rsidR="00D05DE4" w:rsidRDefault="00D05DE4" w:rsidP="00D05DE4">
            <w:pPr>
              <w:rPr>
                <w:lang w:val="sr-Cyrl-CS"/>
              </w:rPr>
            </w:pPr>
            <w:r>
              <w:rPr>
                <w:lang w:val="sr-Cyrl-CS"/>
              </w:rPr>
              <w:t>Београд, ул. 13. октобар бр. 1</w:t>
            </w:r>
          </w:p>
        </w:tc>
        <w:tc>
          <w:tcPr>
            <w:tcW w:w="3232" w:type="dxa"/>
            <w:vAlign w:val="center"/>
          </w:tcPr>
          <w:p w:rsidR="00D05DE4" w:rsidRDefault="00D05DE4" w:rsidP="00D05DE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водова подземних хидротехничких инсталација у комплексу </w:t>
            </w:r>
            <w:r>
              <w:t xml:space="preserve"> Умка Фабрика картона</w:t>
            </w:r>
            <w:r>
              <w:rPr>
                <w:lang w:val="sr-Cyrl-CS"/>
              </w:rPr>
              <w:t xml:space="preserve"> у ул. 13. октобар 1, Умка - Београд, на делу кат. парцеле број 30633 КО Умка </w:t>
            </w:r>
            <w:r>
              <w:rPr>
                <w:lang w:val="sr-Cyrl-CS"/>
              </w:rPr>
              <w:lastRenderedPageBreak/>
              <w:t>, териториј</w:t>
            </w:r>
            <w:r>
              <w:rPr>
                <w:lang w:val="sr-Latn-CS"/>
              </w:rPr>
              <w:t>a</w:t>
            </w:r>
            <w:r>
              <w:rPr>
                <w:lang w:val="sr-Cyrl-CS"/>
              </w:rPr>
              <w:t xml:space="preserve"> градске општине Чукарица, град Београд</w:t>
            </w:r>
          </w:p>
        </w:tc>
        <w:tc>
          <w:tcPr>
            <w:tcW w:w="2774" w:type="dxa"/>
            <w:vAlign w:val="center"/>
          </w:tcPr>
          <w:p w:rsidR="00D05DE4" w:rsidRDefault="00D05DE4" w:rsidP="00D05DE4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</w:t>
            </w:r>
            <w:r>
              <w:rPr>
                <w:lang w:val="sr-Cyrl-CS"/>
              </w:rPr>
              <w:t>1</w:t>
            </w:r>
            <w:r>
              <w:rPr>
                <w:lang w:val="sr-Latn-CS"/>
              </w:rPr>
              <w:t>2</w:t>
            </w:r>
            <w:r>
              <w:rPr>
                <w:lang w:val="sr-Cyrl-CS"/>
              </w:rPr>
              <w:t>2/2023-09 од 29.1.2024. године</w:t>
            </w:r>
          </w:p>
        </w:tc>
      </w:tr>
      <w:tr w:rsidR="008B3EC1" w:rsidRPr="00D05DE4" w:rsidTr="00D05DE4">
        <w:trPr>
          <w:jc w:val="center"/>
        </w:trPr>
        <w:tc>
          <w:tcPr>
            <w:tcW w:w="1390" w:type="dxa"/>
            <w:vAlign w:val="center"/>
          </w:tcPr>
          <w:p w:rsidR="008B3EC1" w:rsidRPr="008B3EC1" w:rsidRDefault="008B3EC1" w:rsidP="00D05DE4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751" w:type="dxa"/>
          </w:tcPr>
          <w:p w:rsidR="008B3EC1" w:rsidRDefault="008B3EC1" w:rsidP="00D05DE4">
            <w:pPr>
              <w:rPr>
                <w:lang w:val="sr-Cyrl-CS"/>
              </w:rPr>
            </w:pPr>
            <w:r>
              <w:rPr>
                <w:lang w:val="sr-Cyrl-CS"/>
              </w:rPr>
              <w:t>Томић Снежана</w:t>
            </w:r>
          </w:p>
        </w:tc>
        <w:tc>
          <w:tcPr>
            <w:tcW w:w="3419" w:type="dxa"/>
          </w:tcPr>
          <w:p w:rsidR="008B3EC1" w:rsidRDefault="008B3EC1" w:rsidP="00D05DE4">
            <w:pPr>
              <w:rPr>
                <w:lang w:val="sr-Cyrl-CS"/>
              </w:rPr>
            </w:pPr>
            <w:r>
              <w:rPr>
                <w:lang w:val="sr-Cyrl-CS"/>
              </w:rPr>
              <w:t>Теодора Драјзера 4а, Београд</w:t>
            </w:r>
          </w:p>
        </w:tc>
        <w:tc>
          <w:tcPr>
            <w:tcW w:w="3232" w:type="dxa"/>
            <w:vAlign w:val="center"/>
          </w:tcPr>
          <w:p w:rsidR="008B3EC1" w:rsidRDefault="008B3EC1" w:rsidP="008B3EC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Одбијање захтева за озакоњење стана бр. 16 у Београду, општина Савски венац на кп.бр. 20653 </w:t>
            </w:r>
            <w:r w:rsidR="004F7A99">
              <w:rPr>
                <w:lang w:val="sr-Cyrl-CS"/>
              </w:rPr>
              <w:t xml:space="preserve">КО </w:t>
            </w:r>
            <w:r>
              <w:rPr>
                <w:lang w:val="sr-Cyrl-CS"/>
              </w:rPr>
              <w:t>Савски венац</w:t>
            </w:r>
          </w:p>
        </w:tc>
        <w:tc>
          <w:tcPr>
            <w:tcW w:w="2774" w:type="dxa"/>
            <w:vAlign w:val="center"/>
          </w:tcPr>
          <w:p w:rsidR="008B3EC1" w:rsidRDefault="008B3EC1" w:rsidP="008B3EC1">
            <w:pPr>
              <w:rPr>
                <w:lang w:val="sr-Latn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</w:t>
            </w:r>
            <w:r>
              <w:rPr>
                <w:lang w:val="sr-Cyrl-CS"/>
              </w:rPr>
              <w:t>002/2023-09 од 22.2.2024. године</w:t>
            </w:r>
          </w:p>
        </w:tc>
      </w:tr>
      <w:tr w:rsidR="004F7A99" w:rsidRPr="00D05DE4" w:rsidTr="00D05DE4">
        <w:trPr>
          <w:jc w:val="center"/>
        </w:trPr>
        <w:tc>
          <w:tcPr>
            <w:tcW w:w="1390" w:type="dxa"/>
            <w:vAlign w:val="center"/>
          </w:tcPr>
          <w:p w:rsidR="004F7A99" w:rsidRPr="004F7A99" w:rsidRDefault="004F7A99" w:rsidP="004F7A99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751" w:type="dxa"/>
          </w:tcPr>
          <w:p w:rsidR="004F7A99" w:rsidRDefault="004F7A99" w:rsidP="004F7A99">
            <w:pPr>
              <w:rPr>
                <w:lang w:val="sr-Cyrl-CS"/>
              </w:rPr>
            </w:pPr>
            <w:r>
              <w:rPr>
                <w:lang w:val="sr-Cyrl-CS"/>
              </w:rPr>
              <w:t>Бојаџић Јусуф</w:t>
            </w:r>
          </w:p>
        </w:tc>
        <w:tc>
          <w:tcPr>
            <w:tcW w:w="3419" w:type="dxa"/>
          </w:tcPr>
          <w:p w:rsidR="004F7A99" w:rsidRPr="004F7A99" w:rsidRDefault="004F7A99" w:rsidP="004F7A99">
            <w:pPr>
              <w:pStyle w:val="ListParagraph"/>
              <w:numPr>
                <w:ilvl w:val="0"/>
                <w:numId w:val="11"/>
              </w:numPr>
              <w:rPr>
                <w:lang w:val="sr-Cyrl-CS"/>
              </w:rPr>
            </w:pPr>
            <w:r>
              <w:rPr>
                <w:lang w:val="sr-Cyrl-CS"/>
              </w:rPr>
              <w:t>Мај 46, Нови Пазар</w:t>
            </w:r>
          </w:p>
        </w:tc>
        <w:tc>
          <w:tcPr>
            <w:tcW w:w="3232" w:type="dxa"/>
            <w:vAlign w:val="center"/>
          </w:tcPr>
          <w:p w:rsidR="004F7A99" w:rsidRDefault="004F7A99" w:rsidP="004F7A99">
            <w:pPr>
              <w:rPr>
                <w:lang w:val="sr-Cyrl-CS"/>
              </w:rPr>
            </w:pPr>
            <w:r>
              <w:rPr>
                <w:lang w:val="sr-Cyrl-CS"/>
              </w:rPr>
              <w:t>Одбијање захтева за озакоњење стамбено пословног објекта  у Новом Пазару на кп.бр. 7908 КО Нови Пазар</w:t>
            </w:r>
          </w:p>
        </w:tc>
        <w:tc>
          <w:tcPr>
            <w:tcW w:w="2774" w:type="dxa"/>
            <w:vAlign w:val="center"/>
          </w:tcPr>
          <w:p w:rsidR="004F7A99" w:rsidRDefault="004F7A99" w:rsidP="004F7A99">
            <w:pPr>
              <w:rPr>
                <w:lang w:val="sr-Latn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</w:t>
            </w:r>
            <w:r>
              <w:rPr>
                <w:lang w:val="sr-Cyrl-CS"/>
              </w:rPr>
              <w:t>079/2163-09 од 23.2.2024. године</w:t>
            </w:r>
          </w:p>
        </w:tc>
      </w:tr>
      <w:tr w:rsidR="00FA4A5B" w:rsidRPr="00D05DE4" w:rsidTr="00D05DE4">
        <w:trPr>
          <w:jc w:val="center"/>
        </w:trPr>
        <w:tc>
          <w:tcPr>
            <w:tcW w:w="1390" w:type="dxa"/>
            <w:vAlign w:val="center"/>
          </w:tcPr>
          <w:p w:rsidR="00FA4A5B" w:rsidRPr="00FA4A5B" w:rsidRDefault="00FA4A5B" w:rsidP="00FA4A5B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751" w:type="dxa"/>
          </w:tcPr>
          <w:p w:rsidR="00FA4A5B" w:rsidRDefault="00FA4A5B" w:rsidP="00FA4A5B">
            <w:pPr>
              <w:rPr>
                <w:lang w:val="sr-Cyrl-CS"/>
              </w:rPr>
            </w:pPr>
            <w:r>
              <w:rPr>
                <w:lang w:val="sr-Cyrl-CS"/>
              </w:rPr>
              <w:t>Фабрика картона Умка Умка</w:t>
            </w:r>
          </w:p>
        </w:tc>
        <w:tc>
          <w:tcPr>
            <w:tcW w:w="3419" w:type="dxa"/>
          </w:tcPr>
          <w:p w:rsidR="00FA4A5B" w:rsidRDefault="00FA4A5B" w:rsidP="00FA4A5B">
            <w:pPr>
              <w:rPr>
                <w:lang w:val="sr-Cyrl-CS"/>
              </w:rPr>
            </w:pPr>
            <w:r>
              <w:rPr>
                <w:lang w:val="sr-Cyrl-CS"/>
              </w:rPr>
              <w:t>Београд, ул. 13. октобар бр. 1</w:t>
            </w:r>
          </w:p>
        </w:tc>
        <w:tc>
          <w:tcPr>
            <w:tcW w:w="3232" w:type="dxa"/>
            <w:vAlign w:val="center"/>
          </w:tcPr>
          <w:p w:rsidR="00FA4A5B" w:rsidRDefault="00FA4A5B" w:rsidP="008B49C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објекта </w:t>
            </w:r>
            <w:r w:rsidR="008B49C4">
              <w:rPr>
                <w:lang w:val="sr-Cyrl-CS"/>
              </w:rPr>
              <w:t xml:space="preserve">техничке припреме производње палета </w:t>
            </w:r>
            <w:r>
              <w:rPr>
                <w:lang w:val="sr-Cyrl-CS"/>
              </w:rPr>
              <w:t>број 3</w:t>
            </w:r>
            <w:r w:rsidR="008B49C4">
              <w:rPr>
                <w:lang w:val="sr-Cyrl-CS"/>
              </w:rPr>
              <w:t>7</w:t>
            </w:r>
            <w:r>
              <w:rPr>
                <w:lang w:val="sr-Cyrl-CS"/>
              </w:rPr>
              <w:t xml:space="preserve"> у комплексу </w:t>
            </w:r>
            <w:r>
              <w:t xml:space="preserve"> Умка Фабрика картона</w:t>
            </w:r>
            <w:r>
              <w:rPr>
                <w:lang w:val="sr-Cyrl-CS"/>
              </w:rPr>
              <w:t xml:space="preserve"> у ул. 13. октобар 1, Умка - Београд, на делу кат. парцеле број 30633 КО Умка , териториј</w:t>
            </w:r>
            <w:r>
              <w:rPr>
                <w:lang w:val="sr-Latn-CS"/>
              </w:rPr>
              <w:t>a</w:t>
            </w:r>
            <w:r>
              <w:rPr>
                <w:lang w:val="sr-Cyrl-CS"/>
              </w:rPr>
              <w:t xml:space="preserve"> градске општине Чукарица, град Београд</w:t>
            </w:r>
          </w:p>
        </w:tc>
        <w:tc>
          <w:tcPr>
            <w:tcW w:w="2774" w:type="dxa"/>
            <w:vAlign w:val="center"/>
          </w:tcPr>
          <w:p w:rsidR="00FA4A5B" w:rsidRDefault="00FA4A5B" w:rsidP="00FA4A5B">
            <w:pPr>
              <w:rPr>
                <w:lang w:val="sr-Latn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</w:t>
            </w:r>
            <w:r>
              <w:rPr>
                <w:lang w:val="sr-Cyrl-CS"/>
              </w:rPr>
              <w:t>1</w:t>
            </w:r>
            <w:r>
              <w:t>11</w:t>
            </w:r>
            <w:r>
              <w:rPr>
                <w:lang w:val="sr-Cyrl-CS"/>
              </w:rPr>
              <w:t>/20</w:t>
            </w:r>
            <w:r>
              <w:t>19</w:t>
            </w:r>
            <w:r>
              <w:rPr>
                <w:lang w:val="sr-Cyrl-CS"/>
              </w:rPr>
              <w:t>-09 од 2</w:t>
            </w:r>
            <w:r>
              <w:t>8</w:t>
            </w:r>
            <w:r>
              <w:rPr>
                <w:lang w:val="sr-Cyrl-CS"/>
              </w:rPr>
              <w:t>.</w:t>
            </w:r>
            <w:r>
              <w:t>2</w:t>
            </w:r>
            <w:r>
              <w:rPr>
                <w:lang w:val="sr-Cyrl-CS"/>
              </w:rPr>
              <w:t>.2024. године</w:t>
            </w:r>
          </w:p>
        </w:tc>
      </w:tr>
      <w:tr w:rsidR="00FA4A5B" w:rsidRPr="00D05DE4" w:rsidTr="00D05DE4">
        <w:trPr>
          <w:jc w:val="center"/>
        </w:trPr>
        <w:tc>
          <w:tcPr>
            <w:tcW w:w="1390" w:type="dxa"/>
            <w:vAlign w:val="center"/>
          </w:tcPr>
          <w:p w:rsidR="00FA4A5B" w:rsidRPr="00FA4A5B" w:rsidRDefault="00FA4A5B" w:rsidP="00FA4A5B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751" w:type="dxa"/>
          </w:tcPr>
          <w:p w:rsidR="00FA4A5B" w:rsidRDefault="00FA4A5B" w:rsidP="00FA4A5B">
            <w:pPr>
              <w:rPr>
                <w:lang w:val="sr-Cyrl-CS"/>
              </w:rPr>
            </w:pPr>
            <w:r>
              <w:rPr>
                <w:lang w:val="sr-Cyrl-CS"/>
              </w:rPr>
              <w:t>Фабрика картона Умка Умка</w:t>
            </w:r>
          </w:p>
        </w:tc>
        <w:tc>
          <w:tcPr>
            <w:tcW w:w="3419" w:type="dxa"/>
          </w:tcPr>
          <w:p w:rsidR="00FA4A5B" w:rsidRDefault="00FA4A5B" w:rsidP="00FA4A5B">
            <w:pPr>
              <w:rPr>
                <w:lang w:val="sr-Cyrl-CS"/>
              </w:rPr>
            </w:pPr>
            <w:r>
              <w:rPr>
                <w:lang w:val="sr-Cyrl-CS"/>
              </w:rPr>
              <w:t>Београд, ул. 13. октобар бр. 1</w:t>
            </w:r>
          </w:p>
        </w:tc>
        <w:tc>
          <w:tcPr>
            <w:tcW w:w="3232" w:type="dxa"/>
            <w:vAlign w:val="center"/>
          </w:tcPr>
          <w:p w:rsidR="00FA4A5B" w:rsidRDefault="00FA4A5B" w:rsidP="008B49C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објекта </w:t>
            </w:r>
            <w:r w:rsidR="008B49C4">
              <w:rPr>
                <w:lang w:val="sr-Cyrl-CS"/>
              </w:rPr>
              <w:t>магацин резервних делова</w:t>
            </w:r>
            <w:r>
              <w:rPr>
                <w:lang w:val="sr-Cyrl-CS"/>
              </w:rPr>
              <w:t xml:space="preserve"> број </w:t>
            </w:r>
            <w:r w:rsidR="008B49C4">
              <w:rPr>
                <w:lang w:val="sr-Cyrl-CS"/>
              </w:rPr>
              <w:t>25</w:t>
            </w:r>
            <w:r>
              <w:rPr>
                <w:lang w:val="sr-Cyrl-CS"/>
              </w:rPr>
              <w:t xml:space="preserve"> у комплексу </w:t>
            </w:r>
            <w:r>
              <w:t xml:space="preserve"> Умка Фабрика картона</w:t>
            </w:r>
            <w:r>
              <w:rPr>
                <w:lang w:val="sr-Cyrl-CS"/>
              </w:rPr>
              <w:t xml:space="preserve"> у ул. 13. октобар 1, Умка - Београд, на делу кат. парцеле број 30633 КО Умка , териториј</w:t>
            </w:r>
            <w:r>
              <w:rPr>
                <w:lang w:val="sr-Latn-CS"/>
              </w:rPr>
              <w:t>a</w:t>
            </w:r>
            <w:r>
              <w:rPr>
                <w:lang w:val="sr-Cyrl-CS"/>
              </w:rPr>
              <w:t xml:space="preserve"> градске општине Чукарица, град Београд</w:t>
            </w:r>
          </w:p>
        </w:tc>
        <w:tc>
          <w:tcPr>
            <w:tcW w:w="2774" w:type="dxa"/>
            <w:vAlign w:val="center"/>
          </w:tcPr>
          <w:p w:rsidR="00FA4A5B" w:rsidRDefault="00FA4A5B" w:rsidP="008B49C4">
            <w:pPr>
              <w:rPr>
                <w:lang w:val="sr-Latn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</w:t>
            </w:r>
            <w:r>
              <w:rPr>
                <w:lang w:val="sr-Cyrl-CS"/>
              </w:rPr>
              <w:t>1</w:t>
            </w:r>
            <w:r>
              <w:t>1</w:t>
            </w:r>
            <w:r>
              <w:rPr>
                <w:lang w:val="sr-Cyrl-CS"/>
              </w:rPr>
              <w:t>2/20</w:t>
            </w:r>
            <w:r>
              <w:t>19</w:t>
            </w:r>
            <w:r>
              <w:rPr>
                <w:lang w:val="sr-Cyrl-CS"/>
              </w:rPr>
              <w:t>-09 од 2</w:t>
            </w:r>
            <w:r w:rsidR="008B49C4">
              <w:rPr>
                <w:lang w:val="sr-Cyrl-CS"/>
              </w:rPr>
              <w:t>7</w:t>
            </w:r>
            <w:r>
              <w:rPr>
                <w:lang w:val="sr-Cyrl-CS"/>
              </w:rPr>
              <w:t>.</w:t>
            </w:r>
            <w:r>
              <w:t>2</w:t>
            </w:r>
            <w:r>
              <w:rPr>
                <w:lang w:val="sr-Cyrl-CS"/>
              </w:rPr>
              <w:t>.2024. године</w:t>
            </w:r>
          </w:p>
        </w:tc>
      </w:tr>
      <w:tr w:rsidR="00FA4A5B" w:rsidRPr="00D05DE4" w:rsidTr="00D05DE4">
        <w:trPr>
          <w:jc w:val="center"/>
        </w:trPr>
        <w:tc>
          <w:tcPr>
            <w:tcW w:w="1390" w:type="dxa"/>
            <w:vAlign w:val="center"/>
          </w:tcPr>
          <w:p w:rsidR="00FA4A5B" w:rsidRPr="00FA4A5B" w:rsidRDefault="00FA4A5B" w:rsidP="00FA4A5B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2751" w:type="dxa"/>
          </w:tcPr>
          <w:p w:rsidR="00FA4A5B" w:rsidRDefault="00FA4A5B" w:rsidP="00FA4A5B">
            <w:pPr>
              <w:rPr>
                <w:lang w:val="sr-Cyrl-CS"/>
              </w:rPr>
            </w:pPr>
            <w:r>
              <w:rPr>
                <w:lang w:val="sr-Cyrl-CS"/>
              </w:rPr>
              <w:t>Фабрика картона Умка Умка</w:t>
            </w:r>
          </w:p>
        </w:tc>
        <w:tc>
          <w:tcPr>
            <w:tcW w:w="3419" w:type="dxa"/>
          </w:tcPr>
          <w:p w:rsidR="00FA4A5B" w:rsidRDefault="00FA4A5B" w:rsidP="00FA4A5B">
            <w:pPr>
              <w:rPr>
                <w:lang w:val="sr-Cyrl-CS"/>
              </w:rPr>
            </w:pPr>
            <w:r>
              <w:rPr>
                <w:lang w:val="sr-Cyrl-CS"/>
              </w:rPr>
              <w:t>Београд, ул. 13. октобар бр. 1</w:t>
            </w:r>
          </w:p>
        </w:tc>
        <w:tc>
          <w:tcPr>
            <w:tcW w:w="3232" w:type="dxa"/>
            <w:vAlign w:val="center"/>
          </w:tcPr>
          <w:p w:rsidR="00FA4A5B" w:rsidRDefault="00FA4A5B" w:rsidP="00FA4A5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објекта техничке припреме проитзводње </w:t>
            </w:r>
            <w:r>
              <w:rPr>
                <w:lang w:val="sr-Cyrl-CS"/>
              </w:rPr>
              <w:lastRenderedPageBreak/>
              <w:t xml:space="preserve">палета број 39 у комплексу </w:t>
            </w:r>
            <w:r>
              <w:t xml:space="preserve"> Умка Фабрика картона</w:t>
            </w:r>
            <w:r>
              <w:rPr>
                <w:lang w:val="sr-Cyrl-CS"/>
              </w:rPr>
              <w:t xml:space="preserve"> у ул. 13. октобар 1, Умка – Београд, на делу к</w:t>
            </w:r>
            <w:r w:rsidR="008B49C4">
              <w:rPr>
                <w:lang w:val="sr-Cyrl-CS"/>
              </w:rPr>
              <w:t>ат. парцеле број 30633 КО Умка</w:t>
            </w:r>
            <w:r>
              <w:rPr>
                <w:lang w:val="sr-Cyrl-CS"/>
              </w:rPr>
              <w:t xml:space="preserve"> териториј</w:t>
            </w:r>
            <w:r>
              <w:rPr>
                <w:lang w:val="sr-Latn-CS"/>
              </w:rPr>
              <w:t>a</w:t>
            </w:r>
            <w:r>
              <w:rPr>
                <w:lang w:val="sr-Cyrl-CS"/>
              </w:rPr>
              <w:t xml:space="preserve"> градске општине Чукарица, град Београд</w:t>
            </w:r>
          </w:p>
        </w:tc>
        <w:tc>
          <w:tcPr>
            <w:tcW w:w="2774" w:type="dxa"/>
            <w:vAlign w:val="center"/>
          </w:tcPr>
          <w:p w:rsidR="00FA4A5B" w:rsidRDefault="00FA4A5B" w:rsidP="00FA4A5B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</w:t>
            </w:r>
            <w:r>
              <w:rPr>
                <w:lang w:val="sr-Cyrl-CS"/>
              </w:rPr>
              <w:t>1</w:t>
            </w:r>
            <w:r>
              <w:t>1</w:t>
            </w:r>
            <w:r>
              <w:rPr>
                <w:lang w:val="sr-Cyrl-CS"/>
              </w:rPr>
              <w:t>3/20</w:t>
            </w:r>
            <w:r>
              <w:t>19</w:t>
            </w:r>
            <w:r>
              <w:rPr>
                <w:lang w:val="sr-Cyrl-CS"/>
              </w:rPr>
              <w:t>-09 од 2</w:t>
            </w:r>
            <w:r>
              <w:t>8</w:t>
            </w:r>
            <w:r>
              <w:rPr>
                <w:lang w:val="sr-Cyrl-CS"/>
              </w:rPr>
              <w:t>.</w:t>
            </w:r>
            <w:r>
              <w:t>2</w:t>
            </w:r>
            <w:r>
              <w:rPr>
                <w:lang w:val="sr-Cyrl-CS"/>
              </w:rPr>
              <w:t>.2024. године</w:t>
            </w:r>
          </w:p>
        </w:tc>
      </w:tr>
      <w:tr w:rsidR="00FA4A5B" w:rsidRPr="00D05DE4" w:rsidTr="00D05DE4">
        <w:trPr>
          <w:jc w:val="center"/>
        </w:trPr>
        <w:tc>
          <w:tcPr>
            <w:tcW w:w="1390" w:type="dxa"/>
            <w:vAlign w:val="center"/>
          </w:tcPr>
          <w:p w:rsidR="00FA4A5B" w:rsidRDefault="00FA4A5B" w:rsidP="00FA4A5B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2751" w:type="dxa"/>
          </w:tcPr>
          <w:p w:rsidR="00FA4A5B" w:rsidRDefault="00FA4A5B" w:rsidP="00FA4A5B">
            <w:pPr>
              <w:rPr>
                <w:lang w:val="sr-Cyrl-CS"/>
              </w:rPr>
            </w:pPr>
            <w:r>
              <w:rPr>
                <w:lang w:val="sr-Cyrl-CS"/>
              </w:rPr>
              <w:t>Фабрика картона Умка Умка</w:t>
            </w:r>
          </w:p>
        </w:tc>
        <w:tc>
          <w:tcPr>
            <w:tcW w:w="3419" w:type="dxa"/>
          </w:tcPr>
          <w:p w:rsidR="00FA4A5B" w:rsidRDefault="00FA4A5B" w:rsidP="00FA4A5B">
            <w:pPr>
              <w:rPr>
                <w:lang w:val="sr-Cyrl-CS"/>
              </w:rPr>
            </w:pPr>
            <w:r>
              <w:rPr>
                <w:lang w:val="sr-Cyrl-CS"/>
              </w:rPr>
              <w:t>Београд, ул. 13. октобар бр. 1</w:t>
            </w:r>
          </w:p>
        </w:tc>
        <w:tc>
          <w:tcPr>
            <w:tcW w:w="3232" w:type="dxa"/>
            <w:vAlign w:val="center"/>
          </w:tcPr>
          <w:p w:rsidR="00FA4A5B" w:rsidRDefault="00FA4A5B" w:rsidP="00FA4A5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објекта набавке сировина старог папира број 36 у комплексу </w:t>
            </w:r>
            <w:r>
              <w:t xml:space="preserve"> Умка Фабрика картона</w:t>
            </w:r>
            <w:r>
              <w:rPr>
                <w:lang w:val="sr-Cyrl-CS"/>
              </w:rPr>
              <w:t xml:space="preserve"> у ул. 13. октобар 1, Умка – Београд, на делу кат. парцеле број 30633 КО Умка , териториј</w:t>
            </w:r>
            <w:r>
              <w:rPr>
                <w:lang w:val="sr-Latn-CS"/>
              </w:rPr>
              <w:t>a</w:t>
            </w:r>
            <w:r>
              <w:rPr>
                <w:lang w:val="sr-Cyrl-CS"/>
              </w:rPr>
              <w:t xml:space="preserve"> градске општине Чукарица, град Београд</w:t>
            </w:r>
          </w:p>
        </w:tc>
        <w:tc>
          <w:tcPr>
            <w:tcW w:w="2774" w:type="dxa"/>
            <w:vAlign w:val="center"/>
          </w:tcPr>
          <w:p w:rsidR="00FA4A5B" w:rsidRDefault="00FA4A5B" w:rsidP="00FA4A5B">
            <w:pPr>
              <w:rPr>
                <w:lang w:val="sr-Latn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</w:t>
            </w:r>
            <w:r>
              <w:rPr>
                <w:lang w:val="sr-Cyrl-CS"/>
              </w:rPr>
              <w:t>1</w:t>
            </w:r>
            <w:r>
              <w:t>1</w:t>
            </w:r>
            <w:r>
              <w:rPr>
                <w:lang w:val="sr-Cyrl-CS"/>
              </w:rPr>
              <w:t>5/20</w:t>
            </w:r>
            <w:r>
              <w:t>19</w:t>
            </w:r>
            <w:r>
              <w:rPr>
                <w:lang w:val="sr-Cyrl-CS"/>
              </w:rPr>
              <w:t>-09 од 2</w:t>
            </w:r>
            <w:r>
              <w:t>8</w:t>
            </w:r>
            <w:r>
              <w:rPr>
                <w:lang w:val="sr-Cyrl-CS"/>
              </w:rPr>
              <w:t>.</w:t>
            </w:r>
            <w:r>
              <w:t>2</w:t>
            </w:r>
            <w:r>
              <w:rPr>
                <w:lang w:val="sr-Cyrl-CS"/>
              </w:rPr>
              <w:t>.2024. године</w:t>
            </w:r>
          </w:p>
        </w:tc>
      </w:tr>
      <w:tr w:rsidR="00FA4A5B" w:rsidRPr="00D05DE4" w:rsidTr="00D05DE4">
        <w:trPr>
          <w:jc w:val="center"/>
        </w:trPr>
        <w:tc>
          <w:tcPr>
            <w:tcW w:w="1390" w:type="dxa"/>
            <w:vAlign w:val="center"/>
          </w:tcPr>
          <w:p w:rsidR="00FA4A5B" w:rsidRDefault="00FA4A5B" w:rsidP="00FA4A5B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2751" w:type="dxa"/>
          </w:tcPr>
          <w:p w:rsidR="00FA4A5B" w:rsidRDefault="00FA4A5B" w:rsidP="00FA4A5B">
            <w:pPr>
              <w:rPr>
                <w:lang w:val="sr-Cyrl-CS"/>
              </w:rPr>
            </w:pPr>
            <w:r>
              <w:rPr>
                <w:lang w:val="sr-Cyrl-CS"/>
              </w:rPr>
              <w:t>Фабрика картона Умка Умка</w:t>
            </w:r>
          </w:p>
        </w:tc>
        <w:tc>
          <w:tcPr>
            <w:tcW w:w="3419" w:type="dxa"/>
          </w:tcPr>
          <w:p w:rsidR="00FA4A5B" w:rsidRDefault="00FA4A5B" w:rsidP="00FA4A5B">
            <w:pPr>
              <w:rPr>
                <w:lang w:val="sr-Cyrl-CS"/>
              </w:rPr>
            </w:pPr>
            <w:r>
              <w:rPr>
                <w:lang w:val="sr-Cyrl-CS"/>
              </w:rPr>
              <w:t>Београд, ул. 13. октобар бр. 1</w:t>
            </w:r>
          </w:p>
        </w:tc>
        <w:tc>
          <w:tcPr>
            <w:tcW w:w="3232" w:type="dxa"/>
            <w:vAlign w:val="center"/>
          </w:tcPr>
          <w:p w:rsidR="00FA4A5B" w:rsidRDefault="00FA4A5B" w:rsidP="008B49C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објекта </w:t>
            </w:r>
            <w:r w:rsidR="008B49C4">
              <w:rPr>
                <w:lang w:val="sr-Cyrl-CS"/>
              </w:rPr>
              <w:t>портирнице</w:t>
            </w:r>
            <w:r>
              <w:rPr>
                <w:lang w:val="sr-Cyrl-CS"/>
              </w:rPr>
              <w:t xml:space="preserve"> број </w:t>
            </w:r>
            <w:r w:rsidR="008B49C4">
              <w:rPr>
                <w:lang w:val="sr-Cyrl-CS"/>
              </w:rPr>
              <w:t>29</w:t>
            </w:r>
            <w:r>
              <w:rPr>
                <w:lang w:val="sr-Cyrl-CS"/>
              </w:rPr>
              <w:t xml:space="preserve"> у комплексу </w:t>
            </w:r>
            <w:r>
              <w:t xml:space="preserve"> Умка Фабрика картона</w:t>
            </w:r>
            <w:r>
              <w:rPr>
                <w:lang w:val="sr-Cyrl-CS"/>
              </w:rPr>
              <w:t xml:space="preserve"> у ул. 13. октобар 1, Умка – Београд, на делу кат. парцеле број 30633 КО Умка , териториј</w:t>
            </w:r>
            <w:r>
              <w:rPr>
                <w:lang w:val="sr-Latn-CS"/>
              </w:rPr>
              <w:t>a</w:t>
            </w:r>
            <w:r>
              <w:rPr>
                <w:lang w:val="sr-Cyrl-CS"/>
              </w:rPr>
              <w:t xml:space="preserve"> градске општине Чукарица, град Београд</w:t>
            </w:r>
          </w:p>
        </w:tc>
        <w:tc>
          <w:tcPr>
            <w:tcW w:w="2774" w:type="dxa"/>
            <w:vAlign w:val="center"/>
          </w:tcPr>
          <w:p w:rsidR="00FA4A5B" w:rsidRDefault="00FA4A5B" w:rsidP="008B49C4">
            <w:pPr>
              <w:rPr>
                <w:lang w:val="sr-Latn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</w:t>
            </w:r>
            <w:r>
              <w:rPr>
                <w:lang w:val="sr-Cyrl-CS"/>
              </w:rPr>
              <w:t>1</w:t>
            </w:r>
            <w:r>
              <w:t>1</w:t>
            </w:r>
            <w:r>
              <w:rPr>
                <w:lang w:val="sr-Cyrl-CS"/>
              </w:rPr>
              <w:t>6/20</w:t>
            </w:r>
            <w:r>
              <w:t>19</w:t>
            </w:r>
            <w:r>
              <w:rPr>
                <w:lang w:val="sr-Cyrl-CS"/>
              </w:rPr>
              <w:t>-09 од 2</w:t>
            </w:r>
            <w:r w:rsidR="008B49C4">
              <w:rPr>
                <w:lang w:val="sr-Cyrl-CS"/>
              </w:rPr>
              <w:t>7</w:t>
            </w:r>
            <w:r>
              <w:rPr>
                <w:lang w:val="sr-Cyrl-CS"/>
              </w:rPr>
              <w:t>.</w:t>
            </w:r>
            <w:r>
              <w:t>2</w:t>
            </w:r>
            <w:r>
              <w:rPr>
                <w:lang w:val="sr-Cyrl-CS"/>
              </w:rPr>
              <w:t>.2024. године</w:t>
            </w:r>
          </w:p>
        </w:tc>
      </w:tr>
      <w:tr w:rsidR="00FA4A5B" w:rsidRPr="00D05DE4" w:rsidTr="00D05DE4">
        <w:trPr>
          <w:jc w:val="center"/>
        </w:trPr>
        <w:tc>
          <w:tcPr>
            <w:tcW w:w="1390" w:type="dxa"/>
            <w:vAlign w:val="center"/>
          </w:tcPr>
          <w:p w:rsidR="00FA4A5B" w:rsidRDefault="00FA4A5B" w:rsidP="00FA4A5B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2751" w:type="dxa"/>
          </w:tcPr>
          <w:p w:rsidR="00FA4A5B" w:rsidRDefault="00FA4A5B" w:rsidP="00FA4A5B">
            <w:pPr>
              <w:rPr>
                <w:lang w:val="sr-Cyrl-CS"/>
              </w:rPr>
            </w:pPr>
            <w:r>
              <w:rPr>
                <w:lang w:val="sr-Cyrl-CS"/>
              </w:rPr>
              <w:t>Фабрика картона Умка Умка</w:t>
            </w:r>
          </w:p>
        </w:tc>
        <w:tc>
          <w:tcPr>
            <w:tcW w:w="3419" w:type="dxa"/>
          </w:tcPr>
          <w:p w:rsidR="00FA4A5B" w:rsidRDefault="00FA4A5B" w:rsidP="00FA4A5B">
            <w:pPr>
              <w:rPr>
                <w:lang w:val="sr-Cyrl-CS"/>
              </w:rPr>
            </w:pPr>
            <w:r>
              <w:rPr>
                <w:lang w:val="sr-Cyrl-CS"/>
              </w:rPr>
              <w:t>Београд, ул. 13. октобар бр. 1</w:t>
            </w:r>
          </w:p>
        </w:tc>
        <w:tc>
          <w:tcPr>
            <w:tcW w:w="3232" w:type="dxa"/>
            <w:vAlign w:val="center"/>
          </w:tcPr>
          <w:p w:rsidR="00FA4A5B" w:rsidRDefault="00FA4A5B" w:rsidP="008B49C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објекта </w:t>
            </w:r>
            <w:r w:rsidR="008B49C4">
              <w:rPr>
                <w:lang w:val="sr-Cyrl-CS"/>
              </w:rPr>
              <w:t>магацин картона</w:t>
            </w:r>
            <w:r>
              <w:rPr>
                <w:lang w:val="sr-Cyrl-CS"/>
              </w:rPr>
              <w:t xml:space="preserve"> број </w:t>
            </w:r>
            <w:r w:rsidR="008B49C4">
              <w:rPr>
                <w:lang w:val="sr-Cyrl-CS"/>
              </w:rPr>
              <w:t>12А</w:t>
            </w:r>
            <w:r>
              <w:rPr>
                <w:lang w:val="sr-Cyrl-CS"/>
              </w:rPr>
              <w:t xml:space="preserve"> у комплексу </w:t>
            </w:r>
            <w:r>
              <w:t xml:space="preserve"> Умка Фабрика картона</w:t>
            </w:r>
            <w:r>
              <w:rPr>
                <w:lang w:val="sr-Cyrl-CS"/>
              </w:rPr>
              <w:t xml:space="preserve"> у ул. 13. октобар 1, Умка – Београд, на делу кат. парцеле број 30633 КО Умка , териториј</w:t>
            </w:r>
            <w:r>
              <w:rPr>
                <w:lang w:val="sr-Latn-CS"/>
              </w:rPr>
              <w:t>a</w:t>
            </w:r>
            <w:r>
              <w:rPr>
                <w:lang w:val="sr-Cyrl-CS"/>
              </w:rPr>
              <w:t xml:space="preserve"> градске </w:t>
            </w:r>
            <w:r>
              <w:rPr>
                <w:lang w:val="sr-Cyrl-CS"/>
              </w:rPr>
              <w:lastRenderedPageBreak/>
              <w:t>општине Чукарица, град Београд</w:t>
            </w:r>
          </w:p>
        </w:tc>
        <w:tc>
          <w:tcPr>
            <w:tcW w:w="2774" w:type="dxa"/>
            <w:vAlign w:val="center"/>
          </w:tcPr>
          <w:p w:rsidR="00FA4A5B" w:rsidRDefault="00FA4A5B" w:rsidP="008B49C4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</w:t>
            </w:r>
            <w:r>
              <w:rPr>
                <w:lang w:val="sr-Cyrl-CS"/>
              </w:rPr>
              <w:t>124/20</w:t>
            </w:r>
            <w:r>
              <w:t>19</w:t>
            </w:r>
            <w:r>
              <w:rPr>
                <w:lang w:val="sr-Cyrl-CS"/>
              </w:rPr>
              <w:t>-09 од 2</w:t>
            </w:r>
            <w:r w:rsidR="008B49C4">
              <w:rPr>
                <w:lang w:val="sr-Cyrl-CS"/>
              </w:rPr>
              <w:t>7</w:t>
            </w:r>
            <w:r>
              <w:rPr>
                <w:lang w:val="sr-Cyrl-CS"/>
              </w:rPr>
              <w:t>.</w:t>
            </w:r>
            <w:r>
              <w:t>2</w:t>
            </w:r>
            <w:r>
              <w:rPr>
                <w:lang w:val="sr-Cyrl-CS"/>
              </w:rPr>
              <w:t>.2024. године</w:t>
            </w:r>
          </w:p>
        </w:tc>
      </w:tr>
      <w:tr w:rsidR="00FA4A5B" w:rsidRPr="00D05DE4" w:rsidTr="00D05DE4">
        <w:trPr>
          <w:jc w:val="center"/>
        </w:trPr>
        <w:tc>
          <w:tcPr>
            <w:tcW w:w="1390" w:type="dxa"/>
            <w:vAlign w:val="center"/>
          </w:tcPr>
          <w:p w:rsidR="00FA4A5B" w:rsidRDefault="00FA4A5B" w:rsidP="00FA4A5B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16.</w:t>
            </w:r>
          </w:p>
        </w:tc>
        <w:tc>
          <w:tcPr>
            <w:tcW w:w="2751" w:type="dxa"/>
          </w:tcPr>
          <w:p w:rsidR="00FA4A5B" w:rsidRDefault="00FA4A5B" w:rsidP="00FA4A5B">
            <w:pPr>
              <w:rPr>
                <w:lang w:val="sr-Cyrl-CS"/>
              </w:rPr>
            </w:pPr>
            <w:r>
              <w:rPr>
                <w:lang w:val="sr-Cyrl-CS"/>
              </w:rPr>
              <w:t>Фабрика картона Умка Умка</w:t>
            </w:r>
          </w:p>
        </w:tc>
        <w:tc>
          <w:tcPr>
            <w:tcW w:w="3419" w:type="dxa"/>
          </w:tcPr>
          <w:p w:rsidR="00FA4A5B" w:rsidRDefault="00FA4A5B" w:rsidP="00FA4A5B">
            <w:pPr>
              <w:rPr>
                <w:lang w:val="sr-Cyrl-CS"/>
              </w:rPr>
            </w:pPr>
            <w:r>
              <w:rPr>
                <w:lang w:val="sr-Cyrl-CS"/>
              </w:rPr>
              <w:t>Београд, ул. 13. октобар бр. 1</w:t>
            </w:r>
          </w:p>
        </w:tc>
        <w:tc>
          <w:tcPr>
            <w:tcW w:w="3232" w:type="dxa"/>
            <w:vAlign w:val="center"/>
          </w:tcPr>
          <w:p w:rsidR="00FA4A5B" w:rsidRDefault="00FA4A5B" w:rsidP="008B49C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објекта </w:t>
            </w:r>
            <w:r w:rsidR="008B49C4">
              <w:rPr>
                <w:lang w:val="sr-Cyrl-CS"/>
              </w:rPr>
              <w:t>сервер сале и екостарпак</w:t>
            </w:r>
            <w:r>
              <w:rPr>
                <w:lang w:val="sr-Cyrl-CS"/>
              </w:rPr>
              <w:t xml:space="preserve"> број 3</w:t>
            </w:r>
            <w:r w:rsidR="008B49C4">
              <w:rPr>
                <w:lang w:val="sr-Cyrl-CS"/>
              </w:rPr>
              <w:t>9</w:t>
            </w:r>
            <w:r>
              <w:rPr>
                <w:lang w:val="sr-Cyrl-CS"/>
              </w:rPr>
              <w:t xml:space="preserve"> у комплексу </w:t>
            </w:r>
            <w:r>
              <w:t xml:space="preserve"> Умка Фабрика картона</w:t>
            </w:r>
            <w:r>
              <w:rPr>
                <w:lang w:val="sr-Cyrl-CS"/>
              </w:rPr>
              <w:t xml:space="preserve"> у ул. 13. октобар 1, Умка - Београд, на делу кат. парцеле број 30633 КО Умка , териториј</w:t>
            </w:r>
            <w:r>
              <w:rPr>
                <w:lang w:val="sr-Latn-CS"/>
              </w:rPr>
              <w:t>a</w:t>
            </w:r>
            <w:r>
              <w:rPr>
                <w:lang w:val="sr-Cyrl-CS"/>
              </w:rPr>
              <w:t xml:space="preserve"> градске општине Чукарица, град Београд</w:t>
            </w:r>
          </w:p>
        </w:tc>
        <w:tc>
          <w:tcPr>
            <w:tcW w:w="2774" w:type="dxa"/>
            <w:vAlign w:val="center"/>
          </w:tcPr>
          <w:p w:rsidR="00FA4A5B" w:rsidRDefault="00FA4A5B" w:rsidP="008B49C4">
            <w:pPr>
              <w:rPr>
                <w:lang w:val="sr-Latn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</w:t>
            </w:r>
            <w:r>
              <w:rPr>
                <w:lang w:val="sr-Cyrl-CS"/>
              </w:rPr>
              <w:t>1</w:t>
            </w:r>
            <w:r>
              <w:t>1</w:t>
            </w:r>
            <w:r>
              <w:rPr>
                <w:lang w:val="sr-Cyrl-CS"/>
              </w:rPr>
              <w:t>7/20</w:t>
            </w:r>
            <w:r>
              <w:t>19</w:t>
            </w:r>
            <w:r>
              <w:rPr>
                <w:lang w:val="sr-Cyrl-CS"/>
              </w:rPr>
              <w:t>-09 од 2</w:t>
            </w:r>
            <w:r w:rsidR="008B49C4">
              <w:rPr>
                <w:lang w:val="sr-Cyrl-CS"/>
              </w:rPr>
              <w:t>7</w:t>
            </w:r>
            <w:r>
              <w:rPr>
                <w:lang w:val="sr-Cyrl-CS"/>
              </w:rPr>
              <w:t>.</w:t>
            </w:r>
            <w:r>
              <w:t>2</w:t>
            </w:r>
            <w:r>
              <w:rPr>
                <w:lang w:val="sr-Cyrl-CS"/>
              </w:rPr>
              <w:t>.2024. године</w:t>
            </w:r>
          </w:p>
        </w:tc>
      </w:tr>
      <w:tr w:rsidR="008B49C4" w:rsidRPr="00D05DE4" w:rsidTr="00D05DE4">
        <w:trPr>
          <w:jc w:val="center"/>
        </w:trPr>
        <w:tc>
          <w:tcPr>
            <w:tcW w:w="1390" w:type="dxa"/>
            <w:vAlign w:val="center"/>
          </w:tcPr>
          <w:p w:rsidR="008B49C4" w:rsidRPr="008B49C4" w:rsidRDefault="008B49C4" w:rsidP="00FA4A5B">
            <w:pPr>
              <w:ind w:left="144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2751" w:type="dxa"/>
          </w:tcPr>
          <w:p w:rsidR="008B49C4" w:rsidRPr="008B49C4" w:rsidRDefault="008B49C4" w:rsidP="0085031A">
            <w:pPr>
              <w:rPr>
                <w:lang w:val="sr-Cyrl-CS"/>
              </w:rPr>
            </w:pPr>
            <w:r>
              <w:rPr>
                <w:lang w:val="sr-Latn-CS"/>
              </w:rPr>
              <w:t xml:space="preserve">Zoned </w:t>
            </w:r>
            <w:r w:rsidR="0085031A">
              <w:rPr>
                <w:lang w:val="sr-Latn-CS"/>
              </w:rPr>
              <w:t>C</w:t>
            </w:r>
            <w:r>
              <w:rPr>
                <w:lang w:val="sr-Latn-CS"/>
              </w:rPr>
              <w:t xml:space="preserve">op </w:t>
            </w:r>
            <w:r w:rsidR="0085031A">
              <w:rPr>
                <w:lang w:val="sr-Latn-CS"/>
              </w:rPr>
              <w:t xml:space="preserve">Centar D.O.O. </w:t>
            </w:r>
            <w:r>
              <w:rPr>
                <w:lang w:val="sr-Latn-CS"/>
              </w:rPr>
              <w:t>Kopaonik</w:t>
            </w:r>
          </w:p>
        </w:tc>
        <w:tc>
          <w:tcPr>
            <w:tcW w:w="3419" w:type="dxa"/>
          </w:tcPr>
          <w:p w:rsidR="008B49C4" w:rsidRDefault="008B49C4" w:rsidP="0085031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Копаоник, Стевана Првовенчаног </w:t>
            </w:r>
            <w:r w:rsidR="0085031A">
              <w:rPr>
                <w:lang w:val="sr-Cyrl-CS"/>
              </w:rPr>
              <w:t>5</w:t>
            </w:r>
            <w:r>
              <w:rPr>
                <w:lang w:val="sr-Cyrl-CS"/>
              </w:rPr>
              <w:t>2</w:t>
            </w:r>
          </w:p>
        </w:tc>
        <w:tc>
          <w:tcPr>
            <w:tcW w:w="3232" w:type="dxa"/>
            <w:vAlign w:val="center"/>
          </w:tcPr>
          <w:p w:rsidR="008B49C4" w:rsidRDefault="0085031A" w:rsidP="0085031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објекта магацина спратности П+0 /подрум/ на кат.парцели 1504/71 КО Копаоник, НП Копаоник Рашка </w:t>
            </w:r>
          </w:p>
        </w:tc>
        <w:tc>
          <w:tcPr>
            <w:tcW w:w="2774" w:type="dxa"/>
            <w:vAlign w:val="center"/>
          </w:tcPr>
          <w:p w:rsidR="008B49C4" w:rsidRPr="0085031A" w:rsidRDefault="0085031A" w:rsidP="008B49C4">
            <w:pPr>
              <w:rPr>
                <w:lang w:val="sr-Cyrl-CS"/>
              </w:rPr>
            </w:pPr>
            <w:r>
              <w:rPr>
                <w:lang w:val="sr-Cyrl-CS"/>
              </w:rPr>
              <w:t>000029580 2024 005 000 351 001 од 28.2.2024. године</w:t>
            </w:r>
          </w:p>
        </w:tc>
      </w:tr>
      <w:tr w:rsidR="00263991" w:rsidRPr="00D05DE4" w:rsidTr="00D05DE4">
        <w:trPr>
          <w:jc w:val="center"/>
        </w:trPr>
        <w:tc>
          <w:tcPr>
            <w:tcW w:w="1390" w:type="dxa"/>
            <w:vAlign w:val="center"/>
          </w:tcPr>
          <w:p w:rsidR="00263991" w:rsidRPr="00263991" w:rsidRDefault="00263991" w:rsidP="00263991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751" w:type="dxa"/>
          </w:tcPr>
          <w:p w:rsidR="00263991" w:rsidRDefault="00263991" w:rsidP="00263991">
            <w:pPr>
              <w:rPr>
                <w:lang w:val="sr-Cyrl-CS"/>
              </w:rPr>
            </w:pPr>
            <w:r>
              <w:rPr>
                <w:lang w:val="sr-Cyrl-CS"/>
              </w:rPr>
              <w:t>Казнено поправни завод Ћуприја</w:t>
            </w:r>
          </w:p>
        </w:tc>
        <w:tc>
          <w:tcPr>
            <w:tcW w:w="3419" w:type="dxa"/>
          </w:tcPr>
          <w:p w:rsidR="00263991" w:rsidRDefault="00263991" w:rsidP="00263991">
            <w:pPr>
              <w:rPr>
                <w:lang w:val="sr-Cyrl-CS"/>
              </w:rPr>
            </w:pPr>
            <w:r>
              <w:rPr>
                <w:lang w:val="sr-Cyrl-CS"/>
              </w:rPr>
              <w:t>Данила Димитријевића 7А, Ћуприја</w:t>
            </w:r>
          </w:p>
        </w:tc>
        <w:tc>
          <w:tcPr>
            <w:tcW w:w="3232" w:type="dxa"/>
            <w:vAlign w:val="center"/>
          </w:tcPr>
          <w:p w:rsidR="00263991" w:rsidRDefault="00263991" w:rsidP="00263991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два објекта државних органа број 3 и 4 у Ћуприји, Данила Димитријевића 7А на кат. парцели бр. 1579 КО Ћуприја град</w:t>
            </w:r>
          </w:p>
        </w:tc>
        <w:tc>
          <w:tcPr>
            <w:tcW w:w="2774" w:type="dxa"/>
            <w:vAlign w:val="center"/>
          </w:tcPr>
          <w:p w:rsidR="00263991" w:rsidRDefault="00263991" w:rsidP="00263991">
            <w:pPr>
              <w:rPr>
                <w:lang w:val="sr-Latn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</w:t>
            </w:r>
            <w:r>
              <w:rPr>
                <w:lang w:val="sr-Cyrl-CS"/>
              </w:rPr>
              <w:t>080/2022-09 од 27.3.2024. године</w:t>
            </w:r>
          </w:p>
        </w:tc>
      </w:tr>
      <w:tr w:rsidR="00AB725D" w:rsidRPr="00D05DE4" w:rsidTr="00F41B78">
        <w:trPr>
          <w:jc w:val="center"/>
        </w:trPr>
        <w:tc>
          <w:tcPr>
            <w:tcW w:w="1390" w:type="dxa"/>
            <w:vAlign w:val="center"/>
          </w:tcPr>
          <w:p w:rsidR="00AB725D" w:rsidRPr="00AB725D" w:rsidRDefault="00AB725D" w:rsidP="00AB725D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2751" w:type="dxa"/>
            <w:vAlign w:val="center"/>
          </w:tcPr>
          <w:p w:rsidR="00AB725D" w:rsidRDefault="007C3A9C" w:rsidP="00AB725D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AB725D">
              <w:rPr>
                <w:lang w:val="sr-Cyrl-CS"/>
              </w:rPr>
              <w:t>Кусић Васо</w:t>
            </w:r>
          </w:p>
        </w:tc>
        <w:tc>
          <w:tcPr>
            <w:tcW w:w="3419" w:type="dxa"/>
            <w:vAlign w:val="center"/>
          </w:tcPr>
          <w:p w:rsidR="00AB725D" w:rsidRDefault="00AB725D" w:rsidP="00AB725D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Београд, Шуматовачка 2</w:t>
            </w:r>
          </w:p>
        </w:tc>
        <w:tc>
          <w:tcPr>
            <w:tcW w:w="3232" w:type="dxa"/>
            <w:vAlign w:val="center"/>
          </w:tcPr>
          <w:p w:rsidR="00AB725D" w:rsidRDefault="00AB725D" w:rsidP="00AB725D">
            <w:pPr>
              <w:rPr>
                <w:color w:val="FF0000"/>
                <w:lang w:val="ru-RU"/>
              </w:rPr>
            </w:pPr>
            <w:r>
              <w:rPr>
                <w:lang w:val="sr-Cyrl-CS"/>
              </w:rPr>
              <w:t>Измена решеа о о</w:t>
            </w:r>
            <w:r>
              <w:rPr>
                <w:lang w:val="ru-RU"/>
              </w:rPr>
              <w:t>закоњењу стамбеног објекта - кућа са апартманима на кат</w:t>
            </w:r>
            <w:r>
              <w:rPr>
                <w:lang w:val="sr-Latn-CS"/>
              </w:rPr>
              <w:t>.</w:t>
            </w:r>
            <w:r>
              <w:rPr>
                <w:lang w:val="ru-RU"/>
              </w:rPr>
              <w:t xml:space="preserve"> парцели број 1502/57 КО Копаоник, територија општине Рашка. </w:t>
            </w:r>
          </w:p>
          <w:p w:rsidR="00AB725D" w:rsidRDefault="00AB725D" w:rsidP="00AB725D">
            <w:pPr>
              <w:ind w:hanging="90"/>
              <w:rPr>
                <w:lang w:val="sr-Cyrl-CS"/>
              </w:rPr>
            </w:pPr>
          </w:p>
        </w:tc>
        <w:tc>
          <w:tcPr>
            <w:tcW w:w="2774" w:type="dxa"/>
            <w:vAlign w:val="center"/>
          </w:tcPr>
          <w:p w:rsidR="00AB725D" w:rsidRDefault="00AB725D" w:rsidP="00AB725D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 xml:space="preserve"> </w:t>
            </w:r>
            <w:r>
              <w:rPr>
                <w:lang w:val="sr-Latn-CS" w:eastAsia="sr-Latn-CS"/>
              </w:rPr>
              <w:t>354-00-00854/2018-09</w:t>
            </w:r>
          </w:p>
          <w:p w:rsidR="00AB725D" w:rsidRDefault="00AB725D" w:rsidP="00AB725D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од 29.03.2024. године</w:t>
            </w:r>
            <w:r>
              <w:t xml:space="preserve">                </w:t>
            </w:r>
          </w:p>
        </w:tc>
      </w:tr>
      <w:tr w:rsidR="00AB725D" w:rsidRPr="00D05DE4" w:rsidTr="00F41B78">
        <w:trPr>
          <w:jc w:val="center"/>
        </w:trPr>
        <w:tc>
          <w:tcPr>
            <w:tcW w:w="1390" w:type="dxa"/>
            <w:vAlign w:val="center"/>
          </w:tcPr>
          <w:p w:rsidR="00AB725D" w:rsidRDefault="00AB725D" w:rsidP="00AB725D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2751" w:type="dxa"/>
          </w:tcPr>
          <w:p w:rsidR="00AB725D" w:rsidRPr="005F0A9F" w:rsidRDefault="00AB725D" w:rsidP="00AB725D">
            <w:pPr>
              <w:rPr>
                <w:lang w:val="sr-Cyrl-CS"/>
              </w:rPr>
            </w:pPr>
            <w:r>
              <w:rPr>
                <w:lang w:val="sr-Cyrl-CS"/>
              </w:rPr>
              <w:t>Владан Стојковић</w:t>
            </w:r>
          </w:p>
        </w:tc>
        <w:tc>
          <w:tcPr>
            <w:tcW w:w="3419" w:type="dxa"/>
          </w:tcPr>
          <w:p w:rsidR="00AB725D" w:rsidRDefault="00AB725D" w:rsidP="00AB725D">
            <w:pPr>
              <w:rPr>
                <w:lang w:val="sr-Cyrl-CS"/>
              </w:rPr>
            </w:pPr>
            <w:r>
              <w:rPr>
                <w:lang w:val="sr-Cyrl-CS"/>
              </w:rPr>
              <w:t>ул. Доситејева бр. 6, Књажевац</w:t>
            </w:r>
          </w:p>
        </w:tc>
        <w:tc>
          <w:tcPr>
            <w:tcW w:w="3232" w:type="dxa"/>
          </w:tcPr>
          <w:p w:rsidR="00AB725D" w:rsidRDefault="00AB725D" w:rsidP="00AB725D">
            <w:pPr>
              <w:rPr>
                <w:lang w:val="ru-RU"/>
              </w:rPr>
            </w:pPr>
            <w:r>
              <w:rPr>
                <w:lang w:val="ru-RU"/>
              </w:rPr>
              <w:t>Одбијање захтева за о</w:t>
            </w:r>
            <w:r w:rsidRPr="003F6768">
              <w:rPr>
                <w:lang w:val="ru-RU"/>
              </w:rPr>
              <w:t xml:space="preserve">закоњење </w:t>
            </w:r>
            <w:r>
              <w:rPr>
                <w:lang w:val="ru-RU"/>
              </w:rPr>
              <w:t>пословног</w:t>
            </w:r>
            <w:r w:rsidRPr="003F6768">
              <w:rPr>
                <w:lang w:val="ru-RU"/>
              </w:rPr>
              <w:t xml:space="preserve"> објекта, спратности П</w:t>
            </w:r>
            <w:r>
              <w:rPr>
                <w:lang w:val="ru-RU"/>
              </w:rPr>
              <w:t>р</w:t>
            </w:r>
            <w:r w:rsidRPr="003F6768">
              <w:rPr>
                <w:lang w:val="ru-RU"/>
              </w:rPr>
              <w:t xml:space="preserve">+Пк, </w:t>
            </w:r>
            <w:r w:rsidRPr="003F6768">
              <w:rPr>
                <w:lang w:val="sr-Cyrl-CS"/>
              </w:rPr>
              <w:t xml:space="preserve">изграђеног </w:t>
            </w:r>
            <w:r w:rsidRPr="003F6768">
              <w:rPr>
                <w:lang w:val="ru-RU"/>
              </w:rPr>
              <w:t xml:space="preserve">на кат. парцели број </w:t>
            </w:r>
            <w:r>
              <w:rPr>
                <w:lang w:val="ru-RU"/>
              </w:rPr>
              <w:t>4072/1</w:t>
            </w:r>
            <w:r w:rsidRPr="003F6768">
              <w:rPr>
                <w:lang w:val="ru-RU"/>
              </w:rPr>
              <w:t xml:space="preserve"> К.О. Ћуштица</w:t>
            </w:r>
          </w:p>
        </w:tc>
        <w:tc>
          <w:tcPr>
            <w:tcW w:w="2774" w:type="dxa"/>
          </w:tcPr>
          <w:p w:rsidR="00AB725D" w:rsidRDefault="00AB725D" w:rsidP="00AB725D">
            <w:pPr>
              <w:rPr>
                <w:lang w:val="sr-Cyrl-CS"/>
              </w:rPr>
            </w:pPr>
            <w:r w:rsidRPr="00F90DA0">
              <w:rPr>
                <w:lang w:val="sr-Latn-CS"/>
              </w:rPr>
              <w:t>35-00-0</w:t>
            </w:r>
            <w:r>
              <w:rPr>
                <w:lang w:val="sr-Latn-CS"/>
              </w:rPr>
              <w:t>0103</w:t>
            </w:r>
            <w:r w:rsidRPr="00F90DA0">
              <w:rPr>
                <w:lang w:val="sr-Latn-CS"/>
              </w:rPr>
              <w:t>/20</w:t>
            </w:r>
            <w:r>
              <w:rPr>
                <w:lang w:val="sr-Cyrl-CS"/>
              </w:rPr>
              <w:t>0</w:t>
            </w:r>
            <w:r>
              <w:rPr>
                <w:lang w:val="sr-Latn-CS"/>
              </w:rPr>
              <w:t>5</w:t>
            </w:r>
            <w:r w:rsidRPr="00F90DA0">
              <w:rPr>
                <w:lang w:val="sr-Latn-CS"/>
              </w:rPr>
              <w:t>-0</w:t>
            </w:r>
            <w:r>
              <w:rPr>
                <w:lang w:val="sr-Cyrl-CS"/>
              </w:rPr>
              <w:t>3</w:t>
            </w:r>
          </w:p>
          <w:p w:rsidR="00AB725D" w:rsidRDefault="00AB725D" w:rsidP="00AB725D">
            <w:pPr>
              <w:rPr>
                <w:lang w:val="sr-Latn-CS"/>
              </w:rPr>
            </w:pPr>
            <w:r>
              <w:rPr>
                <w:lang w:val="sr-Cyrl-CS"/>
              </w:rPr>
              <w:t>3.4.2024. године</w:t>
            </w:r>
          </w:p>
        </w:tc>
      </w:tr>
      <w:tr w:rsidR="00F41B78" w:rsidRPr="00D05DE4" w:rsidTr="00F41B78">
        <w:trPr>
          <w:jc w:val="center"/>
        </w:trPr>
        <w:tc>
          <w:tcPr>
            <w:tcW w:w="1390" w:type="dxa"/>
            <w:vAlign w:val="center"/>
          </w:tcPr>
          <w:p w:rsidR="00F41B78" w:rsidRPr="00F41B78" w:rsidRDefault="00F41B78" w:rsidP="00F41B78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2751" w:type="dxa"/>
          </w:tcPr>
          <w:p w:rsidR="00F41B78" w:rsidRDefault="00F41B78" w:rsidP="00F41B78">
            <w:pPr>
              <w:rPr>
                <w:lang w:val="sr-Cyrl-CS"/>
              </w:rPr>
            </w:pPr>
            <w:r>
              <w:rPr>
                <w:lang w:val="sr-Cyrl-CS"/>
              </w:rPr>
              <w:t>Фабрика картона Умка Умка</w:t>
            </w:r>
          </w:p>
        </w:tc>
        <w:tc>
          <w:tcPr>
            <w:tcW w:w="3419" w:type="dxa"/>
          </w:tcPr>
          <w:p w:rsidR="00F41B78" w:rsidRDefault="00F41B78" w:rsidP="00F41B78">
            <w:pPr>
              <w:rPr>
                <w:lang w:val="sr-Cyrl-CS"/>
              </w:rPr>
            </w:pPr>
            <w:r>
              <w:rPr>
                <w:lang w:val="sr-Cyrl-CS"/>
              </w:rPr>
              <w:t>Београд, ул. 13. октобар бр. 1</w:t>
            </w:r>
          </w:p>
        </w:tc>
        <w:tc>
          <w:tcPr>
            <w:tcW w:w="3232" w:type="dxa"/>
            <w:vAlign w:val="center"/>
          </w:tcPr>
          <w:p w:rsidR="00F41B78" w:rsidRDefault="00F41B78" w:rsidP="00CE696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објекта </w:t>
            </w:r>
            <w:r w:rsidR="00CE696D">
              <w:rPr>
                <w:lang w:val="sr-Cyrl-CS"/>
              </w:rPr>
              <w:t>техничке контроле пријема сировина</w:t>
            </w:r>
            <w:r>
              <w:rPr>
                <w:lang w:val="sr-Cyrl-CS"/>
              </w:rPr>
              <w:t xml:space="preserve"> број </w:t>
            </w:r>
            <w:r w:rsidR="00CE696D">
              <w:rPr>
                <w:lang w:val="sr-Cyrl-CS"/>
              </w:rPr>
              <w:t>40</w:t>
            </w:r>
            <w:r>
              <w:rPr>
                <w:lang w:val="sr-Cyrl-CS"/>
              </w:rPr>
              <w:t xml:space="preserve"> у комплексу </w:t>
            </w:r>
            <w:r>
              <w:t xml:space="preserve"> Умка Фабрика картона</w:t>
            </w:r>
            <w:r>
              <w:rPr>
                <w:lang w:val="sr-Cyrl-CS"/>
              </w:rPr>
              <w:t xml:space="preserve"> у ул. 13. октобар 1, Умка - Београд, на делу кат. парцеле број 30633 КО Умка , териториј</w:t>
            </w:r>
            <w:r>
              <w:rPr>
                <w:lang w:val="sr-Latn-CS"/>
              </w:rPr>
              <w:t>a</w:t>
            </w:r>
            <w:r>
              <w:rPr>
                <w:lang w:val="sr-Cyrl-CS"/>
              </w:rPr>
              <w:t xml:space="preserve"> градске општине Чукарица, град Београд</w:t>
            </w:r>
          </w:p>
        </w:tc>
        <w:tc>
          <w:tcPr>
            <w:tcW w:w="2774" w:type="dxa"/>
            <w:vAlign w:val="center"/>
          </w:tcPr>
          <w:p w:rsidR="00F41B78" w:rsidRDefault="00F41B78" w:rsidP="00CE696D">
            <w:pPr>
              <w:rPr>
                <w:lang w:val="sr-Latn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</w:t>
            </w:r>
            <w:r>
              <w:rPr>
                <w:lang w:val="sr-Cyrl-CS"/>
              </w:rPr>
              <w:t>1</w:t>
            </w:r>
            <w:r w:rsidR="00CE696D">
              <w:rPr>
                <w:lang w:val="sr-Cyrl-CS"/>
              </w:rPr>
              <w:t>27</w:t>
            </w:r>
            <w:r>
              <w:rPr>
                <w:lang w:val="sr-Cyrl-CS"/>
              </w:rPr>
              <w:t>/20</w:t>
            </w:r>
            <w:r>
              <w:t>19</w:t>
            </w:r>
            <w:r w:rsidR="00CE696D">
              <w:rPr>
                <w:lang w:val="sr-Cyrl-CS"/>
              </w:rPr>
              <w:t>-09 од 11</w:t>
            </w:r>
            <w:r>
              <w:rPr>
                <w:lang w:val="sr-Cyrl-CS"/>
              </w:rPr>
              <w:t>.</w:t>
            </w:r>
            <w:r w:rsidR="00CE696D">
              <w:rPr>
                <w:lang w:val="sr-Cyrl-CS"/>
              </w:rPr>
              <w:t>4</w:t>
            </w:r>
            <w:r>
              <w:rPr>
                <w:lang w:val="sr-Cyrl-CS"/>
              </w:rPr>
              <w:t>.2024. године</w:t>
            </w:r>
          </w:p>
        </w:tc>
      </w:tr>
      <w:tr w:rsidR="00CE696D" w:rsidRPr="00D05DE4" w:rsidTr="00F41B78">
        <w:trPr>
          <w:jc w:val="center"/>
        </w:trPr>
        <w:tc>
          <w:tcPr>
            <w:tcW w:w="1390" w:type="dxa"/>
            <w:vAlign w:val="center"/>
          </w:tcPr>
          <w:p w:rsidR="00CE696D" w:rsidRPr="00CE696D" w:rsidRDefault="00CE696D" w:rsidP="00CE696D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22.</w:t>
            </w:r>
          </w:p>
        </w:tc>
        <w:tc>
          <w:tcPr>
            <w:tcW w:w="2751" w:type="dxa"/>
          </w:tcPr>
          <w:p w:rsidR="00CE696D" w:rsidRDefault="00CE696D" w:rsidP="00CE696D">
            <w:pPr>
              <w:rPr>
                <w:lang w:val="sr-Cyrl-CS"/>
              </w:rPr>
            </w:pPr>
            <w:r>
              <w:rPr>
                <w:lang w:val="sr-Cyrl-CS"/>
              </w:rPr>
              <w:t>Фабрика картона Умка Умка</w:t>
            </w:r>
          </w:p>
        </w:tc>
        <w:tc>
          <w:tcPr>
            <w:tcW w:w="3419" w:type="dxa"/>
          </w:tcPr>
          <w:p w:rsidR="00CE696D" w:rsidRDefault="00CE696D" w:rsidP="00CE696D">
            <w:pPr>
              <w:rPr>
                <w:lang w:val="sr-Cyrl-CS"/>
              </w:rPr>
            </w:pPr>
            <w:r>
              <w:rPr>
                <w:lang w:val="sr-Cyrl-CS"/>
              </w:rPr>
              <w:t>Београд, ул. 13. октобар бр. 1</w:t>
            </w:r>
          </w:p>
        </w:tc>
        <w:tc>
          <w:tcPr>
            <w:tcW w:w="3232" w:type="dxa"/>
            <w:vAlign w:val="center"/>
          </w:tcPr>
          <w:p w:rsidR="00CE696D" w:rsidRDefault="00CE696D" w:rsidP="00CE696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објекта администрација – људски ресурси број 24 у комплексу </w:t>
            </w:r>
            <w:r>
              <w:t xml:space="preserve"> Умка Фабрика картона</w:t>
            </w:r>
            <w:r>
              <w:rPr>
                <w:lang w:val="sr-Cyrl-CS"/>
              </w:rPr>
              <w:t xml:space="preserve"> у ул. 13. октобар 1, Умка - Београд, на делу кат. парцеле број 30633 КО Умка , териториј</w:t>
            </w:r>
            <w:r>
              <w:rPr>
                <w:lang w:val="sr-Latn-CS"/>
              </w:rPr>
              <w:t>a</w:t>
            </w:r>
            <w:r>
              <w:rPr>
                <w:lang w:val="sr-Cyrl-CS"/>
              </w:rPr>
              <w:t xml:space="preserve"> градске општине Чукарица, град Београд</w:t>
            </w:r>
          </w:p>
        </w:tc>
        <w:tc>
          <w:tcPr>
            <w:tcW w:w="2774" w:type="dxa"/>
            <w:vAlign w:val="center"/>
          </w:tcPr>
          <w:p w:rsidR="00CE696D" w:rsidRDefault="00CE696D" w:rsidP="00CE696D">
            <w:pPr>
              <w:rPr>
                <w:lang w:val="sr-Latn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</w:t>
            </w:r>
            <w:r>
              <w:rPr>
                <w:lang w:val="sr-Cyrl-CS"/>
              </w:rPr>
              <w:t>118/20</w:t>
            </w:r>
            <w:r>
              <w:t>19</w:t>
            </w:r>
            <w:r>
              <w:rPr>
                <w:lang w:val="sr-Cyrl-CS"/>
              </w:rPr>
              <w:t>-09 од 11.4.2024. године</w:t>
            </w:r>
          </w:p>
        </w:tc>
      </w:tr>
      <w:tr w:rsidR="00CE696D" w:rsidRPr="00D05DE4" w:rsidTr="00F41B78">
        <w:trPr>
          <w:jc w:val="center"/>
        </w:trPr>
        <w:tc>
          <w:tcPr>
            <w:tcW w:w="1390" w:type="dxa"/>
            <w:vAlign w:val="center"/>
          </w:tcPr>
          <w:p w:rsidR="00CE696D" w:rsidRDefault="00CE696D" w:rsidP="00CE696D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sr-Cyrl-CS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51" w:type="dxa"/>
          </w:tcPr>
          <w:p w:rsidR="00CE696D" w:rsidRDefault="00CE696D" w:rsidP="001311C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Нафтна индуструја Србије” а.д. Нови Сад, </w:t>
            </w:r>
          </w:p>
        </w:tc>
        <w:tc>
          <w:tcPr>
            <w:tcW w:w="3419" w:type="dxa"/>
          </w:tcPr>
          <w:p w:rsidR="00CE696D" w:rsidRDefault="00CE696D" w:rsidP="00CE696D">
            <w:pPr>
              <w:rPr>
                <w:lang w:val="sr-Cyrl-CS"/>
              </w:rPr>
            </w:pPr>
            <w:r>
              <w:rPr>
                <w:lang w:val="sr-Cyrl-CS"/>
              </w:rPr>
              <w:t>Нови Сад, ул. Народног фронта бр. 121</w:t>
            </w:r>
          </w:p>
        </w:tc>
        <w:tc>
          <w:tcPr>
            <w:tcW w:w="3232" w:type="dxa"/>
            <w:vAlign w:val="center"/>
          </w:tcPr>
          <w:p w:rsidR="00CE696D" w:rsidRDefault="00CE696D" w:rsidP="00CE696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пословног објекта </w:t>
            </w:r>
            <w:r>
              <w:rPr>
                <w:lang w:val="ru-RU"/>
              </w:rPr>
              <w:t xml:space="preserve">резервоара </w:t>
            </w:r>
            <w:r>
              <w:rPr>
                <w:lang w:val="sr-Latn-CS"/>
              </w:rPr>
              <w:t>R5</w:t>
            </w:r>
            <w:r>
              <w:rPr>
                <w:lang w:val="sr-Cyrl-CS"/>
              </w:rPr>
              <w:t>-</w:t>
            </w:r>
            <w:r>
              <w:rPr>
                <w:lang w:val="sr-Latn-CS"/>
              </w:rPr>
              <w:t>V=10500</w:t>
            </w:r>
            <w:r>
              <w:t xml:space="preserve"> m</w:t>
            </w:r>
            <w:r>
              <w:rPr>
                <w:vertAlign w:val="superscript"/>
                <w:lang w:val="sr-Cyrl-CS"/>
              </w:rPr>
              <w:t>3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на делу кат. парцеле број 523 КО Прахово, у оквиру комплекса Складиште НД Прахово, територија општине Неготин</w:t>
            </w:r>
          </w:p>
        </w:tc>
        <w:tc>
          <w:tcPr>
            <w:tcW w:w="2774" w:type="dxa"/>
            <w:vAlign w:val="center"/>
          </w:tcPr>
          <w:p w:rsidR="00CE696D" w:rsidRDefault="00CE696D" w:rsidP="00CE696D">
            <w:pPr>
              <w:rPr>
                <w:lang w:val="sr-Latn-CS"/>
              </w:rPr>
            </w:pPr>
            <w:r>
              <w:t>354-00-001</w:t>
            </w:r>
            <w:r>
              <w:rPr>
                <w:lang w:val="sr-Cyrl-CS"/>
              </w:rPr>
              <w:t>18</w:t>
            </w:r>
            <w:r>
              <w:t xml:space="preserve">/2023-09               </w:t>
            </w:r>
            <w:r>
              <w:rPr>
                <w:lang w:val="sr-Cyrl-CS"/>
              </w:rPr>
              <w:t>од 12.4.2024. године</w:t>
            </w:r>
          </w:p>
        </w:tc>
      </w:tr>
      <w:tr w:rsidR="00CE696D" w:rsidRPr="00D05DE4" w:rsidTr="00F41B78">
        <w:trPr>
          <w:jc w:val="center"/>
        </w:trPr>
        <w:tc>
          <w:tcPr>
            <w:tcW w:w="1390" w:type="dxa"/>
            <w:vAlign w:val="center"/>
          </w:tcPr>
          <w:p w:rsidR="00CE696D" w:rsidRDefault="00CE696D" w:rsidP="00CF65C9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F65C9">
              <w:rPr>
                <w:sz w:val="22"/>
                <w:szCs w:val="22"/>
                <w:lang w:val="sr-Cyrl-CS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51" w:type="dxa"/>
          </w:tcPr>
          <w:p w:rsidR="00CE696D" w:rsidRDefault="00CF65C9" w:rsidP="00CF65C9">
            <w:pPr>
              <w:rPr>
                <w:lang w:val="sr-Cyrl-CS"/>
              </w:rPr>
            </w:pPr>
            <w:r>
              <w:rPr>
                <w:lang w:val="sr-Cyrl-CS"/>
              </w:rPr>
              <w:t>Милетић Зоран и  Палавра Марко</w:t>
            </w:r>
          </w:p>
        </w:tc>
        <w:tc>
          <w:tcPr>
            <w:tcW w:w="3419" w:type="dxa"/>
          </w:tcPr>
          <w:p w:rsidR="00CE696D" w:rsidRDefault="00CF65C9" w:rsidP="00CE696D">
            <w:pPr>
              <w:rPr>
                <w:lang w:val="sr-Cyrl-CS"/>
              </w:rPr>
            </w:pPr>
            <w:r>
              <w:rPr>
                <w:lang w:val="sr-Cyrl-CS"/>
              </w:rPr>
              <w:t>Мало Градиште</w:t>
            </w:r>
          </w:p>
          <w:p w:rsidR="00CF65C9" w:rsidRDefault="00CF65C9" w:rsidP="00CF65C9">
            <w:pPr>
              <w:rPr>
                <w:lang w:val="sr-Cyrl-CS"/>
              </w:rPr>
            </w:pPr>
            <w:r>
              <w:rPr>
                <w:lang w:val="sr-Cyrl-CS"/>
              </w:rPr>
              <w:t>Крагујевац Јадарска 004.</w:t>
            </w:r>
          </w:p>
        </w:tc>
        <w:tc>
          <w:tcPr>
            <w:tcW w:w="3232" w:type="dxa"/>
            <w:vAlign w:val="center"/>
          </w:tcPr>
          <w:p w:rsidR="00CE696D" w:rsidRDefault="00CF65C9" w:rsidP="00CF65C9">
            <w:pPr>
              <w:rPr>
                <w:lang w:val="sr-Cyrl-CS"/>
              </w:rPr>
            </w:pPr>
            <w:r>
              <w:rPr>
                <w:lang w:val="sr-Cyrl-CS"/>
              </w:rPr>
              <w:t>Одбијен захтев за озакоњење помоћних објеката на кат. парцелама 3754, 3755/1 и 3756 све у КО Семегњево</w:t>
            </w:r>
            <w:r>
              <w:t xml:space="preserve">, </w:t>
            </w:r>
            <w:r>
              <w:rPr>
                <w:lang w:val="sr-Cyrl-CS"/>
              </w:rPr>
              <w:t>на територији општине Чајетина</w:t>
            </w:r>
          </w:p>
        </w:tc>
        <w:tc>
          <w:tcPr>
            <w:tcW w:w="2774" w:type="dxa"/>
            <w:vAlign w:val="center"/>
          </w:tcPr>
          <w:p w:rsidR="00CF65C9" w:rsidRPr="00CF65C9" w:rsidRDefault="00CF65C9" w:rsidP="00CF65C9">
            <w:pPr>
              <w:rPr>
                <w:lang w:val="sr-Cyrl-CS" w:eastAsia="sr-Latn-CS"/>
              </w:rPr>
            </w:pPr>
            <w:r>
              <w:rPr>
                <w:lang w:val="sr-Latn-CS" w:eastAsia="sr-Latn-CS"/>
              </w:rPr>
              <w:t>354-00-00038/2023-0</w:t>
            </w:r>
            <w:r>
              <w:rPr>
                <w:lang w:val="sr-Cyrl-CS" w:eastAsia="sr-Latn-CS"/>
              </w:rPr>
              <w:t>9</w:t>
            </w:r>
            <w:r>
              <w:rPr>
                <w:lang w:eastAsia="sr-Latn-CS"/>
              </w:rPr>
              <w:t xml:space="preserve"> </w:t>
            </w:r>
            <w:r>
              <w:rPr>
                <w:lang w:val="sr-Cyrl-CS" w:eastAsia="sr-Latn-CS"/>
              </w:rPr>
              <w:t>од 17.4.2024. године.</w:t>
            </w:r>
          </w:p>
          <w:p w:rsidR="00CE696D" w:rsidRDefault="00CE696D" w:rsidP="00CE696D">
            <w:pPr>
              <w:rPr>
                <w:lang w:val="sr-Latn-CS"/>
              </w:rPr>
            </w:pPr>
          </w:p>
        </w:tc>
      </w:tr>
      <w:tr w:rsidR="001311CD" w:rsidRPr="00D05DE4" w:rsidTr="00F41B78">
        <w:trPr>
          <w:jc w:val="center"/>
        </w:trPr>
        <w:tc>
          <w:tcPr>
            <w:tcW w:w="1390" w:type="dxa"/>
            <w:vAlign w:val="center"/>
          </w:tcPr>
          <w:p w:rsidR="001311CD" w:rsidRPr="00C1795A" w:rsidRDefault="001311CD" w:rsidP="001311CD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25.</w:t>
            </w:r>
          </w:p>
        </w:tc>
        <w:tc>
          <w:tcPr>
            <w:tcW w:w="2751" w:type="dxa"/>
          </w:tcPr>
          <w:p w:rsidR="001311CD" w:rsidRDefault="001311CD" w:rsidP="001311CD">
            <w:pPr>
              <w:rPr>
                <w:lang w:val="sr-Cyrl-CS"/>
              </w:rPr>
            </w:pPr>
            <w:r>
              <w:rPr>
                <w:lang w:val="sr-Latn-CS"/>
              </w:rPr>
              <w:t>Nestle Adriatic S</w:t>
            </w:r>
            <w:r>
              <w:rPr>
                <w:lang w:val="sr-Cyrl-CS"/>
              </w:rPr>
              <w:t xml:space="preserve"> </w:t>
            </w:r>
            <w:r>
              <w:rPr>
                <w:lang w:val="sr-Latn-CS"/>
              </w:rPr>
              <w:t xml:space="preserve">d.o.o. </w:t>
            </w:r>
            <w:r>
              <w:rPr>
                <w:lang w:val="sr-Cyrl-CS"/>
              </w:rPr>
              <w:t>Београд-Сурчин, Железничка 131</w:t>
            </w:r>
          </w:p>
        </w:tc>
        <w:tc>
          <w:tcPr>
            <w:tcW w:w="3419" w:type="dxa"/>
          </w:tcPr>
          <w:p w:rsidR="001311CD" w:rsidRDefault="001311CD" w:rsidP="001311CD">
            <w:pPr>
              <w:rPr>
                <w:lang w:val="sr-Cyrl-CS"/>
              </w:rPr>
            </w:pPr>
            <w:r>
              <w:rPr>
                <w:lang w:val="sr-Cyrl-CS"/>
              </w:rPr>
              <w:t>Београд-Сурчин, Железничка 131</w:t>
            </w:r>
          </w:p>
        </w:tc>
        <w:tc>
          <w:tcPr>
            <w:tcW w:w="3232" w:type="dxa"/>
            <w:vAlign w:val="center"/>
          </w:tcPr>
          <w:p w:rsidR="001311CD" w:rsidRDefault="001311CD" w:rsidP="001311C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саобраћајног прикључка површине 41,90 </w:t>
            </w:r>
            <w:r>
              <w:rPr>
                <w:lang w:val="sr-Latn-CS"/>
              </w:rPr>
              <w:t>m</w:t>
            </w:r>
            <w:r>
              <w:rPr>
                <w:vertAlign w:val="superscript"/>
                <w:lang w:val="sr-Cyrl-CS"/>
              </w:rPr>
              <w:t>2</w:t>
            </w:r>
            <w:r>
              <w:rPr>
                <w:lang w:val="sr-Cyrl-CS"/>
              </w:rPr>
              <w:t xml:space="preserve"> на државни пут </w:t>
            </w:r>
            <w:r>
              <w:t>II</w:t>
            </w:r>
            <w:r>
              <w:rPr>
                <w:lang w:val="sr-Cyrl-CS"/>
              </w:rPr>
              <w:t xml:space="preserve"> Б реда број 319, деоница бр. 31904 на кат. парцели број 4830/4 КО Сурчин, на територији градске општине Сурчин</w:t>
            </w:r>
          </w:p>
        </w:tc>
        <w:tc>
          <w:tcPr>
            <w:tcW w:w="2774" w:type="dxa"/>
            <w:vAlign w:val="center"/>
          </w:tcPr>
          <w:p w:rsidR="001311CD" w:rsidRDefault="001311CD" w:rsidP="002F547C">
            <w:pPr>
              <w:rPr>
                <w:lang w:val="sr-Latn-CS"/>
              </w:rPr>
            </w:pPr>
            <w:r>
              <w:t>354-00-00</w:t>
            </w:r>
            <w:r>
              <w:rPr>
                <w:lang w:val="sr-Cyrl-CS"/>
              </w:rPr>
              <w:t>081/2023-09</w:t>
            </w:r>
            <w:r>
              <w:t xml:space="preserve">               </w:t>
            </w:r>
            <w:r>
              <w:rPr>
                <w:lang w:val="sr-Cyrl-CS"/>
              </w:rPr>
              <w:t xml:space="preserve">од </w:t>
            </w:r>
            <w:r w:rsidR="002F547C">
              <w:rPr>
                <w:lang w:val="sr-Cyrl-CS"/>
              </w:rPr>
              <w:t>24</w:t>
            </w:r>
            <w:r>
              <w:rPr>
                <w:lang w:val="sr-Cyrl-CS"/>
              </w:rPr>
              <w:t>.4.2024. године</w:t>
            </w:r>
          </w:p>
        </w:tc>
      </w:tr>
      <w:tr w:rsidR="001311CD" w:rsidRPr="00D05DE4" w:rsidTr="00F41B78">
        <w:trPr>
          <w:jc w:val="center"/>
        </w:trPr>
        <w:tc>
          <w:tcPr>
            <w:tcW w:w="1390" w:type="dxa"/>
            <w:vAlign w:val="center"/>
          </w:tcPr>
          <w:p w:rsidR="001311CD" w:rsidRDefault="001311CD" w:rsidP="001311CD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26.</w:t>
            </w:r>
          </w:p>
        </w:tc>
        <w:tc>
          <w:tcPr>
            <w:tcW w:w="2751" w:type="dxa"/>
          </w:tcPr>
          <w:p w:rsidR="001311CD" w:rsidRDefault="001311CD" w:rsidP="001311CD">
            <w:pPr>
              <w:rPr>
                <w:lang w:val="sr-Cyrl-CS"/>
              </w:rPr>
            </w:pPr>
            <w:r>
              <w:rPr>
                <w:lang w:val="sr-Cyrl-CS"/>
              </w:rPr>
              <w:t>Фабрика картона Умка Умка</w:t>
            </w:r>
          </w:p>
        </w:tc>
        <w:tc>
          <w:tcPr>
            <w:tcW w:w="3419" w:type="dxa"/>
          </w:tcPr>
          <w:p w:rsidR="001311CD" w:rsidRDefault="001311CD" w:rsidP="001311CD">
            <w:pPr>
              <w:rPr>
                <w:lang w:val="sr-Cyrl-CS"/>
              </w:rPr>
            </w:pPr>
            <w:r>
              <w:rPr>
                <w:lang w:val="sr-Cyrl-CS"/>
              </w:rPr>
              <w:t>Београд, ул. 13. октобар бр. 1</w:t>
            </w:r>
          </w:p>
        </w:tc>
        <w:tc>
          <w:tcPr>
            <w:tcW w:w="3232" w:type="dxa"/>
            <w:vAlign w:val="center"/>
          </w:tcPr>
          <w:p w:rsidR="001311CD" w:rsidRDefault="001311CD" w:rsidP="001311C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објекта управне зграде број 34 у комплексу </w:t>
            </w:r>
            <w:r>
              <w:t xml:space="preserve"> Умка Фабрика картона</w:t>
            </w:r>
            <w:r>
              <w:rPr>
                <w:lang w:val="sr-Cyrl-CS"/>
              </w:rPr>
              <w:t xml:space="preserve"> у ул. 13. октобар 1, Умка - Београд, на делу кат. парцеле број 30633 КО Умка , териториј</w:t>
            </w:r>
            <w:r>
              <w:rPr>
                <w:lang w:val="sr-Latn-CS"/>
              </w:rPr>
              <w:t>a</w:t>
            </w:r>
            <w:r>
              <w:rPr>
                <w:lang w:val="sr-Cyrl-CS"/>
              </w:rPr>
              <w:t xml:space="preserve"> градске општине Чукарица, град Београд</w:t>
            </w:r>
          </w:p>
        </w:tc>
        <w:tc>
          <w:tcPr>
            <w:tcW w:w="2774" w:type="dxa"/>
            <w:vAlign w:val="center"/>
          </w:tcPr>
          <w:p w:rsidR="001311CD" w:rsidRDefault="001311CD" w:rsidP="001311C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000659048 2024 14810 005 000 351 001 од 25.4.2024. године</w:t>
            </w:r>
          </w:p>
        </w:tc>
      </w:tr>
      <w:tr w:rsidR="001311CD" w:rsidRPr="00D05DE4" w:rsidTr="00F41B78">
        <w:trPr>
          <w:jc w:val="center"/>
        </w:trPr>
        <w:tc>
          <w:tcPr>
            <w:tcW w:w="1390" w:type="dxa"/>
            <w:vAlign w:val="center"/>
          </w:tcPr>
          <w:p w:rsidR="001311CD" w:rsidRDefault="001311CD" w:rsidP="001311CD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27.</w:t>
            </w:r>
          </w:p>
        </w:tc>
        <w:tc>
          <w:tcPr>
            <w:tcW w:w="2751" w:type="dxa"/>
          </w:tcPr>
          <w:p w:rsidR="001311CD" w:rsidRDefault="001311CD" w:rsidP="001311CD">
            <w:pPr>
              <w:rPr>
                <w:lang w:val="sr-Cyrl-CS"/>
              </w:rPr>
            </w:pPr>
            <w:r>
              <w:rPr>
                <w:lang w:val="sr-Cyrl-CS"/>
              </w:rPr>
              <w:t>Фабрика картона Умка Умка</w:t>
            </w:r>
          </w:p>
        </w:tc>
        <w:tc>
          <w:tcPr>
            <w:tcW w:w="3419" w:type="dxa"/>
          </w:tcPr>
          <w:p w:rsidR="001311CD" w:rsidRDefault="001311CD" w:rsidP="001311CD">
            <w:pPr>
              <w:rPr>
                <w:lang w:val="sr-Cyrl-CS"/>
              </w:rPr>
            </w:pPr>
            <w:r>
              <w:rPr>
                <w:lang w:val="sr-Cyrl-CS"/>
              </w:rPr>
              <w:t>Београд, ул. 13. октобар бр. 1</w:t>
            </w:r>
          </w:p>
        </w:tc>
        <w:tc>
          <w:tcPr>
            <w:tcW w:w="3232" w:type="dxa"/>
            <w:vAlign w:val="center"/>
          </w:tcPr>
          <w:p w:rsidR="001311CD" w:rsidRDefault="001311CD" w:rsidP="001311C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објекта администрација – људски ресурси број 32 у комплексу </w:t>
            </w:r>
            <w:r>
              <w:t xml:space="preserve"> Умка Фабрика картона</w:t>
            </w:r>
            <w:r>
              <w:rPr>
                <w:lang w:val="sr-Cyrl-CS"/>
              </w:rPr>
              <w:t xml:space="preserve"> у ул. 13. октобар 1, Умка - Београд, на делу кат. парцеле број 30633 КО Умка , териториј</w:t>
            </w:r>
            <w:r>
              <w:rPr>
                <w:lang w:val="sr-Latn-CS"/>
              </w:rPr>
              <w:t>a</w:t>
            </w:r>
            <w:r>
              <w:rPr>
                <w:lang w:val="sr-Cyrl-CS"/>
              </w:rPr>
              <w:t xml:space="preserve"> градске општине Чукарица, град Београд</w:t>
            </w:r>
          </w:p>
        </w:tc>
        <w:tc>
          <w:tcPr>
            <w:tcW w:w="2774" w:type="dxa"/>
            <w:vAlign w:val="center"/>
          </w:tcPr>
          <w:p w:rsidR="001311CD" w:rsidRDefault="001311CD" w:rsidP="001311CD">
            <w:pPr>
              <w:rPr>
                <w:lang w:val="sr-Latn-CS"/>
              </w:rPr>
            </w:pPr>
            <w:r>
              <w:rPr>
                <w:lang w:val="sr-Cyrl-CS"/>
              </w:rPr>
              <w:t>000659107 2024 14810 005 000 351 001 од 25.4.2024. године</w:t>
            </w:r>
          </w:p>
        </w:tc>
      </w:tr>
      <w:tr w:rsidR="004639C0" w:rsidRPr="00D05DE4" w:rsidTr="009A5C3A">
        <w:trPr>
          <w:jc w:val="center"/>
        </w:trPr>
        <w:tc>
          <w:tcPr>
            <w:tcW w:w="1390" w:type="dxa"/>
            <w:vAlign w:val="center"/>
          </w:tcPr>
          <w:p w:rsidR="004639C0" w:rsidRPr="004639C0" w:rsidRDefault="004639C0" w:rsidP="004639C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751" w:type="dxa"/>
            <w:vAlign w:val="center"/>
          </w:tcPr>
          <w:p w:rsidR="004639C0" w:rsidRDefault="004639C0" w:rsidP="004639C0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Пендић Делимир</w:t>
            </w:r>
          </w:p>
        </w:tc>
        <w:tc>
          <w:tcPr>
            <w:tcW w:w="3419" w:type="dxa"/>
            <w:vAlign w:val="center"/>
          </w:tcPr>
          <w:p w:rsidR="004639C0" w:rsidRDefault="004639C0" w:rsidP="004639C0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Кузмичево, Шароње бб., Нови Пазар</w:t>
            </w:r>
          </w:p>
        </w:tc>
        <w:tc>
          <w:tcPr>
            <w:tcW w:w="3232" w:type="dxa"/>
            <w:vAlign w:val="center"/>
          </w:tcPr>
          <w:p w:rsidR="004639C0" w:rsidRDefault="004639C0" w:rsidP="004639C0">
            <w:pPr>
              <w:rPr>
                <w:color w:val="FF0000"/>
                <w:lang w:val="ru-RU"/>
              </w:rPr>
            </w:pPr>
            <w:r>
              <w:rPr>
                <w:lang w:val="sr-Cyrl-CS"/>
              </w:rPr>
              <w:t>решење о о</w:t>
            </w:r>
            <w:r>
              <w:rPr>
                <w:lang w:val="ru-RU"/>
              </w:rPr>
              <w:t>закоњењу стамбеног објекта викенд куће бр. 1 на кат</w:t>
            </w:r>
            <w:r>
              <w:rPr>
                <w:lang w:val="sr-Latn-CS"/>
              </w:rPr>
              <w:t>.</w:t>
            </w:r>
            <w:r>
              <w:rPr>
                <w:lang w:val="ru-RU"/>
              </w:rPr>
              <w:t xml:space="preserve"> парцели број 1/48 КО Кузмичево територија општине Нови Пазар </w:t>
            </w:r>
          </w:p>
          <w:p w:rsidR="004639C0" w:rsidRDefault="004639C0" w:rsidP="004639C0">
            <w:pPr>
              <w:ind w:hanging="90"/>
              <w:rPr>
                <w:lang w:val="sr-Cyrl-CS"/>
              </w:rPr>
            </w:pPr>
          </w:p>
        </w:tc>
        <w:tc>
          <w:tcPr>
            <w:tcW w:w="2774" w:type="dxa"/>
            <w:vAlign w:val="center"/>
          </w:tcPr>
          <w:p w:rsidR="004639C0" w:rsidRDefault="004639C0" w:rsidP="004639C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 xml:space="preserve"> </w:t>
            </w:r>
            <w:r>
              <w:rPr>
                <w:lang w:val="sr-Latn-CS" w:eastAsia="sr-Latn-CS"/>
              </w:rPr>
              <w:t>35-00-00</w:t>
            </w:r>
            <w:r>
              <w:rPr>
                <w:lang w:val="sr-Cyrl-CS" w:eastAsia="sr-Latn-CS"/>
              </w:rPr>
              <w:t>104/2007-03</w:t>
            </w:r>
          </w:p>
          <w:p w:rsidR="004639C0" w:rsidRDefault="004639C0" w:rsidP="004639C0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од 29.04.2024. године</w:t>
            </w:r>
            <w:r>
              <w:t xml:space="preserve">                </w:t>
            </w:r>
          </w:p>
        </w:tc>
      </w:tr>
      <w:tr w:rsidR="009A5C3A" w:rsidRPr="00D05DE4" w:rsidTr="009A5C3A">
        <w:trPr>
          <w:jc w:val="center"/>
        </w:trPr>
        <w:tc>
          <w:tcPr>
            <w:tcW w:w="1390" w:type="dxa"/>
            <w:vAlign w:val="center"/>
          </w:tcPr>
          <w:p w:rsidR="009A5C3A" w:rsidRPr="009A5C3A" w:rsidRDefault="009A5C3A" w:rsidP="009A5C3A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29.</w:t>
            </w:r>
          </w:p>
        </w:tc>
        <w:tc>
          <w:tcPr>
            <w:tcW w:w="2751" w:type="dxa"/>
          </w:tcPr>
          <w:p w:rsidR="009A5C3A" w:rsidRPr="009A5C3A" w:rsidRDefault="009A5C3A" w:rsidP="009A5C3A">
            <w:pPr>
              <w:rPr>
                <w:lang w:val="sr-Latn-CS"/>
              </w:rPr>
            </w:pPr>
            <w:r>
              <w:t>Viktoriaoil d.o.o. Šid</w:t>
            </w:r>
          </w:p>
        </w:tc>
        <w:tc>
          <w:tcPr>
            <w:tcW w:w="3419" w:type="dxa"/>
          </w:tcPr>
          <w:p w:rsidR="009A5C3A" w:rsidRDefault="009A5C3A" w:rsidP="009A5C3A">
            <w:pPr>
              <w:rPr>
                <w:lang w:val="sr-Cyrl-CS"/>
              </w:rPr>
            </w:pPr>
            <w:r>
              <w:rPr>
                <w:lang w:val="sr-Cyrl-CS"/>
              </w:rPr>
              <w:t>Шид, Бранка Ерића 2</w:t>
            </w:r>
          </w:p>
        </w:tc>
        <w:tc>
          <w:tcPr>
            <w:tcW w:w="3232" w:type="dxa"/>
            <w:vAlign w:val="center"/>
          </w:tcPr>
          <w:p w:rsidR="009A5C3A" w:rsidRDefault="009A5C3A" w:rsidP="00241FE3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складишта пољопривредних објеката и водова у комплексу</w:t>
            </w:r>
            <w:r>
              <w:t xml:space="preserve"> Viktoriaoil d.o.o. Šid</w:t>
            </w:r>
            <w:r>
              <w:rPr>
                <w:lang w:val="sr-Cyrl-CS"/>
              </w:rPr>
              <w:t xml:space="preserve"> на делу кат. парцел</w:t>
            </w:r>
            <w:r>
              <w:rPr>
                <w:lang w:val="sr-Latn-CS"/>
              </w:rPr>
              <w:t>a</w:t>
            </w:r>
            <w:r>
              <w:rPr>
                <w:lang w:val="sr-Cyrl-CS"/>
              </w:rPr>
              <w:t xml:space="preserve"> број 5069, 5070/1, 5187 и 11400 све у КО Богатић, територија  општине </w:t>
            </w:r>
            <w:r w:rsidR="00241FE3">
              <w:rPr>
                <w:lang w:val="sr-Cyrl-CS"/>
              </w:rPr>
              <w:t>Богатић</w:t>
            </w:r>
          </w:p>
        </w:tc>
        <w:tc>
          <w:tcPr>
            <w:tcW w:w="2774" w:type="dxa"/>
            <w:vAlign w:val="center"/>
          </w:tcPr>
          <w:p w:rsidR="009A5C3A" w:rsidRDefault="009A5C3A" w:rsidP="009A5C3A">
            <w:pPr>
              <w:rPr>
                <w:lang w:val="sr-Latn-CS"/>
              </w:rPr>
            </w:pPr>
            <w:r>
              <w:rPr>
                <w:lang w:val="sr-Cyrl-CS"/>
              </w:rPr>
              <w:t>354-00-00552/2020-09 од 29.4.2024. године</w:t>
            </w:r>
          </w:p>
        </w:tc>
      </w:tr>
      <w:tr w:rsidR="007749B8" w:rsidRPr="00D05DE4" w:rsidTr="009A5C3A">
        <w:trPr>
          <w:jc w:val="center"/>
        </w:trPr>
        <w:tc>
          <w:tcPr>
            <w:tcW w:w="1390" w:type="dxa"/>
            <w:vAlign w:val="center"/>
          </w:tcPr>
          <w:p w:rsidR="007749B8" w:rsidRPr="007749B8" w:rsidRDefault="007749B8" w:rsidP="007749B8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751" w:type="dxa"/>
          </w:tcPr>
          <w:p w:rsidR="007749B8" w:rsidRDefault="007749B8" w:rsidP="007749B8">
            <w:pPr>
              <w:rPr>
                <w:lang w:val="sr-Cyrl-CS"/>
              </w:rPr>
            </w:pPr>
            <w:r>
              <w:rPr>
                <w:lang w:val="sr-Cyrl-CS"/>
              </w:rPr>
              <w:t>АД Електропривреда Србије Београд</w:t>
            </w:r>
          </w:p>
        </w:tc>
        <w:tc>
          <w:tcPr>
            <w:tcW w:w="3419" w:type="dxa"/>
          </w:tcPr>
          <w:p w:rsidR="007749B8" w:rsidRDefault="007749B8" w:rsidP="007749B8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232" w:type="dxa"/>
            <w:vAlign w:val="center"/>
          </w:tcPr>
          <w:p w:rsidR="007749B8" w:rsidRPr="00A05D9E" w:rsidRDefault="007749B8" w:rsidP="007749B8">
            <w:pPr>
              <w:rPr>
                <w:lang w:val="ru-RU"/>
              </w:rPr>
            </w:pPr>
            <w:r>
              <w:t>O</w:t>
            </w:r>
            <w:r>
              <w:rPr>
                <w:lang w:val="sr-Cyrl-CS"/>
              </w:rPr>
              <w:t>закоњење система за транспорт пепела и шљаке ТЕ Костолац А</w:t>
            </w:r>
            <w:r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 xml:space="preserve">у оквиру комплекса Термоелектране  “КОСТОЛАЦ А” Костолац који прелази преко КО Костолац град (Костолац), КО Костолац село (Костолац), КО Ћириковац </w:t>
            </w:r>
            <w:r>
              <w:t>(П</w:t>
            </w:r>
            <w:r>
              <w:rPr>
                <w:lang w:val="sr-Cyrl-CS"/>
              </w:rPr>
              <w:t xml:space="preserve">ожаревац), К.О. </w:t>
            </w:r>
            <w:r>
              <w:t>Б</w:t>
            </w:r>
            <w:r>
              <w:rPr>
                <w:lang w:val="sr-Cyrl-CS"/>
              </w:rPr>
              <w:t>радарац</w:t>
            </w:r>
            <w:r>
              <w:t xml:space="preserve"> (П</w:t>
            </w:r>
            <w:r>
              <w:rPr>
                <w:lang w:val="sr-Cyrl-CS"/>
              </w:rPr>
              <w:t>ожаревац), и К.О.</w:t>
            </w:r>
            <w:r>
              <w:t xml:space="preserve"> К</w:t>
            </w:r>
            <w:r>
              <w:rPr>
                <w:lang w:val="sr-Cyrl-CS"/>
              </w:rPr>
              <w:t>леновник</w:t>
            </w:r>
            <w:r>
              <w:t xml:space="preserve"> (К</w:t>
            </w:r>
            <w:r>
              <w:rPr>
                <w:lang w:val="sr-Cyrl-CS"/>
              </w:rPr>
              <w:t>остолац</w:t>
            </w:r>
            <w:r>
              <w:t>)</w:t>
            </w:r>
            <w:r>
              <w:rPr>
                <w:lang w:val="sr-Cyrl-CS"/>
              </w:rPr>
              <w:t xml:space="preserve"> све на територији града Пожаревца</w:t>
            </w:r>
          </w:p>
        </w:tc>
        <w:tc>
          <w:tcPr>
            <w:tcW w:w="2774" w:type="dxa"/>
            <w:vAlign w:val="center"/>
          </w:tcPr>
          <w:p w:rsidR="007749B8" w:rsidRPr="00B450B4" w:rsidRDefault="007749B8" w:rsidP="007749B8">
            <w:pPr>
              <w:rPr>
                <w:lang w:val="sr-Cyrl-CS" w:eastAsia="sr-Latn-CS"/>
              </w:rPr>
            </w:pPr>
            <w:r>
              <w:rPr>
                <w:lang w:val="sr-Latn-CS" w:eastAsia="sr-Latn-CS"/>
              </w:rPr>
              <w:t>000380809 2023 14810 005 000 351 001</w:t>
            </w:r>
            <w:r>
              <w:rPr>
                <w:lang w:val="sr-Cyrl-CS" w:eastAsia="sr-Latn-CS"/>
              </w:rPr>
              <w:t xml:space="preserve"> од</w:t>
            </w:r>
          </w:p>
          <w:p w:rsidR="007749B8" w:rsidRDefault="007749B8" w:rsidP="007749B8">
            <w:pPr>
              <w:jc w:val="center"/>
              <w:rPr>
                <w:lang w:val="sr-Cyrl-CS"/>
              </w:rPr>
            </w:pPr>
            <w:r>
              <w:t>24</w:t>
            </w:r>
            <w:r>
              <w:rPr>
                <w:lang w:val="sr-Cyrl-CS"/>
              </w:rPr>
              <w:t>.</w:t>
            </w:r>
            <w:r>
              <w:t>7</w:t>
            </w:r>
            <w:r>
              <w:rPr>
                <w:lang w:val="sr-Cyrl-CS"/>
              </w:rPr>
              <w:t>.</w:t>
            </w:r>
            <w:r>
              <w:t>2024.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9F1D2F" w:rsidRPr="00D05DE4" w:rsidTr="009A5C3A">
        <w:trPr>
          <w:jc w:val="center"/>
        </w:trPr>
        <w:tc>
          <w:tcPr>
            <w:tcW w:w="1390" w:type="dxa"/>
            <w:vAlign w:val="center"/>
          </w:tcPr>
          <w:p w:rsidR="009F1D2F" w:rsidRDefault="009F1D2F" w:rsidP="007749B8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751" w:type="dxa"/>
          </w:tcPr>
          <w:p w:rsidR="009F1D2F" w:rsidRDefault="009F1D2F" w:rsidP="009F1D2F">
            <w:pPr>
              <w:rPr>
                <w:lang w:val="sr-Cyrl-CS"/>
              </w:rPr>
            </w:pPr>
            <w:r>
              <w:rPr>
                <w:lang w:val="sr-Cyrl-CS"/>
              </w:rPr>
              <w:t>Јосиповић Винк</w:t>
            </w:r>
            <w:r>
              <w:t>a</w:t>
            </w:r>
          </w:p>
        </w:tc>
        <w:tc>
          <w:tcPr>
            <w:tcW w:w="3419" w:type="dxa"/>
          </w:tcPr>
          <w:p w:rsidR="009F1D2F" w:rsidRDefault="009F1D2F" w:rsidP="009F1D2F">
            <w:pPr>
              <w:rPr>
                <w:lang w:val="sr-Cyrl-CS"/>
              </w:rPr>
            </w:pPr>
            <w:r>
              <w:rPr>
                <w:lang w:val="sr-Cyrl-CS"/>
              </w:rPr>
              <w:t>Бајин</w:t>
            </w:r>
            <w:r>
              <w:t>a</w:t>
            </w:r>
            <w:r>
              <w:rPr>
                <w:lang w:val="sr-Cyrl-CS"/>
              </w:rPr>
              <w:t xml:space="preserve"> Башт</w:t>
            </w:r>
            <w:r>
              <w:t>a</w:t>
            </w:r>
            <w:r>
              <w:rPr>
                <w:lang w:val="sr-Cyrl-CS"/>
              </w:rPr>
              <w:t>, Рајка Тадића 32</w:t>
            </w:r>
          </w:p>
        </w:tc>
        <w:tc>
          <w:tcPr>
            <w:tcW w:w="3232" w:type="dxa"/>
            <w:vAlign w:val="center"/>
          </w:tcPr>
          <w:p w:rsidR="009F1D2F" w:rsidRDefault="009F1D2F" w:rsidP="001E560F">
            <w:r>
              <w:rPr>
                <w:lang w:val="ru-RU"/>
              </w:rPr>
              <w:t>озакоњења стамбеног објекта бро 1,</w:t>
            </w:r>
            <w:r>
              <w:rPr>
                <w:lang w:val="sr-Cyrl-CS"/>
              </w:rPr>
              <w:t xml:space="preserve"> </w:t>
            </w:r>
            <w:r>
              <w:rPr>
                <w:lang w:val="ru-RU"/>
              </w:rPr>
              <w:t xml:space="preserve">спратности Пр+Пк </w:t>
            </w:r>
            <w:r>
              <w:rPr>
                <w:lang w:val="sr-Cyrl-CS"/>
              </w:rPr>
              <w:t>изграђеног на кат. парцели број 28/1 КО Коњска Река, у границама Националног парка „Тара” на територији општине Бајина Башта</w:t>
            </w:r>
          </w:p>
        </w:tc>
        <w:tc>
          <w:tcPr>
            <w:tcW w:w="2774" w:type="dxa"/>
            <w:vAlign w:val="center"/>
          </w:tcPr>
          <w:p w:rsidR="009F1D2F" w:rsidRPr="00B450B4" w:rsidRDefault="009F1D2F" w:rsidP="009F1D2F">
            <w:pPr>
              <w:rPr>
                <w:lang w:val="sr-Cyrl-CS" w:eastAsia="sr-Latn-CS"/>
              </w:rPr>
            </w:pPr>
            <w:r>
              <w:rPr>
                <w:lang w:val="sr-Cyrl-CS"/>
              </w:rPr>
              <w:t>35-00-</w:t>
            </w:r>
            <w:r>
              <w:t>000</w:t>
            </w:r>
            <w:r>
              <w:rPr>
                <w:lang w:val="sr-Cyrl-CS"/>
              </w:rPr>
              <w:t>82/20</w:t>
            </w:r>
            <w:r>
              <w:rPr>
                <w:lang w:val="sr-Latn-CS"/>
              </w:rPr>
              <w:t>04-03</w:t>
            </w:r>
            <w:r>
              <w:rPr>
                <w:lang w:val="sr-Cyrl-CS" w:eastAsia="sr-Latn-CS"/>
              </w:rPr>
              <w:t xml:space="preserve"> од</w:t>
            </w:r>
          </w:p>
          <w:p w:rsidR="009F1D2F" w:rsidRDefault="001E560F" w:rsidP="007C7ACF">
            <w:pPr>
              <w:rPr>
                <w:lang w:val="sr-Latn-CS" w:eastAsia="sr-Latn-CS"/>
              </w:rPr>
            </w:pPr>
            <w:r>
              <w:t>2</w:t>
            </w:r>
            <w:r w:rsidR="009F1D2F">
              <w:t>7.8</w:t>
            </w:r>
            <w:r w:rsidR="009F1D2F">
              <w:rPr>
                <w:lang w:val="sr-Cyrl-CS"/>
              </w:rPr>
              <w:t>.</w:t>
            </w:r>
            <w:r w:rsidR="009F1D2F">
              <w:t>2024.</w:t>
            </w:r>
            <w:r w:rsidR="009F1D2F">
              <w:rPr>
                <w:lang w:val="sr-Cyrl-CS"/>
              </w:rPr>
              <w:t xml:space="preserve"> године</w:t>
            </w:r>
          </w:p>
        </w:tc>
      </w:tr>
      <w:tr w:rsidR="00C31BEC" w:rsidRPr="00D05DE4" w:rsidTr="000E16ED">
        <w:trPr>
          <w:jc w:val="center"/>
        </w:trPr>
        <w:tc>
          <w:tcPr>
            <w:tcW w:w="1390" w:type="dxa"/>
            <w:vAlign w:val="center"/>
          </w:tcPr>
          <w:p w:rsidR="00C31BEC" w:rsidRDefault="00C31BEC" w:rsidP="00C31BEC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751" w:type="dxa"/>
            <w:vAlign w:val="center"/>
          </w:tcPr>
          <w:p w:rsidR="00C31BEC" w:rsidRDefault="00C31BEC" w:rsidP="00C31BEC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Животић Миодраг</w:t>
            </w:r>
          </w:p>
        </w:tc>
        <w:tc>
          <w:tcPr>
            <w:tcW w:w="3419" w:type="dxa"/>
            <w:vAlign w:val="center"/>
          </w:tcPr>
          <w:p w:rsidR="00C31BEC" w:rsidRDefault="00C31BEC" w:rsidP="00C31BEC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Пожаревац, Војске Југославије 25</w:t>
            </w:r>
          </w:p>
        </w:tc>
        <w:tc>
          <w:tcPr>
            <w:tcW w:w="3232" w:type="dxa"/>
            <w:vAlign w:val="center"/>
          </w:tcPr>
          <w:p w:rsidR="00C31BEC" w:rsidRDefault="00C31BEC" w:rsidP="00C31BEC">
            <w:pPr>
              <w:rPr>
                <w:color w:val="FF0000"/>
                <w:lang w:val="ru-RU"/>
              </w:rPr>
            </w:pPr>
            <w:r>
              <w:rPr>
                <w:lang w:val="sr-Cyrl-CS"/>
              </w:rPr>
              <w:t>решење о о</w:t>
            </w:r>
            <w:r>
              <w:rPr>
                <w:lang w:val="ru-RU"/>
              </w:rPr>
              <w:t>закоњењу стамбеног објекта викенд куће бр. 1 на кат</w:t>
            </w:r>
            <w:r>
              <w:rPr>
                <w:lang w:val="sr-Latn-CS"/>
              </w:rPr>
              <w:t>.</w:t>
            </w:r>
            <w:r>
              <w:rPr>
                <w:lang w:val="ru-RU"/>
              </w:rPr>
              <w:t xml:space="preserve"> парцели број 791/4 КО Бесеровина </w:t>
            </w:r>
            <w:r>
              <w:rPr>
                <w:lang w:val="ru-RU"/>
              </w:rPr>
              <w:lastRenderedPageBreak/>
              <w:t xml:space="preserve">територија општине Бајина Башта </w:t>
            </w:r>
          </w:p>
          <w:p w:rsidR="00C31BEC" w:rsidRDefault="00C31BEC" w:rsidP="00C31BEC">
            <w:pPr>
              <w:ind w:hanging="90"/>
              <w:rPr>
                <w:lang w:val="sr-Cyrl-CS"/>
              </w:rPr>
            </w:pPr>
          </w:p>
        </w:tc>
        <w:tc>
          <w:tcPr>
            <w:tcW w:w="2774" w:type="dxa"/>
            <w:vAlign w:val="center"/>
          </w:tcPr>
          <w:p w:rsidR="00C31BEC" w:rsidRPr="00B450B4" w:rsidRDefault="00C31BEC" w:rsidP="00C31BEC">
            <w:pPr>
              <w:rPr>
                <w:lang w:val="sr-Cyrl-CS" w:eastAsia="sr-Latn-CS"/>
              </w:rPr>
            </w:pPr>
            <w:r>
              <w:rPr>
                <w:lang w:val="sr-Cyrl-CS"/>
              </w:rPr>
              <w:lastRenderedPageBreak/>
              <w:t>35-00-</w:t>
            </w:r>
            <w:r>
              <w:t>00</w:t>
            </w:r>
            <w:r>
              <w:rPr>
                <w:lang w:val="sr-Cyrl-CS"/>
              </w:rPr>
              <w:t>131/2021-07</w:t>
            </w:r>
            <w:r>
              <w:rPr>
                <w:lang w:val="sr-Cyrl-CS" w:eastAsia="sr-Latn-CS"/>
              </w:rPr>
              <w:t xml:space="preserve"> од</w:t>
            </w:r>
          </w:p>
          <w:p w:rsidR="00C31BEC" w:rsidRDefault="00C31BEC" w:rsidP="00C31BEC">
            <w:pPr>
              <w:rPr>
                <w:lang w:val="sr-Latn-CS" w:eastAsia="sr-Latn-CS"/>
              </w:rPr>
            </w:pPr>
            <w:r>
              <w:rPr>
                <w:lang w:val="sr-Cyrl-CS"/>
              </w:rPr>
              <w:t>15.5.</w:t>
            </w:r>
            <w:r>
              <w:t>2024.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B41425" w:rsidRPr="00D05DE4" w:rsidTr="000E16ED">
        <w:trPr>
          <w:jc w:val="center"/>
        </w:trPr>
        <w:tc>
          <w:tcPr>
            <w:tcW w:w="1390" w:type="dxa"/>
            <w:vAlign w:val="center"/>
          </w:tcPr>
          <w:p w:rsidR="00B41425" w:rsidRPr="00B41425" w:rsidRDefault="00B41425" w:rsidP="00C31BEC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33.</w:t>
            </w:r>
          </w:p>
        </w:tc>
        <w:tc>
          <w:tcPr>
            <w:tcW w:w="2751" w:type="dxa"/>
            <w:vAlign w:val="center"/>
          </w:tcPr>
          <w:p w:rsidR="00B41425" w:rsidRDefault="00B41425" w:rsidP="00B41425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Народна банка Србије</w:t>
            </w:r>
          </w:p>
        </w:tc>
        <w:tc>
          <w:tcPr>
            <w:tcW w:w="3419" w:type="dxa"/>
            <w:vAlign w:val="center"/>
          </w:tcPr>
          <w:p w:rsidR="00B41425" w:rsidRDefault="00B41425" w:rsidP="00B41425">
            <w:pPr>
              <w:ind w:hanging="90"/>
              <w:rPr>
                <w:lang w:val="sr-Cyrl-CS"/>
              </w:rPr>
            </w:pPr>
            <w:r>
              <w:rPr>
                <w:lang w:val="sr-Cyrl-CS"/>
              </w:rPr>
              <w:t>Београд, ул. Краља Петра бр. 12</w:t>
            </w:r>
          </w:p>
        </w:tc>
        <w:tc>
          <w:tcPr>
            <w:tcW w:w="3232" w:type="dxa"/>
            <w:vAlign w:val="center"/>
          </w:tcPr>
          <w:p w:rsidR="00B41425" w:rsidRDefault="00B41425" w:rsidP="00B4142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пословног објекта по намени кућа за одмор, </w:t>
            </w:r>
            <w:r>
              <w:rPr>
                <w:lang w:val="ru-RU"/>
              </w:rPr>
              <w:t>спратности Пр</w:t>
            </w:r>
            <w:r>
              <w:rPr>
                <w:lang w:val="sr-Cyrl-CS"/>
              </w:rPr>
              <w:t xml:space="preserve">, у елаборату геодетских радова означеног редним бројевима 1 и 2 </w:t>
            </w:r>
            <w:r>
              <w:rPr>
                <w:lang w:val="ru-RU"/>
              </w:rPr>
              <w:t xml:space="preserve">изграђеног </w:t>
            </w:r>
            <w:r>
              <w:rPr>
                <w:lang w:val="sr-Cyrl-CS"/>
              </w:rPr>
              <w:t xml:space="preserve">на кат. парцели број </w:t>
            </w:r>
            <w:r>
              <w:rPr>
                <w:lang w:val="ru-RU"/>
              </w:rPr>
              <w:t>1878 КО Брлог</w:t>
            </w:r>
            <w:r>
              <w:rPr>
                <w:lang w:val="sr-Cyrl-CS"/>
              </w:rPr>
              <w:t>,  територија општине Пирот</w:t>
            </w:r>
          </w:p>
        </w:tc>
        <w:tc>
          <w:tcPr>
            <w:tcW w:w="2774" w:type="dxa"/>
            <w:vAlign w:val="center"/>
          </w:tcPr>
          <w:p w:rsidR="00B41425" w:rsidRDefault="00B41425" w:rsidP="00C31BEC">
            <w:pPr>
              <w:rPr>
                <w:lang w:val="sr-Cyrl-CS"/>
              </w:rPr>
            </w:pPr>
            <w:r>
              <w:t>35-00-0</w:t>
            </w:r>
            <w:r>
              <w:rPr>
                <w:lang w:val="sr-Cyrl-CS"/>
              </w:rPr>
              <w:t>1081</w:t>
            </w:r>
            <w:r>
              <w:t>/201</w:t>
            </w:r>
            <w:r>
              <w:rPr>
                <w:lang w:val="sr-Cyrl-CS"/>
              </w:rPr>
              <w:t>0</w:t>
            </w:r>
            <w:r>
              <w:t>-0</w:t>
            </w:r>
            <w:r>
              <w:rPr>
                <w:lang w:val="sr-Cyrl-CS"/>
              </w:rPr>
              <w:t xml:space="preserve">7  од 31.12.2024.          </w:t>
            </w:r>
          </w:p>
        </w:tc>
      </w:tr>
    </w:tbl>
    <w:p w:rsidR="003E2E83" w:rsidRDefault="003E2E83" w:rsidP="00FD6DEB">
      <w:pPr>
        <w:rPr>
          <w:lang w:val="sr-Latn-CS"/>
        </w:rPr>
      </w:pPr>
    </w:p>
    <w:p w:rsidR="003E2E83" w:rsidRDefault="003E2E83" w:rsidP="00FD6DEB">
      <w:pPr>
        <w:rPr>
          <w:lang w:val="sr-Latn-CS"/>
        </w:rPr>
      </w:pPr>
    </w:p>
    <w:p w:rsidR="003E2E83" w:rsidRPr="008B563F" w:rsidRDefault="003E2E83" w:rsidP="00FD6DEB">
      <w:pPr>
        <w:rPr>
          <w:lang w:val="sr-Cyrl-CS"/>
        </w:rPr>
      </w:pPr>
    </w:p>
    <w:p w:rsidR="00522CE4" w:rsidRPr="00632209" w:rsidRDefault="00522CE4" w:rsidP="00FD6DEB">
      <w:pPr>
        <w:rPr>
          <w:lang w:val="sr-Cyrl-CS"/>
        </w:rPr>
      </w:pPr>
    </w:p>
    <w:sectPr w:rsidR="00522CE4" w:rsidRPr="00632209" w:rsidSect="00882DE5">
      <w:pgSz w:w="16834" w:h="11909" w:orient="landscape" w:code="9"/>
      <w:pgMar w:top="9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B8" w:rsidRDefault="006575B8" w:rsidP="00D2397E">
      <w:r>
        <w:separator/>
      </w:r>
    </w:p>
  </w:endnote>
  <w:endnote w:type="continuationSeparator" w:id="0">
    <w:p w:rsidR="006575B8" w:rsidRDefault="006575B8" w:rsidP="00D2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B8" w:rsidRDefault="006575B8" w:rsidP="00D2397E">
      <w:r>
        <w:separator/>
      </w:r>
    </w:p>
  </w:footnote>
  <w:footnote w:type="continuationSeparator" w:id="0">
    <w:p w:rsidR="006575B8" w:rsidRDefault="006575B8" w:rsidP="00D2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21B"/>
    <w:multiLevelType w:val="hybridMultilevel"/>
    <w:tmpl w:val="D28E30D0"/>
    <w:lvl w:ilvl="0" w:tplc="55784F98">
      <w:start w:val="1"/>
      <w:numFmt w:val="decimal"/>
      <w:lvlText w:val="%1."/>
      <w:lvlJc w:val="left"/>
      <w:pPr>
        <w:tabs>
          <w:tab w:val="num" w:pos="720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46F6F"/>
    <w:multiLevelType w:val="hybridMultilevel"/>
    <w:tmpl w:val="D28E30D0"/>
    <w:lvl w:ilvl="0" w:tplc="55784F98">
      <w:start w:val="1"/>
      <w:numFmt w:val="decimal"/>
      <w:lvlText w:val="%1."/>
      <w:lvlJc w:val="left"/>
      <w:pPr>
        <w:tabs>
          <w:tab w:val="num" w:pos="720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328A1"/>
    <w:multiLevelType w:val="hybridMultilevel"/>
    <w:tmpl w:val="D28E30D0"/>
    <w:lvl w:ilvl="0" w:tplc="55784F98">
      <w:start w:val="1"/>
      <w:numFmt w:val="decimal"/>
      <w:lvlText w:val="%1."/>
      <w:lvlJc w:val="left"/>
      <w:pPr>
        <w:tabs>
          <w:tab w:val="num" w:pos="720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34B5C"/>
    <w:multiLevelType w:val="hybridMultilevel"/>
    <w:tmpl w:val="D3424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3B3D"/>
    <w:multiLevelType w:val="hybridMultilevel"/>
    <w:tmpl w:val="D28E30D0"/>
    <w:lvl w:ilvl="0" w:tplc="55784F98">
      <w:start w:val="1"/>
      <w:numFmt w:val="decimal"/>
      <w:lvlText w:val="%1."/>
      <w:lvlJc w:val="left"/>
      <w:pPr>
        <w:tabs>
          <w:tab w:val="num" w:pos="720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113A0E"/>
    <w:multiLevelType w:val="hybridMultilevel"/>
    <w:tmpl w:val="DEB0A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569D5"/>
    <w:multiLevelType w:val="multilevel"/>
    <w:tmpl w:val="A8CE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D5645"/>
    <w:multiLevelType w:val="hybridMultilevel"/>
    <w:tmpl w:val="A45605C4"/>
    <w:lvl w:ilvl="0" w:tplc="9A006B56">
      <w:start w:val="1"/>
      <w:numFmt w:val="decimal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74912B00"/>
    <w:multiLevelType w:val="hybridMultilevel"/>
    <w:tmpl w:val="D3424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509D6"/>
    <w:multiLevelType w:val="hybridMultilevel"/>
    <w:tmpl w:val="23A4BA92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EB"/>
    <w:rsid w:val="000005CF"/>
    <w:rsid w:val="000007B2"/>
    <w:rsid w:val="00000DC4"/>
    <w:rsid w:val="00002B55"/>
    <w:rsid w:val="0000438B"/>
    <w:rsid w:val="00007D08"/>
    <w:rsid w:val="000106BF"/>
    <w:rsid w:val="0001181E"/>
    <w:rsid w:val="00012617"/>
    <w:rsid w:val="00012F1C"/>
    <w:rsid w:val="00013369"/>
    <w:rsid w:val="000137AC"/>
    <w:rsid w:val="00017216"/>
    <w:rsid w:val="00021473"/>
    <w:rsid w:val="00021E4F"/>
    <w:rsid w:val="00023E12"/>
    <w:rsid w:val="00025590"/>
    <w:rsid w:val="000259C1"/>
    <w:rsid w:val="0002707C"/>
    <w:rsid w:val="00027889"/>
    <w:rsid w:val="0003258E"/>
    <w:rsid w:val="00032792"/>
    <w:rsid w:val="00035380"/>
    <w:rsid w:val="00040E65"/>
    <w:rsid w:val="0004113B"/>
    <w:rsid w:val="00041B56"/>
    <w:rsid w:val="00042056"/>
    <w:rsid w:val="00042E39"/>
    <w:rsid w:val="00043BD6"/>
    <w:rsid w:val="00043CB1"/>
    <w:rsid w:val="000441CC"/>
    <w:rsid w:val="0004426C"/>
    <w:rsid w:val="0004755F"/>
    <w:rsid w:val="0005123A"/>
    <w:rsid w:val="00052297"/>
    <w:rsid w:val="00052536"/>
    <w:rsid w:val="00057678"/>
    <w:rsid w:val="00057E71"/>
    <w:rsid w:val="0006182C"/>
    <w:rsid w:val="00062290"/>
    <w:rsid w:val="00063949"/>
    <w:rsid w:val="00063B54"/>
    <w:rsid w:val="00063E84"/>
    <w:rsid w:val="00065072"/>
    <w:rsid w:val="00065B94"/>
    <w:rsid w:val="0006627B"/>
    <w:rsid w:val="000662E6"/>
    <w:rsid w:val="00066B36"/>
    <w:rsid w:val="00071E2F"/>
    <w:rsid w:val="0007273C"/>
    <w:rsid w:val="000744E1"/>
    <w:rsid w:val="00074CE6"/>
    <w:rsid w:val="00077D65"/>
    <w:rsid w:val="00077EEC"/>
    <w:rsid w:val="00080AFC"/>
    <w:rsid w:val="00080B79"/>
    <w:rsid w:val="00080EC7"/>
    <w:rsid w:val="00083CBB"/>
    <w:rsid w:val="00084182"/>
    <w:rsid w:val="00084751"/>
    <w:rsid w:val="00084B52"/>
    <w:rsid w:val="0008651D"/>
    <w:rsid w:val="00087788"/>
    <w:rsid w:val="000901CE"/>
    <w:rsid w:val="00091AFD"/>
    <w:rsid w:val="0009208A"/>
    <w:rsid w:val="0009280F"/>
    <w:rsid w:val="00092CC6"/>
    <w:rsid w:val="0009400E"/>
    <w:rsid w:val="000946AE"/>
    <w:rsid w:val="000952E9"/>
    <w:rsid w:val="00095E49"/>
    <w:rsid w:val="00096142"/>
    <w:rsid w:val="000A299B"/>
    <w:rsid w:val="000A38D4"/>
    <w:rsid w:val="000A4BC1"/>
    <w:rsid w:val="000A4CAE"/>
    <w:rsid w:val="000A53A6"/>
    <w:rsid w:val="000A720D"/>
    <w:rsid w:val="000B032C"/>
    <w:rsid w:val="000B1BE6"/>
    <w:rsid w:val="000B2820"/>
    <w:rsid w:val="000B29BF"/>
    <w:rsid w:val="000B4B75"/>
    <w:rsid w:val="000B6CCB"/>
    <w:rsid w:val="000C0C8B"/>
    <w:rsid w:val="000C0F60"/>
    <w:rsid w:val="000C1C09"/>
    <w:rsid w:val="000C1EE2"/>
    <w:rsid w:val="000C500C"/>
    <w:rsid w:val="000C7BA2"/>
    <w:rsid w:val="000D0496"/>
    <w:rsid w:val="000D0C10"/>
    <w:rsid w:val="000D2D66"/>
    <w:rsid w:val="000D34A0"/>
    <w:rsid w:val="000D63A9"/>
    <w:rsid w:val="000D6B56"/>
    <w:rsid w:val="000D7017"/>
    <w:rsid w:val="000D79C7"/>
    <w:rsid w:val="000E0145"/>
    <w:rsid w:val="000E0342"/>
    <w:rsid w:val="000E034E"/>
    <w:rsid w:val="000E15C5"/>
    <w:rsid w:val="000E16ED"/>
    <w:rsid w:val="000E24FD"/>
    <w:rsid w:val="000E25B3"/>
    <w:rsid w:val="000E5420"/>
    <w:rsid w:val="000E558C"/>
    <w:rsid w:val="000E6F15"/>
    <w:rsid w:val="000E6F74"/>
    <w:rsid w:val="000E705B"/>
    <w:rsid w:val="000E7BC1"/>
    <w:rsid w:val="000F1391"/>
    <w:rsid w:val="000F2EB8"/>
    <w:rsid w:val="000F2F47"/>
    <w:rsid w:val="000F396C"/>
    <w:rsid w:val="000F4FC4"/>
    <w:rsid w:val="000F5BEB"/>
    <w:rsid w:val="000F61F1"/>
    <w:rsid w:val="00101BB6"/>
    <w:rsid w:val="00102F42"/>
    <w:rsid w:val="00102FB8"/>
    <w:rsid w:val="00103BE5"/>
    <w:rsid w:val="00103E4B"/>
    <w:rsid w:val="001053CC"/>
    <w:rsid w:val="00106932"/>
    <w:rsid w:val="00107229"/>
    <w:rsid w:val="00110FBD"/>
    <w:rsid w:val="00112D87"/>
    <w:rsid w:val="001145A5"/>
    <w:rsid w:val="00116B5C"/>
    <w:rsid w:val="00116F81"/>
    <w:rsid w:val="00117DAC"/>
    <w:rsid w:val="001209C4"/>
    <w:rsid w:val="001213F8"/>
    <w:rsid w:val="00123999"/>
    <w:rsid w:val="00125313"/>
    <w:rsid w:val="00125680"/>
    <w:rsid w:val="00125B74"/>
    <w:rsid w:val="00126105"/>
    <w:rsid w:val="00127607"/>
    <w:rsid w:val="001311CD"/>
    <w:rsid w:val="001316D8"/>
    <w:rsid w:val="0013356B"/>
    <w:rsid w:val="001336CF"/>
    <w:rsid w:val="001361AE"/>
    <w:rsid w:val="001372E2"/>
    <w:rsid w:val="00141805"/>
    <w:rsid w:val="001433B1"/>
    <w:rsid w:val="0014466D"/>
    <w:rsid w:val="00144E39"/>
    <w:rsid w:val="00155EDF"/>
    <w:rsid w:val="0015749B"/>
    <w:rsid w:val="001603D7"/>
    <w:rsid w:val="00161B18"/>
    <w:rsid w:val="001639D8"/>
    <w:rsid w:val="001739AA"/>
    <w:rsid w:val="001740C4"/>
    <w:rsid w:val="00176702"/>
    <w:rsid w:val="00185615"/>
    <w:rsid w:val="00196FD5"/>
    <w:rsid w:val="0019716F"/>
    <w:rsid w:val="00197613"/>
    <w:rsid w:val="001A04B6"/>
    <w:rsid w:val="001A142D"/>
    <w:rsid w:val="001A1CE8"/>
    <w:rsid w:val="001A3CD4"/>
    <w:rsid w:val="001A3DDB"/>
    <w:rsid w:val="001A4A3F"/>
    <w:rsid w:val="001A52A8"/>
    <w:rsid w:val="001A5756"/>
    <w:rsid w:val="001A5F26"/>
    <w:rsid w:val="001A641B"/>
    <w:rsid w:val="001B0B07"/>
    <w:rsid w:val="001B14D9"/>
    <w:rsid w:val="001B5937"/>
    <w:rsid w:val="001B6A6D"/>
    <w:rsid w:val="001B77A6"/>
    <w:rsid w:val="001C4818"/>
    <w:rsid w:val="001C6BAE"/>
    <w:rsid w:val="001C6EB5"/>
    <w:rsid w:val="001C70D6"/>
    <w:rsid w:val="001D0208"/>
    <w:rsid w:val="001D0829"/>
    <w:rsid w:val="001D2CD6"/>
    <w:rsid w:val="001D4EA6"/>
    <w:rsid w:val="001D52D6"/>
    <w:rsid w:val="001D7DF1"/>
    <w:rsid w:val="001E49BB"/>
    <w:rsid w:val="001E560F"/>
    <w:rsid w:val="001E669C"/>
    <w:rsid w:val="001E784D"/>
    <w:rsid w:val="001F023D"/>
    <w:rsid w:val="001F3524"/>
    <w:rsid w:val="001F4CC7"/>
    <w:rsid w:val="001F7662"/>
    <w:rsid w:val="00204D9B"/>
    <w:rsid w:val="002051C7"/>
    <w:rsid w:val="00205333"/>
    <w:rsid w:val="00210293"/>
    <w:rsid w:val="002104ED"/>
    <w:rsid w:val="0021158A"/>
    <w:rsid w:val="0021222C"/>
    <w:rsid w:val="00214D78"/>
    <w:rsid w:val="00215C9F"/>
    <w:rsid w:val="00217251"/>
    <w:rsid w:val="002201F0"/>
    <w:rsid w:val="00221E00"/>
    <w:rsid w:val="0022309F"/>
    <w:rsid w:val="0022339E"/>
    <w:rsid w:val="00225A0B"/>
    <w:rsid w:val="00227F66"/>
    <w:rsid w:val="00235801"/>
    <w:rsid w:val="00236493"/>
    <w:rsid w:val="002365E9"/>
    <w:rsid w:val="00241FE3"/>
    <w:rsid w:val="00242BB8"/>
    <w:rsid w:val="00245572"/>
    <w:rsid w:val="0024585F"/>
    <w:rsid w:val="00247141"/>
    <w:rsid w:val="002507CC"/>
    <w:rsid w:val="00251010"/>
    <w:rsid w:val="00252126"/>
    <w:rsid w:val="00253B82"/>
    <w:rsid w:val="002544D8"/>
    <w:rsid w:val="00257670"/>
    <w:rsid w:val="00257DAA"/>
    <w:rsid w:val="00257EDE"/>
    <w:rsid w:val="00260B4C"/>
    <w:rsid w:val="00263991"/>
    <w:rsid w:val="0026696C"/>
    <w:rsid w:val="002746B9"/>
    <w:rsid w:val="00274B58"/>
    <w:rsid w:val="00274C66"/>
    <w:rsid w:val="00275403"/>
    <w:rsid w:val="002754CE"/>
    <w:rsid w:val="00280913"/>
    <w:rsid w:val="0028162F"/>
    <w:rsid w:val="00281BB2"/>
    <w:rsid w:val="00282324"/>
    <w:rsid w:val="00283B2F"/>
    <w:rsid w:val="00285647"/>
    <w:rsid w:val="00285C73"/>
    <w:rsid w:val="00292310"/>
    <w:rsid w:val="00292998"/>
    <w:rsid w:val="00293308"/>
    <w:rsid w:val="00293811"/>
    <w:rsid w:val="002941F5"/>
    <w:rsid w:val="00294AF5"/>
    <w:rsid w:val="00295327"/>
    <w:rsid w:val="0029598D"/>
    <w:rsid w:val="00297771"/>
    <w:rsid w:val="002A36B9"/>
    <w:rsid w:val="002A50B7"/>
    <w:rsid w:val="002A5AA6"/>
    <w:rsid w:val="002A783D"/>
    <w:rsid w:val="002B41B0"/>
    <w:rsid w:val="002B4331"/>
    <w:rsid w:val="002B53EE"/>
    <w:rsid w:val="002C1D68"/>
    <w:rsid w:val="002C2109"/>
    <w:rsid w:val="002C21C6"/>
    <w:rsid w:val="002C25B7"/>
    <w:rsid w:val="002C2AEE"/>
    <w:rsid w:val="002C47E9"/>
    <w:rsid w:val="002C4FCB"/>
    <w:rsid w:val="002C5E22"/>
    <w:rsid w:val="002C6FB5"/>
    <w:rsid w:val="002D2EB8"/>
    <w:rsid w:val="002D3159"/>
    <w:rsid w:val="002E02B7"/>
    <w:rsid w:val="002E0B6B"/>
    <w:rsid w:val="002E0BF5"/>
    <w:rsid w:val="002E2415"/>
    <w:rsid w:val="002E3D02"/>
    <w:rsid w:val="002E552D"/>
    <w:rsid w:val="002E5963"/>
    <w:rsid w:val="002E71E6"/>
    <w:rsid w:val="002E79B1"/>
    <w:rsid w:val="002F05DC"/>
    <w:rsid w:val="002F273D"/>
    <w:rsid w:val="002F2DF1"/>
    <w:rsid w:val="002F355F"/>
    <w:rsid w:val="002F547C"/>
    <w:rsid w:val="002F786E"/>
    <w:rsid w:val="00300E57"/>
    <w:rsid w:val="00304AE8"/>
    <w:rsid w:val="00304E03"/>
    <w:rsid w:val="003056CD"/>
    <w:rsid w:val="0030641F"/>
    <w:rsid w:val="00312C2E"/>
    <w:rsid w:val="00313D91"/>
    <w:rsid w:val="003147E9"/>
    <w:rsid w:val="003156FD"/>
    <w:rsid w:val="00315BF0"/>
    <w:rsid w:val="003170C0"/>
    <w:rsid w:val="00320D11"/>
    <w:rsid w:val="003220A5"/>
    <w:rsid w:val="003259B1"/>
    <w:rsid w:val="00330F3F"/>
    <w:rsid w:val="00332C58"/>
    <w:rsid w:val="00333EC2"/>
    <w:rsid w:val="0033446B"/>
    <w:rsid w:val="00334AC8"/>
    <w:rsid w:val="003354BD"/>
    <w:rsid w:val="0033571C"/>
    <w:rsid w:val="0033651C"/>
    <w:rsid w:val="003373C8"/>
    <w:rsid w:val="00347234"/>
    <w:rsid w:val="00347E2D"/>
    <w:rsid w:val="003504ED"/>
    <w:rsid w:val="003508C3"/>
    <w:rsid w:val="00352333"/>
    <w:rsid w:val="003527CA"/>
    <w:rsid w:val="003528EF"/>
    <w:rsid w:val="00357AC2"/>
    <w:rsid w:val="00357B8F"/>
    <w:rsid w:val="0036092A"/>
    <w:rsid w:val="0036218E"/>
    <w:rsid w:val="00363E69"/>
    <w:rsid w:val="00365662"/>
    <w:rsid w:val="00371011"/>
    <w:rsid w:val="00380FA2"/>
    <w:rsid w:val="003851DD"/>
    <w:rsid w:val="00386ED0"/>
    <w:rsid w:val="00386F5D"/>
    <w:rsid w:val="00390172"/>
    <w:rsid w:val="0039330D"/>
    <w:rsid w:val="0039371B"/>
    <w:rsid w:val="00394043"/>
    <w:rsid w:val="00395F6F"/>
    <w:rsid w:val="00396DF9"/>
    <w:rsid w:val="003A2034"/>
    <w:rsid w:val="003A4BF0"/>
    <w:rsid w:val="003A5145"/>
    <w:rsid w:val="003A5D31"/>
    <w:rsid w:val="003A76EC"/>
    <w:rsid w:val="003B23DE"/>
    <w:rsid w:val="003B3B14"/>
    <w:rsid w:val="003B4279"/>
    <w:rsid w:val="003B5F84"/>
    <w:rsid w:val="003B6334"/>
    <w:rsid w:val="003B66AA"/>
    <w:rsid w:val="003B690D"/>
    <w:rsid w:val="003C135C"/>
    <w:rsid w:val="003C13FA"/>
    <w:rsid w:val="003C51E0"/>
    <w:rsid w:val="003C5687"/>
    <w:rsid w:val="003C5B28"/>
    <w:rsid w:val="003D0889"/>
    <w:rsid w:val="003D0D0D"/>
    <w:rsid w:val="003D0D93"/>
    <w:rsid w:val="003D1E00"/>
    <w:rsid w:val="003D22B0"/>
    <w:rsid w:val="003D24F7"/>
    <w:rsid w:val="003D3CF3"/>
    <w:rsid w:val="003D5C07"/>
    <w:rsid w:val="003E0A4B"/>
    <w:rsid w:val="003E2E83"/>
    <w:rsid w:val="003E3473"/>
    <w:rsid w:val="003E3608"/>
    <w:rsid w:val="003E620B"/>
    <w:rsid w:val="003E64DF"/>
    <w:rsid w:val="003F1B0C"/>
    <w:rsid w:val="003F3675"/>
    <w:rsid w:val="003F3E0D"/>
    <w:rsid w:val="003F4FA8"/>
    <w:rsid w:val="00400F8C"/>
    <w:rsid w:val="00401F26"/>
    <w:rsid w:val="004020DC"/>
    <w:rsid w:val="00402B80"/>
    <w:rsid w:val="0040438A"/>
    <w:rsid w:val="00411C1F"/>
    <w:rsid w:val="0041249D"/>
    <w:rsid w:val="004127D6"/>
    <w:rsid w:val="00413956"/>
    <w:rsid w:val="00413C1A"/>
    <w:rsid w:val="00415B19"/>
    <w:rsid w:val="00415ECA"/>
    <w:rsid w:val="004211B8"/>
    <w:rsid w:val="0042158F"/>
    <w:rsid w:val="004223E6"/>
    <w:rsid w:val="00425CCA"/>
    <w:rsid w:val="00426656"/>
    <w:rsid w:val="00430569"/>
    <w:rsid w:val="004313F7"/>
    <w:rsid w:val="004332FB"/>
    <w:rsid w:val="0043398F"/>
    <w:rsid w:val="00435865"/>
    <w:rsid w:val="00435E05"/>
    <w:rsid w:val="004362FB"/>
    <w:rsid w:val="00441D47"/>
    <w:rsid w:val="004435B9"/>
    <w:rsid w:val="00443E52"/>
    <w:rsid w:val="0044754A"/>
    <w:rsid w:val="00451ACC"/>
    <w:rsid w:val="0045402C"/>
    <w:rsid w:val="00454377"/>
    <w:rsid w:val="0046073D"/>
    <w:rsid w:val="0046120D"/>
    <w:rsid w:val="004639C0"/>
    <w:rsid w:val="00463EF2"/>
    <w:rsid w:val="00464056"/>
    <w:rsid w:val="00464612"/>
    <w:rsid w:val="00464F30"/>
    <w:rsid w:val="00466D84"/>
    <w:rsid w:val="0046769C"/>
    <w:rsid w:val="00467859"/>
    <w:rsid w:val="004709BD"/>
    <w:rsid w:val="00472AA4"/>
    <w:rsid w:val="00472F1B"/>
    <w:rsid w:val="00481788"/>
    <w:rsid w:val="00482CAA"/>
    <w:rsid w:val="0048548B"/>
    <w:rsid w:val="00486EBE"/>
    <w:rsid w:val="00486FBB"/>
    <w:rsid w:val="0049004A"/>
    <w:rsid w:val="004904B3"/>
    <w:rsid w:val="00491E7F"/>
    <w:rsid w:val="004941FC"/>
    <w:rsid w:val="00494A1C"/>
    <w:rsid w:val="00496AE9"/>
    <w:rsid w:val="004A1017"/>
    <w:rsid w:val="004A1A88"/>
    <w:rsid w:val="004A39A6"/>
    <w:rsid w:val="004A49E3"/>
    <w:rsid w:val="004A4F77"/>
    <w:rsid w:val="004A62C5"/>
    <w:rsid w:val="004A78B6"/>
    <w:rsid w:val="004A7EE1"/>
    <w:rsid w:val="004B23F5"/>
    <w:rsid w:val="004B2454"/>
    <w:rsid w:val="004B2733"/>
    <w:rsid w:val="004B329A"/>
    <w:rsid w:val="004B4881"/>
    <w:rsid w:val="004B6947"/>
    <w:rsid w:val="004B7278"/>
    <w:rsid w:val="004B7453"/>
    <w:rsid w:val="004B77F8"/>
    <w:rsid w:val="004B7D56"/>
    <w:rsid w:val="004C004B"/>
    <w:rsid w:val="004C0689"/>
    <w:rsid w:val="004C2E76"/>
    <w:rsid w:val="004C35F8"/>
    <w:rsid w:val="004C3DDB"/>
    <w:rsid w:val="004C4C32"/>
    <w:rsid w:val="004C5926"/>
    <w:rsid w:val="004D10D0"/>
    <w:rsid w:val="004D2189"/>
    <w:rsid w:val="004D22EB"/>
    <w:rsid w:val="004D7CA9"/>
    <w:rsid w:val="004E0552"/>
    <w:rsid w:val="004E0569"/>
    <w:rsid w:val="004E0669"/>
    <w:rsid w:val="004E41C6"/>
    <w:rsid w:val="004F05EC"/>
    <w:rsid w:val="004F0BB3"/>
    <w:rsid w:val="004F1E37"/>
    <w:rsid w:val="004F29C6"/>
    <w:rsid w:val="004F396E"/>
    <w:rsid w:val="004F39C5"/>
    <w:rsid w:val="004F46C3"/>
    <w:rsid w:val="004F4CA8"/>
    <w:rsid w:val="004F6318"/>
    <w:rsid w:val="004F6379"/>
    <w:rsid w:val="004F78FE"/>
    <w:rsid w:val="004F7A99"/>
    <w:rsid w:val="00503E35"/>
    <w:rsid w:val="005054C9"/>
    <w:rsid w:val="00513E46"/>
    <w:rsid w:val="00513FD8"/>
    <w:rsid w:val="00516AD9"/>
    <w:rsid w:val="005225F3"/>
    <w:rsid w:val="00522CE4"/>
    <w:rsid w:val="00524DA6"/>
    <w:rsid w:val="00527289"/>
    <w:rsid w:val="005274C9"/>
    <w:rsid w:val="00533E36"/>
    <w:rsid w:val="00535B20"/>
    <w:rsid w:val="00536110"/>
    <w:rsid w:val="005369A4"/>
    <w:rsid w:val="005369C5"/>
    <w:rsid w:val="005372E2"/>
    <w:rsid w:val="00537915"/>
    <w:rsid w:val="00540589"/>
    <w:rsid w:val="00542232"/>
    <w:rsid w:val="005440C8"/>
    <w:rsid w:val="00544B8C"/>
    <w:rsid w:val="00545820"/>
    <w:rsid w:val="00545F60"/>
    <w:rsid w:val="005479AE"/>
    <w:rsid w:val="00552BB0"/>
    <w:rsid w:val="00553D4A"/>
    <w:rsid w:val="00554EA3"/>
    <w:rsid w:val="0055517E"/>
    <w:rsid w:val="00557664"/>
    <w:rsid w:val="00557749"/>
    <w:rsid w:val="005579ED"/>
    <w:rsid w:val="00560A19"/>
    <w:rsid w:val="00561C62"/>
    <w:rsid w:val="00565A79"/>
    <w:rsid w:val="00566079"/>
    <w:rsid w:val="00566248"/>
    <w:rsid w:val="0057469B"/>
    <w:rsid w:val="00576873"/>
    <w:rsid w:val="005770A0"/>
    <w:rsid w:val="00577AEB"/>
    <w:rsid w:val="00581821"/>
    <w:rsid w:val="005867E1"/>
    <w:rsid w:val="00586E9E"/>
    <w:rsid w:val="00590BBD"/>
    <w:rsid w:val="00593E7B"/>
    <w:rsid w:val="00594436"/>
    <w:rsid w:val="005A50A9"/>
    <w:rsid w:val="005A5372"/>
    <w:rsid w:val="005A58F1"/>
    <w:rsid w:val="005A7F76"/>
    <w:rsid w:val="005B0577"/>
    <w:rsid w:val="005B505F"/>
    <w:rsid w:val="005B64FF"/>
    <w:rsid w:val="005C1965"/>
    <w:rsid w:val="005C249D"/>
    <w:rsid w:val="005C3435"/>
    <w:rsid w:val="005C538B"/>
    <w:rsid w:val="005C720F"/>
    <w:rsid w:val="005C75EF"/>
    <w:rsid w:val="005C762A"/>
    <w:rsid w:val="005C7B55"/>
    <w:rsid w:val="005D001A"/>
    <w:rsid w:val="005D0A10"/>
    <w:rsid w:val="005D0A45"/>
    <w:rsid w:val="005D0F9A"/>
    <w:rsid w:val="005D17E1"/>
    <w:rsid w:val="005D202E"/>
    <w:rsid w:val="005D24C3"/>
    <w:rsid w:val="005D2C92"/>
    <w:rsid w:val="005D3A05"/>
    <w:rsid w:val="005D3E96"/>
    <w:rsid w:val="005D50EE"/>
    <w:rsid w:val="005D55DC"/>
    <w:rsid w:val="005D6760"/>
    <w:rsid w:val="005D70B6"/>
    <w:rsid w:val="005D71F1"/>
    <w:rsid w:val="005E03EC"/>
    <w:rsid w:val="005E1424"/>
    <w:rsid w:val="005E3406"/>
    <w:rsid w:val="005E6300"/>
    <w:rsid w:val="005F0A9F"/>
    <w:rsid w:val="005F2DE6"/>
    <w:rsid w:val="005F3840"/>
    <w:rsid w:val="005F4790"/>
    <w:rsid w:val="005F4DAE"/>
    <w:rsid w:val="005F69A4"/>
    <w:rsid w:val="005F7878"/>
    <w:rsid w:val="005F78DF"/>
    <w:rsid w:val="00600667"/>
    <w:rsid w:val="006022DC"/>
    <w:rsid w:val="00602A62"/>
    <w:rsid w:val="00602B2C"/>
    <w:rsid w:val="00602E35"/>
    <w:rsid w:val="00605188"/>
    <w:rsid w:val="006053D9"/>
    <w:rsid w:val="00606AB3"/>
    <w:rsid w:val="00611E03"/>
    <w:rsid w:val="00611E91"/>
    <w:rsid w:val="006128C0"/>
    <w:rsid w:val="00613DBD"/>
    <w:rsid w:val="0061458C"/>
    <w:rsid w:val="006158D5"/>
    <w:rsid w:val="006219D7"/>
    <w:rsid w:val="006243F0"/>
    <w:rsid w:val="006258C8"/>
    <w:rsid w:val="00625F98"/>
    <w:rsid w:val="00626A4E"/>
    <w:rsid w:val="00632209"/>
    <w:rsid w:val="006345CE"/>
    <w:rsid w:val="00635F70"/>
    <w:rsid w:val="00637676"/>
    <w:rsid w:val="00640377"/>
    <w:rsid w:val="0064387E"/>
    <w:rsid w:val="00643AEA"/>
    <w:rsid w:val="006457CD"/>
    <w:rsid w:val="00645A74"/>
    <w:rsid w:val="00645E11"/>
    <w:rsid w:val="00645E95"/>
    <w:rsid w:val="00646C82"/>
    <w:rsid w:val="006517ED"/>
    <w:rsid w:val="00651A95"/>
    <w:rsid w:val="006521C4"/>
    <w:rsid w:val="00654D2C"/>
    <w:rsid w:val="0065557F"/>
    <w:rsid w:val="006560ED"/>
    <w:rsid w:val="006575B8"/>
    <w:rsid w:val="006627F5"/>
    <w:rsid w:val="00663FFB"/>
    <w:rsid w:val="006641AF"/>
    <w:rsid w:val="00664871"/>
    <w:rsid w:val="00665C52"/>
    <w:rsid w:val="00666BB7"/>
    <w:rsid w:val="00667FFC"/>
    <w:rsid w:val="00671D05"/>
    <w:rsid w:val="006726BE"/>
    <w:rsid w:val="006804AA"/>
    <w:rsid w:val="006864A5"/>
    <w:rsid w:val="00686AF0"/>
    <w:rsid w:val="00687F0D"/>
    <w:rsid w:val="006936F6"/>
    <w:rsid w:val="00693AE7"/>
    <w:rsid w:val="00694C1C"/>
    <w:rsid w:val="00695E1E"/>
    <w:rsid w:val="0069687E"/>
    <w:rsid w:val="006A04CC"/>
    <w:rsid w:val="006A0DF0"/>
    <w:rsid w:val="006A14A8"/>
    <w:rsid w:val="006A2625"/>
    <w:rsid w:val="006A375E"/>
    <w:rsid w:val="006A4D82"/>
    <w:rsid w:val="006A52CF"/>
    <w:rsid w:val="006A5762"/>
    <w:rsid w:val="006A66C3"/>
    <w:rsid w:val="006B02B7"/>
    <w:rsid w:val="006B15EF"/>
    <w:rsid w:val="006B5D28"/>
    <w:rsid w:val="006B5DEC"/>
    <w:rsid w:val="006C2DD5"/>
    <w:rsid w:val="006C3C7E"/>
    <w:rsid w:val="006C54D9"/>
    <w:rsid w:val="006C54DC"/>
    <w:rsid w:val="006C5C96"/>
    <w:rsid w:val="006C602B"/>
    <w:rsid w:val="006C7480"/>
    <w:rsid w:val="006D0263"/>
    <w:rsid w:val="006D112F"/>
    <w:rsid w:val="006D1C97"/>
    <w:rsid w:val="006D3040"/>
    <w:rsid w:val="006D3CE1"/>
    <w:rsid w:val="006D4D40"/>
    <w:rsid w:val="006D6845"/>
    <w:rsid w:val="006D7301"/>
    <w:rsid w:val="006D7E18"/>
    <w:rsid w:val="006E15A0"/>
    <w:rsid w:val="006E2A0A"/>
    <w:rsid w:val="006E46A2"/>
    <w:rsid w:val="006E5161"/>
    <w:rsid w:val="006E708E"/>
    <w:rsid w:val="006F03C4"/>
    <w:rsid w:val="006F1263"/>
    <w:rsid w:val="006F24D3"/>
    <w:rsid w:val="006F317E"/>
    <w:rsid w:val="006F407E"/>
    <w:rsid w:val="006F5898"/>
    <w:rsid w:val="006F6A46"/>
    <w:rsid w:val="006F6ABD"/>
    <w:rsid w:val="0070140E"/>
    <w:rsid w:val="007027CE"/>
    <w:rsid w:val="00704D53"/>
    <w:rsid w:val="00704E6D"/>
    <w:rsid w:val="00705417"/>
    <w:rsid w:val="007056BE"/>
    <w:rsid w:val="00705ECC"/>
    <w:rsid w:val="0070736E"/>
    <w:rsid w:val="00712A50"/>
    <w:rsid w:val="00716DFB"/>
    <w:rsid w:val="007179D6"/>
    <w:rsid w:val="00717D73"/>
    <w:rsid w:val="00721441"/>
    <w:rsid w:val="00724F86"/>
    <w:rsid w:val="00724FD6"/>
    <w:rsid w:val="00726802"/>
    <w:rsid w:val="00727904"/>
    <w:rsid w:val="0073079D"/>
    <w:rsid w:val="00735A4E"/>
    <w:rsid w:val="00740CB1"/>
    <w:rsid w:val="007411E1"/>
    <w:rsid w:val="00742E31"/>
    <w:rsid w:val="00744CFC"/>
    <w:rsid w:val="00744E4A"/>
    <w:rsid w:val="00745C14"/>
    <w:rsid w:val="007474A5"/>
    <w:rsid w:val="00750CD6"/>
    <w:rsid w:val="0075386D"/>
    <w:rsid w:val="00755181"/>
    <w:rsid w:val="0075680F"/>
    <w:rsid w:val="00756A60"/>
    <w:rsid w:val="00756FEA"/>
    <w:rsid w:val="0076114F"/>
    <w:rsid w:val="00761316"/>
    <w:rsid w:val="0076275B"/>
    <w:rsid w:val="00762BAB"/>
    <w:rsid w:val="007631E1"/>
    <w:rsid w:val="00763653"/>
    <w:rsid w:val="00764F83"/>
    <w:rsid w:val="007654D7"/>
    <w:rsid w:val="00765544"/>
    <w:rsid w:val="00765AB2"/>
    <w:rsid w:val="00766C76"/>
    <w:rsid w:val="0076710C"/>
    <w:rsid w:val="00767526"/>
    <w:rsid w:val="0077086E"/>
    <w:rsid w:val="00770C8E"/>
    <w:rsid w:val="00770DB7"/>
    <w:rsid w:val="00771900"/>
    <w:rsid w:val="00772105"/>
    <w:rsid w:val="007727F3"/>
    <w:rsid w:val="007732D9"/>
    <w:rsid w:val="00773464"/>
    <w:rsid w:val="007749B8"/>
    <w:rsid w:val="00775991"/>
    <w:rsid w:val="00775FA4"/>
    <w:rsid w:val="00776A3E"/>
    <w:rsid w:val="00776FE6"/>
    <w:rsid w:val="00777337"/>
    <w:rsid w:val="00780E62"/>
    <w:rsid w:val="00783452"/>
    <w:rsid w:val="007869B7"/>
    <w:rsid w:val="007871ED"/>
    <w:rsid w:val="00787438"/>
    <w:rsid w:val="00787627"/>
    <w:rsid w:val="00790204"/>
    <w:rsid w:val="00791511"/>
    <w:rsid w:val="00791C53"/>
    <w:rsid w:val="00793AE4"/>
    <w:rsid w:val="00793BE8"/>
    <w:rsid w:val="00795688"/>
    <w:rsid w:val="007A21E4"/>
    <w:rsid w:val="007A24D4"/>
    <w:rsid w:val="007A268C"/>
    <w:rsid w:val="007A690D"/>
    <w:rsid w:val="007A74DE"/>
    <w:rsid w:val="007A7530"/>
    <w:rsid w:val="007B0AC8"/>
    <w:rsid w:val="007B1760"/>
    <w:rsid w:val="007B1AD0"/>
    <w:rsid w:val="007B2C91"/>
    <w:rsid w:val="007B670D"/>
    <w:rsid w:val="007B7557"/>
    <w:rsid w:val="007C0022"/>
    <w:rsid w:val="007C0CCC"/>
    <w:rsid w:val="007C2F0F"/>
    <w:rsid w:val="007C3041"/>
    <w:rsid w:val="007C3A9C"/>
    <w:rsid w:val="007C5580"/>
    <w:rsid w:val="007C5871"/>
    <w:rsid w:val="007C7ACF"/>
    <w:rsid w:val="007C7F1F"/>
    <w:rsid w:val="007D0EB0"/>
    <w:rsid w:val="007D27E1"/>
    <w:rsid w:val="007D3A32"/>
    <w:rsid w:val="007D47CE"/>
    <w:rsid w:val="007D50A6"/>
    <w:rsid w:val="007D5465"/>
    <w:rsid w:val="007D5F6D"/>
    <w:rsid w:val="007E04AB"/>
    <w:rsid w:val="007E43DA"/>
    <w:rsid w:val="007E4606"/>
    <w:rsid w:val="007E6BB0"/>
    <w:rsid w:val="007E759A"/>
    <w:rsid w:val="007F20A0"/>
    <w:rsid w:val="007F323B"/>
    <w:rsid w:val="007F3716"/>
    <w:rsid w:val="007F4799"/>
    <w:rsid w:val="007F4D3B"/>
    <w:rsid w:val="007F7035"/>
    <w:rsid w:val="007F7FD7"/>
    <w:rsid w:val="00800936"/>
    <w:rsid w:val="0080114F"/>
    <w:rsid w:val="00803CC2"/>
    <w:rsid w:val="008061EC"/>
    <w:rsid w:val="008107FF"/>
    <w:rsid w:val="00816E9B"/>
    <w:rsid w:val="00816F90"/>
    <w:rsid w:val="00817677"/>
    <w:rsid w:val="0082021D"/>
    <w:rsid w:val="0082171C"/>
    <w:rsid w:val="00821DE1"/>
    <w:rsid w:val="00823560"/>
    <w:rsid w:val="0082472E"/>
    <w:rsid w:val="00824807"/>
    <w:rsid w:val="0082612D"/>
    <w:rsid w:val="00826694"/>
    <w:rsid w:val="00826A2E"/>
    <w:rsid w:val="0083196C"/>
    <w:rsid w:val="00832F2A"/>
    <w:rsid w:val="00833E03"/>
    <w:rsid w:val="00834880"/>
    <w:rsid w:val="00840043"/>
    <w:rsid w:val="00840508"/>
    <w:rsid w:val="00843B5F"/>
    <w:rsid w:val="00844BDD"/>
    <w:rsid w:val="0085031A"/>
    <w:rsid w:val="008503FE"/>
    <w:rsid w:val="008518BB"/>
    <w:rsid w:val="0085350D"/>
    <w:rsid w:val="00857DAD"/>
    <w:rsid w:val="00863A3A"/>
    <w:rsid w:val="00870B20"/>
    <w:rsid w:val="00870B3C"/>
    <w:rsid w:val="00870C66"/>
    <w:rsid w:val="00872237"/>
    <w:rsid w:val="008729D3"/>
    <w:rsid w:val="0087325F"/>
    <w:rsid w:val="00874B1B"/>
    <w:rsid w:val="00876DF6"/>
    <w:rsid w:val="0087723E"/>
    <w:rsid w:val="0088065A"/>
    <w:rsid w:val="0088109F"/>
    <w:rsid w:val="00882DE5"/>
    <w:rsid w:val="008835E7"/>
    <w:rsid w:val="00884654"/>
    <w:rsid w:val="008850A5"/>
    <w:rsid w:val="008870AA"/>
    <w:rsid w:val="00893DEB"/>
    <w:rsid w:val="0089499A"/>
    <w:rsid w:val="0089569B"/>
    <w:rsid w:val="008A0925"/>
    <w:rsid w:val="008A103D"/>
    <w:rsid w:val="008A5EAE"/>
    <w:rsid w:val="008A6E2D"/>
    <w:rsid w:val="008A76B8"/>
    <w:rsid w:val="008B0D3B"/>
    <w:rsid w:val="008B1742"/>
    <w:rsid w:val="008B3EC1"/>
    <w:rsid w:val="008B49C4"/>
    <w:rsid w:val="008B563F"/>
    <w:rsid w:val="008B5CFC"/>
    <w:rsid w:val="008B6250"/>
    <w:rsid w:val="008B7136"/>
    <w:rsid w:val="008C0640"/>
    <w:rsid w:val="008C1577"/>
    <w:rsid w:val="008C79A6"/>
    <w:rsid w:val="008D0994"/>
    <w:rsid w:val="008D09F5"/>
    <w:rsid w:val="008D3F1D"/>
    <w:rsid w:val="008D4BB0"/>
    <w:rsid w:val="008D6A46"/>
    <w:rsid w:val="008E6553"/>
    <w:rsid w:val="008F413E"/>
    <w:rsid w:val="008F4B4D"/>
    <w:rsid w:val="008F62F6"/>
    <w:rsid w:val="008F648C"/>
    <w:rsid w:val="008F73F4"/>
    <w:rsid w:val="008F7FDD"/>
    <w:rsid w:val="00902FCB"/>
    <w:rsid w:val="0090449A"/>
    <w:rsid w:val="00911855"/>
    <w:rsid w:val="009172A0"/>
    <w:rsid w:val="00921387"/>
    <w:rsid w:val="009223C3"/>
    <w:rsid w:val="00925457"/>
    <w:rsid w:val="00925AAE"/>
    <w:rsid w:val="009276B5"/>
    <w:rsid w:val="00934D40"/>
    <w:rsid w:val="0093694F"/>
    <w:rsid w:val="0093762F"/>
    <w:rsid w:val="00937978"/>
    <w:rsid w:val="00940A33"/>
    <w:rsid w:val="00941E44"/>
    <w:rsid w:val="00943859"/>
    <w:rsid w:val="009519D2"/>
    <w:rsid w:val="00951A88"/>
    <w:rsid w:val="009549CB"/>
    <w:rsid w:val="00956DCD"/>
    <w:rsid w:val="00957280"/>
    <w:rsid w:val="00961454"/>
    <w:rsid w:val="00963970"/>
    <w:rsid w:val="00964772"/>
    <w:rsid w:val="00964B47"/>
    <w:rsid w:val="00965F65"/>
    <w:rsid w:val="00966521"/>
    <w:rsid w:val="00966734"/>
    <w:rsid w:val="00967420"/>
    <w:rsid w:val="0097007D"/>
    <w:rsid w:val="00970227"/>
    <w:rsid w:val="009716F4"/>
    <w:rsid w:val="00973152"/>
    <w:rsid w:val="009738BC"/>
    <w:rsid w:val="00975927"/>
    <w:rsid w:val="00975AE7"/>
    <w:rsid w:val="00976126"/>
    <w:rsid w:val="009765D6"/>
    <w:rsid w:val="00977A3F"/>
    <w:rsid w:val="00977D9C"/>
    <w:rsid w:val="009815E3"/>
    <w:rsid w:val="00981A1E"/>
    <w:rsid w:val="00983CFF"/>
    <w:rsid w:val="00983EB1"/>
    <w:rsid w:val="00983F9C"/>
    <w:rsid w:val="0098411C"/>
    <w:rsid w:val="009851AE"/>
    <w:rsid w:val="00985358"/>
    <w:rsid w:val="00991C5C"/>
    <w:rsid w:val="00991D38"/>
    <w:rsid w:val="00992325"/>
    <w:rsid w:val="00992E39"/>
    <w:rsid w:val="00994697"/>
    <w:rsid w:val="00994CD7"/>
    <w:rsid w:val="00995034"/>
    <w:rsid w:val="009960AC"/>
    <w:rsid w:val="009A0A3F"/>
    <w:rsid w:val="009A1116"/>
    <w:rsid w:val="009A2A37"/>
    <w:rsid w:val="009A5C3A"/>
    <w:rsid w:val="009A6F10"/>
    <w:rsid w:val="009B1DC7"/>
    <w:rsid w:val="009B4632"/>
    <w:rsid w:val="009B560D"/>
    <w:rsid w:val="009B6A1D"/>
    <w:rsid w:val="009C04C2"/>
    <w:rsid w:val="009C0F79"/>
    <w:rsid w:val="009C1221"/>
    <w:rsid w:val="009C39B2"/>
    <w:rsid w:val="009C566D"/>
    <w:rsid w:val="009C59A1"/>
    <w:rsid w:val="009D09A8"/>
    <w:rsid w:val="009D09FB"/>
    <w:rsid w:val="009D0AD2"/>
    <w:rsid w:val="009D11FA"/>
    <w:rsid w:val="009D1CB2"/>
    <w:rsid w:val="009D365B"/>
    <w:rsid w:val="009D4AAD"/>
    <w:rsid w:val="009D64A2"/>
    <w:rsid w:val="009E10C1"/>
    <w:rsid w:val="009E14C1"/>
    <w:rsid w:val="009E3B9E"/>
    <w:rsid w:val="009E3C4E"/>
    <w:rsid w:val="009E4C4E"/>
    <w:rsid w:val="009E6076"/>
    <w:rsid w:val="009E6BE9"/>
    <w:rsid w:val="009E7EDE"/>
    <w:rsid w:val="009F1D2F"/>
    <w:rsid w:val="009F4958"/>
    <w:rsid w:val="009F4CCA"/>
    <w:rsid w:val="009F574D"/>
    <w:rsid w:val="009F62D4"/>
    <w:rsid w:val="009F6BAA"/>
    <w:rsid w:val="00A000B1"/>
    <w:rsid w:val="00A00E5D"/>
    <w:rsid w:val="00A01021"/>
    <w:rsid w:val="00A016DB"/>
    <w:rsid w:val="00A02F26"/>
    <w:rsid w:val="00A11FAE"/>
    <w:rsid w:val="00A12C65"/>
    <w:rsid w:val="00A130B2"/>
    <w:rsid w:val="00A13F22"/>
    <w:rsid w:val="00A14917"/>
    <w:rsid w:val="00A1752A"/>
    <w:rsid w:val="00A21340"/>
    <w:rsid w:val="00A23EFF"/>
    <w:rsid w:val="00A24F30"/>
    <w:rsid w:val="00A27A48"/>
    <w:rsid w:val="00A303A0"/>
    <w:rsid w:val="00A309B0"/>
    <w:rsid w:val="00A33133"/>
    <w:rsid w:val="00A3484F"/>
    <w:rsid w:val="00A35988"/>
    <w:rsid w:val="00A4018E"/>
    <w:rsid w:val="00A43B4B"/>
    <w:rsid w:val="00A43F4C"/>
    <w:rsid w:val="00A44D4C"/>
    <w:rsid w:val="00A47340"/>
    <w:rsid w:val="00A477BA"/>
    <w:rsid w:val="00A47D96"/>
    <w:rsid w:val="00A50C9E"/>
    <w:rsid w:val="00A54708"/>
    <w:rsid w:val="00A6179A"/>
    <w:rsid w:val="00A64E9F"/>
    <w:rsid w:val="00A65601"/>
    <w:rsid w:val="00A66AC8"/>
    <w:rsid w:val="00A67475"/>
    <w:rsid w:val="00A67676"/>
    <w:rsid w:val="00A67993"/>
    <w:rsid w:val="00A70D26"/>
    <w:rsid w:val="00A70F0E"/>
    <w:rsid w:val="00A73E85"/>
    <w:rsid w:val="00A76ADF"/>
    <w:rsid w:val="00A774FC"/>
    <w:rsid w:val="00A812BD"/>
    <w:rsid w:val="00A82D3D"/>
    <w:rsid w:val="00A82E9E"/>
    <w:rsid w:val="00A83F0C"/>
    <w:rsid w:val="00A840B2"/>
    <w:rsid w:val="00A85C91"/>
    <w:rsid w:val="00A86074"/>
    <w:rsid w:val="00A867F3"/>
    <w:rsid w:val="00A86C6C"/>
    <w:rsid w:val="00A933CB"/>
    <w:rsid w:val="00A934AD"/>
    <w:rsid w:val="00A94522"/>
    <w:rsid w:val="00A96343"/>
    <w:rsid w:val="00A963BF"/>
    <w:rsid w:val="00A96B1E"/>
    <w:rsid w:val="00AA2BB0"/>
    <w:rsid w:val="00AA2FFC"/>
    <w:rsid w:val="00AA43B5"/>
    <w:rsid w:val="00AA7B50"/>
    <w:rsid w:val="00AB129F"/>
    <w:rsid w:val="00AB3E12"/>
    <w:rsid w:val="00AB4EF4"/>
    <w:rsid w:val="00AB5C1E"/>
    <w:rsid w:val="00AB5DB0"/>
    <w:rsid w:val="00AB725D"/>
    <w:rsid w:val="00AC01DF"/>
    <w:rsid w:val="00AC127E"/>
    <w:rsid w:val="00AC4C99"/>
    <w:rsid w:val="00AC4CF3"/>
    <w:rsid w:val="00AC568D"/>
    <w:rsid w:val="00AD1CDF"/>
    <w:rsid w:val="00AD31CE"/>
    <w:rsid w:val="00AD3B08"/>
    <w:rsid w:val="00AD4043"/>
    <w:rsid w:val="00AD4511"/>
    <w:rsid w:val="00AD5982"/>
    <w:rsid w:val="00AD6961"/>
    <w:rsid w:val="00AE0A98"/>
    <w:rsid w:val="00AE251F"/>
    <w:rsid w:val="00AE267C"/>
    <w:rsid w:val="00AE4BA2"/>
    <w:rsid w:val="00AE72E4"/>
    <w:rsid w:val="00AE78AC"/>
    <w:rsid w:val="00AE79F3"/>
    <w:rsid w:val="00AF5091"/>
    <w:rsid w:val="00B0098E"/>
    <w:rsid w:val="00B00AC2"/>
    <w:rsid w:val="00B017B5"/>
    <w:rsid w:val="00B02209"/>
    <w:rsid w:val="00B03005"/>
    <w:rsid w:val="00B05B2B"/>
    <w:rsid w:val="00B0739F"/>
    <w:rsid w:val="00B0748F"/>
    <w:rsid w:val="00B07C00"/>
    <w:rsid w:val="00B10A1D"/>
    <w:rsid w:val="00B11139"/>
    <w:rsid w:val="00B1116E"/>
    <w:rsid w:val="00B13AD4"/>
    <w:rsid w:val="00B153BE"/>
    <w:rsid w:val="00B15502"/>
    <w:rsid w:val="00B164C2"/>
    <w:rsid w:val="00B17AFD"/>
    <w:rsid w:val="00B20EDD"/>
    <w:rsid w:val="00B236A4"/>
    <w:rsid w:val="00B25D9B"/>
    <w:rsid w:val="00B26CCC"/>
    <w:rsid w:val="00B27953"/>
    <w:rsid w:val="00B3156D"/>
    <w:rsid w:val="00B317C9"/>
    <w:rsid w:val="00B36095"/>
    <w:rsid w:val="00B36F47"/>
    <w:rsid w:val="00B4011D"/>
    <w:rsid w:val="00B41425"/>
    <w:rsid w:val="00B4163F"/>
    <w:rsid w:val="00B43656"/>
    <w:rsid w:val="00B450B4"/>
    <w:rsid w:val="00B45A67"/>
    <w:rsid w:val="00B46E71"/>
    <w:rsid w:val="00B4753E"/>
    <w:rsid w:val="00B502F2"/>
    <w:rsid w:val="00B50603"/>
    <w:rsid w:val="00B50966"/>
    <w:rsid w:val="00B57B1B"/>
    <w:rsid w:val="00B60662"/>
    <w:rsid w:val="00B60B93"/>
    <w:rsid w:val="00B62B3F"/>
    <w:rsid w:val="00B649A8"/>
    <w:rsid w:val="00B65285"/>
    <w:rsid w:val="00B65578"/>
    <w:rsid w:val="00B674B2"/>
    <w:rsid w:val="00B67DEB"/>
    <w:rsid w:val="00B707FA"/>
    <w:rsid w:val="00B7159F"/>
    <w:rsid w:val="00B74624"/>
    <w:rsid w:val="00B76F76"/>
    <w:rsid w:val="00B77165"/>
    <w:rsid w:val="00B77886"/>
    <w:rsid w:val="00B77EEA"/>
    <w:rsid w:val="00B80048"/>
    <w:rsid w:val="00B82B27"/>
    <w:rsid w:val="00B84FEF"/>
    <w:rsid w:val="00B85226"/>
    <w:rsid w:val="00B85633"/>
    <w:rsid w:val="00B86F05"/>
    <w:rsid w:val="00B87E84"/>
    <w:rsid w:val="00B90240"/>
    <w:rsid w:val="00B917A5"/>
    <w:rsid w:val="00B919D6"/>
    <w:rsid w:val="00B91FB3"/>
    <w:rsid w:val="00B93E5D"/>
    <w:rsid w:val="00B94286"/>
    <w:rsid w:val="00B94DDD"/>
    <w:rsid w:val="00B9768F"/>
    <w:rsid w:val="00BA0B12"/>
    <w:rsid w:val="00BA1D8D"/>
    <w:rsid w:val="00BA1E42"/>
    <w:rsid w:val="00BA402B"/>
    <w:rsid w:val="00BA48C2"/>
    <w:rsid w:val="00BA64D3"/>
    <w:rsid w:val="00BA6764"/>
    <w:rsid w:val="00BB2342"/>
    <w:rsid w:val="00BB2665"/>
    <w:rsid w:val="00BB4881"/>
    <w:rsid w:val="00BB5FE1"/>
    <w:rsid w:val="00BB6904"/>
    <w:rsid w:val="00BB6EDE"/>
    <w:rsid w:val="00BB6F61"/>
    <w:rsid w:val="00BB7041"/>
    <w:rsid w:val="00BB79D3"/>
    <w:rsid w:val="00BB7EC5"/>
    <w:rsid w:val="00BC26BA"/>
    <w:rsid w:val="00BC3546"/>
    <w:rsid w:val="00BC523B"/>
    <w:rsid w:val="00BC5A8B"/>
    <w:rsid w:val="00BC5CB9"/>
    <w:rsid w:val="00BC5CBC"/>
    <w:rsid w:val="00BC6F4C"/>
    <w:rsid w:val="00BC7A10"/>
    <w:rsid w:val="00BD05B3"/>
    <w:rsid w:val="00BD1995"/>
    <w:rsid w:val="00BD1CF5"/>
    <w:rsid w:val="00BD2A73"/>
    <w:rsid w:val="00BD4981"/>
    <w:rsid w:val="00BD5714"/>
    <w:rsid w:val="00BD6CEA"/>
    <w:rsid w:val="00BD7039"/>
    <w:rsid w:val="00BE16F3"/>
    <w:rsid w:val="00BE1F95"/>
    <w:rsid w:val="00BE29AD"/>
    <w:rsid w:val="00BE4FB1"/>
    <w:rsid w:val="00BE6ECB"/>
    <w:rsid w:val="00BE7B1B"/>
    <w:rsid w:val="00BF03DA"/>
    <w:rsid w:val="00BF09AD"/>
    <w:rsid w:val="00BF17C4"/>
    <w:rsid w:val="00BF3036"/>
    <w:rsid w:val="00BF39C2"/>
    <w:rsid w:val="00BF4090"/>
    <w:rsid w:val="00BF68B4"/>
    <w:rsid w:val="00BF7829"/>
    <w:rsid w:val="00C00375"/>
    <w:rsid w:val="00C004E8"/>
    <w:rsid w:val="00C01ACF"/>
    <w:rsid w:val="00C02006"/>
    <w:rsid w:val="00C02446"/>
    <w:rsid w:val="00C02CC9"/>
    <w:rsid w:val="00C037AB"/>
    <w:rsid w:val="00C06834"/>
    <w:rsid w:val="00C06D18"/>
    <w:rsid w:val="00C07149"/>
    <w:rsid w:val="00C11B8E"/>
    <w:rsid w:val="00C163E7"/>
    <w:rsid w:val="00C1682E"/>
    <w:rsid w:val="00C16F2C"/>
    <w:rsid w:val="00C1795A"/>
    <w:rsid w:val="00C20B03"/>
    <w:rsid w:val="00C20B84"/>
    <w:rsid w:val="00C2121B"/>
    <w:rsid w:val="00C23238"/>
    <w:rsid w:val="00C31BEC"/>
    <w:rsid w:val="00C3277D"/>
    <w:rsid w:val="00C330DF"/>
    <w:rsid w:val="00C3515D"/>
    <w:rsid w:val="00C37578"/>
    <w:rsid w:val="00C41692"/>
    <w:rsid w:val="00C42C05"/>
    <w:rsid w:val="00C44DC4"/>
    <w:rsid w:val="00C45F8B"/>
    <w:rsid w:val="00C46967"/>
    <w:rsid w:val="00C479EE"/>
    <w:rsid w:val="00C47E41"/>
    <w:rsid w:val="00C52AF9"/>
    <w:rsid w:val="00C54AC5"/>
    <w:rsid w:val="00C561B9"/>
    <w:rsid w:val="00C56E7C"/>
    <w:rsid w:val="00C611A8"/>
    <w:rsid w:val="00C61D2E"/>
    <w:rsid w:val="00C62EB1"/>
    <w:rsid w:val="00C642B3"/>
    <w:rsid w:val="00C642EF"/>
    <w:rsid w:val="00C71F84"/>
    <w:rsid w:val="00C72A36"/>
    <w:rsid w:val="00C74646"/>
    <w:rsid w:val="00C74949"/>
    <w:rsid w:val="00C76DF1"/>
    <w:rsid w:val="00C7721F"/>
    <w:rsid w:val="00C778F3"/>
    <w:rsid w:val="00C80EA1"/>
    <w:rsid w:val="00C83A34"/>
    <w:rsid w:val="00C861D7"/>
    <w:rsid w:val="00C8736D"/>
    <w:rsid w:val="00C90FE0"/>
    <w:rsid w:val="00C92193"/>
    <w:rsid w:val="00CA0C3A"/>
    <w:rsid w:val="00CA0E45"/>
    <w:rsid w:val="00CA2901"/>
    <w:rsid w:val="00CA3FA7"/>
    <w:rsid w:val="00CA4AC3"/>
    <w:rsid w:val="00CB6E11"/>
    <w:rsid w:val="00CC4216"/>
    <w:rsid w:val="00CC6DD2"/>
    <w:rsid w:val="00CC7617"/>
    <w:rsid w:val="00CC7744"/>
    <w:rsid w:val="00CD0EA1"/>
    <w:rsid w:val="00CD40B1"/>
    <w:rsid w:val="00CD7085"/>
    <w:rsid w:val="00CE035C"/>
    <w:rsid w:val="00CE258C"/>
    <w:rsid w:val="00CE5E2F"/>
    <w:rsid w:val="00CE696D"/>
    <w:rsid w:val="00CF2944"/>
    <w:rsid w:val="00CF5A56"/>
    <w:rsid w:val="00CF5D2D"/>
    <w:rsid w:val="00CF6529"/>
    <w:rsid w:val="00CF65C9"/>
    <w:rsid w:val="00CF676D"/>
    <w:rsid w:val="00CF68CF"/>
    <w:rsid w:val="00CF7A8A"/>
    <w:rsid w:val="00D01493"/>
    <w:rsid w:val="00D05DE4"/>
    <w:rsid w:val="00D065F2"/>
    <w:rsid w:val="00D066F8"/>
    <w:rsid w:val="00D075EA"/>
    <w:rsid w:val="00D10D09"/>
    <w:rsid w:val="00D111DA"/>
    <w:rsid w:val="00D122D4"/>
    <w:rsid w:val="00D143BB"/>
    <w:rsid w:val="00D148E8"/>
    <w:rsid w:val="00D1596E"/>
    <w:rsid w:val="00D220EA"/>
    <w:rsid w:val="00D2315C"/>
    <w:rsid w:val="00D2397E"/>
    <w:rsid w:val="00D25FFF"/>
    <w:rsid w:val="00D27A29"/>
    <w:rsid w:val="00D31FAD"/>
    <w:rsid w:val="00D32DF3"/>
    <w:rsid w:val="00D332B5"/>
    <w:rsid w:val="00D3387C"/>
    <w:rsid w:val="00D3676F"/>
    <w:rsid w:val="00D37948"/>
    <w:rsid w:val="00D40C70"/>
    <w:rsid w:val="00D41B43"/>
    <w:rsid w:val="00D41C1E"/>
    <w:rsid w:val="00D43303"/>
    <w:rsid w:val="00D43C46"/>
    <w:rsid w:val="00D5147E"/>
    <w:rsid w:val="00D52787"/>
    <w:rsid w:val="00D5440C"/>
    <w:rsid w:val="00D5471B"/>
    <w:rsid w:val="00D547E3"/>
    <w:rsid w:val="00D56866"/>
    <w:rsid w:val="00D57748"/>
    <w:rsid w:val="00D57C83"/>
    <w:rsid w:val="00D57D69"/>
    <w:rsid w:val="00D602A1"/>
    <w:rsid w:val="00D6195F"/>
    <w:rsid w:val="00D61D90"/>
    <w:rsid w:val="00D70066"/>
    <w:rsid w:val="00D702E3"/>
    <w:rsid w:val="00D71D57"/>
    <w:rsid w:val="00D73B96"/>
    <w:rsid w:val="00D75C1A"/>
    <w:rsid w:val="00D80E43"/>
    <w:rsid w:val="00D815E0"/>
    <w:rsid w:val="00D84F7A"/>
    <w:rsid w:val="00D86489"/>
    <w:rsid w:val="00D8660B"/>
    <w:rsid w:val="00D93C7C"/>
    <w:rsid w:val="00D9671D"/>
    <w:rsid w:val="00DA2625"/>
    <w:rsid w:val="00DA2A9E"/>
    <w:rsid w:val="00DA2D6A"/>
    <w:rsid w:val="00DA41B1"/>
    <w:rsid w:val="00DA6377"/>
    <w:rsid w:val="00DA6539"/>
    <w:rsid w:val="00DA65AA"/>
    <w:rsid w:val="00DA7235"/>
    <w:rsid w:val="00DA734E"/>
    <w:rsid w:val="00DB119E"/>
    <w:rsid w:val="00DB1C8F"/>
    <w:rsid w:val="00DB288F"/>
    <w:rsid w:val="00DB3531"/>
    <w:rsid w:val="00DB3F49"/>
    <w:rsid w:val="00DB6D88"/>
    <w:rsid w:val="00DB791E"/>
    <w:rsid w:val="00DB7EC0"/>
    <w:rsid w:val="00DC0238"/>
    <w:rsid w:val="00DC0EC8"/>
    <w:rsid w:val="00DC15E5"/>
    <w:rsid w:val="00DC1AB5"/>
    <w:rsid w:val="00DC1F05"/>
    <w:rsid w:val="00DC2FFB"/>
    <w:rsid w:val="00DC385F"/>
    <w:rsid w:val="00DC49A2"/>
    <w:rsid w:val="00DC5EB6"/>
    <w:rsid w:val="00DD0570"/>
    <w:rsid w:val="00DD0B03"/>
    <w:rsid w:val="00DE0237"/>
    <w:rsid w:val="00DE111E"/>
    <w:rsid w:val="00DE11E2"/>
    <w:rsid w:val="00DE1799"/>
    <w:rsid w:val="00DE19C1"/>
    <w:rsid w:val="00DE3D55"/>
    <w:rsid w:val="00DE43B3"/>
    <w:rsid w:val="00DE7639"/>
    <w:rsid w:val="00DE77F8"/>
    <w:rsid w:val="00DE7BBA"/>
    <w:rsid w:val="00DE7F8C"/>
    <w:rsid w:val="00DF1F49"/>
    <w:rsid w:val="00DF22C1"/>
    <w:rsid w:val="00DF388B"/>
    <w:rsid w:val="00DF4B66"/>
    <w:rsid w:val="00DF5D15"/>
    <w:rsid w:val="00DF5D53"/>
    <w:rsid w:val="00DF68F8"/>
    <w:rsid w:val="00E0044B"/>
    <w:rsid w:val="00E00F5C"/>
    <w:rsid w:val="00E0269A"/>
    <w:rsid w:val="00E02B4A"/>
    <w:rsid w:val="00E0305F"/>
    <w:rsid w:val="00E035AD"/>
    <w:rsid w:val="00E038ED"/>
    <w:rsid w:val="00E0528A"/>
    <w:rsid w:val="00E05598"/>
    <w:rsid w:val="00E061DF"/>
    <w:rsid w:val="00E0770F"/>
    <w:rsid w:val="00E1113B"/>
    <w:rsid w:val="00E13605"/>
    <w:rsid w:val="00E140B2"/>
    <w:rsid w:val="00E1460D"/>
    <w:rsid w:val="00E1605C"/>
    <w:rsid w:val="00E167A1"/>
    <w:rsid w:val="00E16BBE"/>
    <w:rsid w:val="00E20DD2"/>
    <w:rsid w:val="00E2103C"/>
    <w:rsid w:val="00E23C37"/>
    <w:rsid w:val="00E23CB6"/>
    <w:rsid w:val="00E26C3A"/>
    <w:rsid w:val="00E31C31"/>
    <w:rsid w:val="00E3520F"/>
    <w:rsid w:val="00E36792"/>
    <w:rsid w:val="00E369E5"/>
    <w:rsid w:val="00E37B2B"/>
    <w:rsid w:val="00E40364"/>
    <w:rsid w:val="00E4105F"/>
    <w:rsid w:val="00E42B31"/>
    <w:rsid w:val="00E432E1"/>
    <w:rsid w:val="00E4462A"/>
    <w:rsid w:val="00E44BE9"/>
    <w:rsid w:val="00E45416"/>
    <w:rsid w:val="00E50034"/>
    <w:rsid w:val="00E53F05"/>
    <w:rsid w:val="00E544FC"/>
    <w:rsid w:val="00E54E2C"/>
    <w:rsid w:val="00E54FD9"/>
    <w:rsid w:val="00E560D1"/>
    <w:rsid w:val="00E6115D"/>
    <w:rsid w:val="00E64EB4"/>
    <w:rsid w:val="00E66655"/>
    <w:rsid w:val="00E67A2A"/>
    <w:rsid w:val="00E70E86"/>
    <w:rsid w:val="00E72D4B"/>
    <w:rsid w:val="00E72DA6"/>
    <w:rsid w:val="00E732B4"/>
    <w:rsid w:val="00E8054C"/>
    <w:rsid w:val="00E80E75"/>
    <w:rsid w:val="00E84319"/>
    <w:rsid w:val="00E85F64"/>
    <w:rsid w:val="00E87C13"/>
    <w:rsid w:val="00E91C55"/>
    <w:rsid w:val="00E93232"/>
    <w:rsid w:val="00EA26E8"/>
    <w:rsid w:val="00EA66B0"/>
    <w:rsid w:val="00EB1410"/>
    <w:rsid w:val="00EB4496"/>
    <w:rsid w:val="00EB450F"/>
    <w:rsid w:val="00EB4A2C"/>
    <w:rsid w:val="00EC5F03"/>
    <w:rsid w:val="00ED03CE"/>
    <w:rsid w:val="00ED1785"/>
    <w:rsid w:val="00ED1A55"/>
    <w:rsid w:val="00ED1B61"/>
    <w:rsid w:val="00ED1EF7"/>
    <w:rsid w:val="00ED3416"/>
    <w:rsid w:val="00ED41AC"/>
    <w:rsid w:val="00ED4253"/>
    <w:rsid w:val="00ED46C5"/>
    <w:rsid w:val="00ED5A85"/>
    <w:rsid w:val="00ED6353"/>
    <w:rsid w:val="00EE016C"/>
    <w:rsid w:val="00EE0688"/>
    <w:rsid w:val="00EE1A08"/>
    <w:rsid w:val="00EE4EB0"/>
    <w:rsid w:val="00EF02D1"/>
    <w:rsid w:val="00EF15F9"/>
    <w:rsid w:val="00EF26A3"/>
    <w:rsid w:val="00EF4753"/>
    <w:rsid w:val="00EF7C67"/>
    <w:rsid w:val="00F04E9E"/>
    <w:rsid w:val="00F070DD"/>
    <w:rsid w:val="00F10560"/>
    <w:rsid w:val="00F10E08"/>
    <w:rsid w:val="00F11772"/>
    <w:rsid w:val="00F11B9F"/>
    <w:rsid w:val="00F13576"/>
    <w:rsid w:val="00F148EA"/>
    <w:rsid w:val="00F157F1"/>
    <w:rsid w:val="00F16A5D"/>
    <w:rsid w:val="00F16A8C"/>
    <w:rsid w:val="00F17C90"/>
    <w:rsid w:val="00F22A37"/>
    <w:rsid w:val="00F25FCA"/>
    <w:rsid w:val="00F264D6"/>
    <w:rsid w:val="00F2670E"/>
    <w:rsid w:val="00F305B9"/>
    <w:rsid w:val="00F30EE7"/>
    <w:rsid w:val="00F3407B"/>
    <w:rsid w:val="00F40916"/>
    <w:rsid w:val="00F41B78"/>
    <w:rsid w:val="00F41EA8"/>
    <w:rsid w:val="00F42486"/>
    <w:rsid w:val="00F430CA"/>
    <w:rsid w:val="00F44B25"/>
    <w:rsid w:val="00F463ED"/>
    <w:rsid w:val="00F46E11"/>
    <w:rsid w:val="00F51146"/>
    <w:rsid w:val="00F557A6"/>
    <w:rsid w:val="00F57318"/>
    <w:rsid w:val="00F574B0"/>
    <w:rsid w:val="00F665D2"/>
    <w:rsid w:val="00F6783C"/>
    <w:rsid w:val="00F67C87"/>
    <w:rsid w:val="00F70213"/>
    <w:rsid w:val="00F7423B"/>
    <w:rsid w:val="00F74BC7"/>
    <w:rsid w:val="00F7536A"/>
    <w:rsid w:val="00F754F5"/>
    <w:rsid w:val="00F768E5"/>
    <w:rsid w:val="00F76E19"/>
    <w:rsid w:val="00F77036"/>
    <w:rsid w:val="00F77242"/>
    <w:rsid w:val="00F8174B"/>
    <w:rsid w:val="00F83F9D"/>
    <w:rsid w:val="00F85A46"/>
    <w:rsid w:val="00F87A48"/>
    <w:rsid w:val="00F87AB3"/>
    <w:rsid w:val="00F93061"/>
    <w:rsid w:val="00F93F8D"/>
    <w:rsid w:val="00F940CD"/>
    <w:rsid w:val="00F97864"/>
    <w:rsid w:val="00FA297B"/>
    <w:rsid w:val="00FA32B4"/>
    <w:rsid w:val="00FA3EDF"/>
    <w:rsid w:val="00FA483C"/>
    <w:rsid w:val="00FA4A5B"/>
    <w:rsid w:val="00FA58ED"/>
    <w:rsid w:val="00FA612D"/>
    <w:rsid w:val="00FB07F0"/>
    <w:rsid w:val="00FB4F1A"/>
    <w:rsid w:val="00FB5434"/>
    <w:rsid w:val="00FC113D"/>
    <w:rsid w:val="00FC1AF9"/>
    <w:rsid w:val="00FC416A"/>
    <w:rsid w:val="00FD0A5E"/>
    <w:rsid w:val="00FD3446"/>
    <w:rsid w:val="00FD37A4"/>
    <w:rsid w:val="00FD390F"/>
    <w:rsid w:val="00FD54B2"/>
    <w:rsid w:val="00FD557E"/>
    <w:rsid w:val="00FD6147"/>
    <w:rsid w:val="00FD6DEB"/>
    <w:rsid w:val="00FE1CAF"/>
    <w:rsid w:val="00FE2D24"/>
    <w:rsid w:val="00FE40EC"/>
    <w:rsid w:val="00FE5F3D"/>
    <w:rsid w:val="00FE607B"/>
    <w:rsid w:val="00FE672E"/>
    <w:rsid w:val="00FE684A"/>
    <w:rsid w:val="00FE7D12"/>
    <w:rsid w:val="00FF03D6"/>
    <w:rsid w:val="00FF2CBE"/>
    <w:rsid w:val="00FF3656"/>
    <w:rsid w:val="00FF40AF"/>
    <w:rsid w:val="00FF6282"/>
    <w:rsid w:val="00FF62D5"/>
    <w:rsid w:val="00FF6623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0840A"/>
  <w15:docId w15:val="{F76C9909-4003-4FC7-8F0B-3AD55D9B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F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D6DEB"/>
    <w:pPr>
      <w:keepNext/>
      <w:outlineLvl w:val="1"/>
    </w:pPr>
    <w:rPr>
      <w:rFonts w:eastAsia="Calibri"/>
      <w:b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locked/>
    <w:rsid w:val="00FD6DEB"/>
    <w:rPr>
      <w:rFonts w:eastAsia="Calibri"/>
      <w:b/>
      <w:effect w:val="none"/>
      <w:lang w:val="sr-Cyrl-CS" w:eastAsia="en-US" w:bidi="ar-SA"/>
    </w:rPr>
  </w:style>
  <w:style w:type="paragraph" w:styleId="BalloonText">
    <w:name w:val="Balloon Text"/>
    <w:basedOn w:val="Normal"/>
    <w:link w:val="BalloonTextChar"/>
    <w:rsid w:val="00DF68F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F68F8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671D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1D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1D05"/>
  </w:style>
  <w:style w:type="paragraph" w:styleId="CommentSubject">
    <w:name w:val="annotation subject"/>
    <w:basedOn w:val="CommentText"/>
    <w:next w:val="CommentText"/>
    <w:link w:val="CommentSubjectChar"/>
    <w:rsid w:val="00671D05"/>
    <w:rPr>
      <w:b/>
      <w:bCs/>
    </w:rPr>
  </w:style>
  <w:style w:type="character" w:customStyle="1" w:styleId="CommentSubjectChar">
    <w:name w:val="Comment Subject Char"/>
    <w:link w:val="CommentSubject"/>
    <w:rsid w:val="00671D05"/>
    <w:rPr>
      <w:b/>
      <w:bCs/>
    </w:rPr>
  </w:style>
  <w:style w:type="paragraph" w:styleId="Header">
    <w:name w:val="header"/>
    <w:basedOn w:val="Normal"/>
    <w:link w:val="HeaderChar"/>
    <w:rsid w:val="00D23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397E"/>
    <w:rPr>
      <w:sz w:val="24"/>
      <w:szCs w:val="24"/>
    </w:rPr>
  </w:style>
  <w:style w:type="paragraph" w:styleId="Footer">
    <w:name w:val="footer"/>
    <w:basedOn w:val="Normal"/>
    <w:link w:val="FooterChar"/>
    <w:rsid w:val="00D23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239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F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1E37-603B-458C-B1D0-F20CE949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 НА ВОДИ</vt:lpstr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 НА ВОДИ</dc:title>
  <dc:subject/>
  <dc:creator>irakocevic</dc:creator>
  <cp:keywords/>
  <cp:lastModifiedBy>Radmila Veljkovic</cp:lastModifiedBy>
  <cp:revision>4</cp:revision>
  <cp:lastPrinted>2016-08-24T10:12:00Z</cp:lastPrinted>
  <dcterms:created xsi:type="dcterms:W3CDTF">2025-01-15T09:35:00Z</dcterms:created>
  <dcterms:modified xsi:type="dcterms:W3CDTF">2025-01-15T09:41:00Z</dcterms:modified>
</cp:coreProperties>
</file>