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1B3578" w14:textId="77777777" w:rsidR="00AF4ABC" w:rsidRPr="0025305A" w:rsidRDefault="008A7933">
      <w:pPr>
        <w:rPr>
          <w:rFonts w:ascii="Arial" w:hAnsi="Arial" w:cs="Arial"/>
          <w:noProof/>
        </w:rPr>
      </w:pPr>
      <w:r w:rsidRPr="0025305A">
        <w:rPr>
          <w:rFonts w:ascii="Arial" w:hAnsi="Arial" w:cs="Arial"/>
          <w:noProof/>
        </w:rPr>
        <w:drawing>
          <wp:inline distT="0" distB="0" distL="0" distR="0" wp14:anchorId="3396ACEF" wp14:editId="36751B33">
            <wp:extent cx="2315845" cy="676910"/>
            <wp:effectExtent l="19050" t="0" r="0" b="0"/>
            <wp:docPr id="4" name="Picture 1" descr="urbel_logotip_cirilica_kolor_pozitiv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rbel_logotip_cirilica_kolor_pozitiv-0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518" t="14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67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DF0413" w14:textId="77777777" w:rsidR="008A7933" w:rsidRPr="0025305A" w:rsidRDefault="00000000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pict w14:anchorId="45A14D37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0.2pt;margin-top:2.05pt;width:459.1pt;height:122.75pt;z-index:251662336" stroked="f">
            <v:textbox style="mso-next-textbox:#_x0000_s1028" inset="0,0,0,0">
              <w:txbxContent>
                <w:p w14:paraId="5CA68E07" w14:textId="77777777" w:rsidR="006066A5" w:rsidRDefault="006066A5" w:rsidP="00EE67FC">
                  <w:pPr>
                    <w:jc w:val="center"/>
                    <w:rPr>
                      <w:rFonts w:ascii="Arial" w:hAnsi="Arial" w:cs="Arial"/>
                      <w:b/>
                      <w:color w:val="17365D" w:themeColor="text2" w:themeShade="BF"/>
                      <w:sz w:val="24"/>
                      <w:szCs w:val="24"/>
                    </w:rPr>
                  </w:pPr>
                </w:p>
                <w:p w14:paraId="7CA39BB3" w14:textId="77777777" w:rsidR="006066A5" w:rsidRPr="00DD5AAD" w:rsidRDefault="006066A5" w:rsidP="002820CA">
                  <w:pPr>
                    <w:jc w:val="center"/>
                    <w:rPr>
                      <w:rFonts w:ascii="Arial" w:hAnsi="Arial" w:cs="Arial"/>
                      <w:b/>
                      <w:color w:val="17365D" w:themeColor="text2" w:themeShade="BF"/>
                      <w:sz w:val="24"/>
                      <w:szCs w:val="24"/>
                    </w:rPr>
                  </w:pPr>
                </w:p>
                <w:p w14:paraId="68B7F0F2" w14:textId="0D0B0D1F" w:rsidR="008A7933" w:rsidRPr="002820CA" w:rsidRDefault="007468B5" w:rsidP="002820CA">
                  <w:pPr>
                    <w:jc w:val="center"/>
                    <w:rPr>
                      <w:rFonts w:ascii="Arial" w:hAnsi="Arial" w:cs="Arial"/>
                      <w:b/>
                      <w:color w:val="004965"/>
                      <w:sz w:val="28"/>
                      <w:szCs w:val="28"/>
                      <w:lang w:val="sr-Cyrl-RS"/>
                    </w:rPr>
                  </w:pPr>
                  <w:r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 xml:space="preserve">ИЗВЕШТАЈ О СТРАТЕШКОЈ ПРОЦЕНИ </w:t>
                  </w:r>
                  <w:r w:rsidR="00010D36"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 xml:space="preserve">УТИЦАЈА </w:t>
                  </w:r>
                  <w:r w:rsidR="005472AE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RS"/>
                    </w:rPr>
                    <w:t xml:space="preserve">ПРОСТОРНОГ </w:t>
                  </w:r>
                  <w:r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CS"/>
                    </w:rPr>
                    <w:t>ПЛАН</w:t>
                  </w:r>
                  <w:r w:rsidR="003402D6"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CS"/>
                    </w:rPr>
                    <w:t>А</w:t>
                  </w:r>
                  <w:r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CS"/>
                    </w:rPr>
                    <w:t xml:space="preserve"> </w:t>
                  </w:r>
                  <w:r w:rsidR="005472AE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CS"/>
                    </w:rPr>
                    <w:t xml:space="preserve">ПОДРУЧЈА ПОСЕБНЕ НАМЕНЕ „БИО4 </w:t>
                  </w:r>
                  <w:proofErr w:type="gramStart"/>
                  <w:r w:rsidR="005472AE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CS"/>
                    </w:rPr>
                    <w:t>КАМПУС“</w:t>
                  </w:r>
                  <w:r w:rsidR="00010D36" w:rsidRPr="00010D36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 xml:space="preserve"> </w:t>
                  </w:r>
                  <w:r w:rsidR="00010D36"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>НА</w:t>
                  </w:r>
                  <w:proofErr w:type="gramEnd"/>
                  <w:r w:rsidR="00010D36"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  <w:lang w:val="sr-Cyrl-RS"/>
                    </w:rPr>
                    <w:t xml:space="preserve"> </w:t>
                  </w:r>
                  <w:r w:rsidR="00010D36" w:rsidRPr="00D77B70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>ЖИВОТНУ СРЕДИНУ</w:t>
                  </w:r>
                </w:p>
              </w:txbxContent>
            </v:textbox>
          </v:shape>
        </w:pict>
      </w:r>
    </w:p>
    <w:p w14:paraId="4DAC31AE" w14:textId="77777777" w:rsidR="008A7933" w:rsidRPr="0025305A" w:rsidRDefault="008A7933">
      <w:pPr>
        <w:rPr>
          <w:rFonts w:ascii="Arial" w:hAnsi="Arial" w:cs="Arial"/>
          <w:noProof/>
        </w:rPr>
      </w:pPr>
    </w:p>
    <w:p w14:paraId="61FAC5E3" w14:textId="77777777" w:rsidR="008A7933" w:rsidRPr="0025305A" w:rsidRDefault="008A7933">
      <w:pPr>
        <w:rPr>
          <w:rFonts w:ascii="Arial" w:hAnsi="Arial" w:cs="Arial"/>
          <w:noProof/>
        </w:rPr>
      </w:pPr>
    </w:p>
    <w:p w14:paraId="6C8681F5" w14:textId="77777777" w:rsidR="008A7933" w:rsidRPr="0025305A" w:rsidRDefault="008A7933">
      <w:pPr>
        <w:rPr>
          <w:rFonts w:ascii="Arial" w:hAnsi="Arial" w:cs="Arial"/>
          <w:noProof/>
        </w:rPr>
      </w:pPr>
    </w:p>
    <w:p w14:paraId="7F3494CD" w14:textId="77777777" w:rsidR="008A7933" w:rsidRPr="0025305A" w:rsidRDefault="008A7933">
      <w:pPr>
        <w:rPr>
          <w:rFonts w:ascii="Arial" w:hAnsi="Arial" w:cs="Arial"/>
          <w:noProof/>
        </w:rPr>
      </w:pPr>
    </w:p>
    <w:p w14:paraId="1F3D85F8" w14:textId="77777777" w:rsidR="008A7933" w:rsidRPr="0025305A" w:rsidRDefault="008A7933">
      <w:pPr>
        <w:rPr>
          <w:rFonts w:ascii="Arial" w:hAnsi="Arial" w:cs="Arial"/>
          <w:noProof/>
        </w:rPr>
      </w:pPr>
    </w:p>
    <w:p w14:paraId="16493A90" w14:textId="77777777" w:rsidR="008A7933" w:rsidRPr="0025305A" w:rsidRDefault="008A7933">
      <w:pPr>
        <w:rPr>
          <w:rFonts w:ascii="Arial" w:hAnsi="Arial" w:cs="Arial"/>
          <w:noProof/>
        </w:rPr>
      </w:pPr>
    </w:p>
    <w:p w14:paraId="12585406" w14:textId="77777777" w:rsidR="00ED3251" w:rsidRDefault="00ED3251">
      <w:pPr>
        <w:rPr>
          <w:rFonts w:ascii="Arial" w:hAnsi="Arial" w:cs="Arial"/>
          <w:noProof/>
        </w:rPr>
      </w:pPr>
    </w:p>
    <w:p w14:paraId="1D8F828E" w14:textId="77777777" w:rsidR="002820CA" w:rsidRDefault="002820CA">
      <w:pPr>
        <w:rPr>
          <w:rFonts w:ascii="Arial" w:hAnsi="Arial" w:cs="Arial"/>
          <w:noProof/>
        </w:rPr>
      </w:pPr>
    </w:p>
    <w:p w14:paraId="290B5014" w14:textId="77777777" w:rsidR="002820CA" w:rsidRPr="0025305A" w:rsidRDefault="002820CA">
      <w:pPr>
        <w:rPr>
          <w:rFonts w:ascii="Arial" w:hAnsi="Arial" w:cs="Arial"/>
          <w:noProof/>
        </w:rPr>
      </w:pPr>
    </w:p>
    <w:p w14:paraId="619C1603" w14:textId="77777777" w:rsidR="008A7933" w:rsidRPr="0025305A" w:rsidRDefault="008A7933">
      <w:pPr>
        <w:rPr>
          <w:rFonts w:ascii="Arial" w:hAnsi="Arial" w:cs="Arial"/>
          <w:noProof/>
        </w:rPr>
      </w:pPr>
    </w:p>
    <w:p w14:paraId="3C0554E5" w14:textId="77777777" w:rsidR="008A7933" w:rsidRPr="0025305A" w:rsidRDefault="008A7933" w:rsidP="00ED3251">
      <w:pPr>
        <w:jc w:val="right"/>
        <w:rPr>
          <w:rFonts w:ascii="Arial" w:hAnsi="Arial" w:cs="Arial"/>
        </w:rPr>
      </w:pPr>
      <w:r w:rsidRPr="0025305A">
        <w:rPr>
          <w:rFonts w:ascii="Arial" w:hAnsi="Arial" w:cs="Arial"/>
          <w:noProof/>
        </w:rPr>
        <w:drawing>
          <wp:inline distT="0" distB="0" distL="0" distR="0" wp14:anchorId="581C2114" wp14:editId="6FC27EAE">
            <wp:extent cx="5633746" cy="6667146"/>
            <wp:effectExtent l="0" t="0" r="0" b="0"/>
            <wp:docPr id="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181" t="17421" b="1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747" cy="6674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7933" w:rsidRPr="0025305A" w:rsidSect="00E42FA6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 Cirilica Helvetica">
    <w:altName w:val="Calibri"/>
    <w:charset w:val="00"/>
    <w:family w:val="swiss"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56D6E"/>
    <w:rsid w:val="00000FF6"/>
    <w:rsid w:val="00010D36"/>
    <w:rsid w:val="00045253"/>
    <w:rsid w:val="00055EB8"/>
    <w:rsid w:val="00081EC0"/>
    <w:rsid w:val="00097B6E"/>
    <w:rsid w:val="000E7CA5"/>
    <w:rsid w:val="00156D6E"/>
    <w:rsid w:val="0025305A"/>
    <w:rsid w:val="002820CA"/>
    <w:rsid w:val="002B030E"/>
    <w:rsid w:val="002B6A5B"/>
    <w:rsid w:val="0031196E"/>
    <w:rsid w:val="003402D6"/>
    <w:rsid w:val="004016AB"/>
    <w:rsid w:val="00461B9E"/>
    <w:rsid w:val="005472AE"/>
    <w:rsid w:val="005565AD"/>
    <w:rsid w:val="006066A5"/>
    <w:rsid w:val="00623A4A"/>
    <w:rsid w:val="006833E9"/>
    <w:rsid w:val="007468B5"/>
    <w:rsid w:val="007A611A"/>
    <w:rsid w:val="008A7933"/>
    <w:rsid w:val="008E5744"/>
    <w:rsid w:val="009342C2"/>
    <w:rsid w:val="009C5870"/>
    <w:rsid w:val="00A126EA"/>
    <w:rsid w:val="00A13230"/>
    <w:rsid w:val="00A37798"/>
    <w:rsid w:val="00A82C5A"/>
    <w:rsid w:val="00A94D90"/>
    <w:rsid w:val="00AF4ABC"/>
    <w:rsid w:val="00B1407A"/>
    <w:rsid w:val="00D15F29"/>
    <w:rsid w:val="00D51A73"/>
    <w:rsid w:val="00D77B70"/>
    <w:rsid w:val="00DD5AAD"/>
    <w:rsid w:val="00E42FA6"/>
    <w:rsid w:val="00E73819"/>
    <w:rsid w:val="00EB73D4"/>
    <w:rsid w:val="00ED3251"/>
    <w:rsid w:val="00EE67FC"/>
    <w:rsid w:val="00F627C0"/>
    <w:rsid w:val="00FB1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28DC35C1"/>
  <w15:docId w15:val="{56001EEB-AD08-4BA3-86BB-E23E853AB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Times New Roman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6D6E"/>
    <w:pPr>
      <w:spacing w:after="0" w:line="240" w:lineRule="auto"/>
      <w:jc w:val="both"/>
    </w:pPr>
    <w:rPr>
      <w:rFonts w:ascii="Tahoma" w:hAnsi="Tahoma" w:cs="Tahoma"/>
    </w:rPr>
  </w:style>
  <w:style w:type="paragraph" w:styleId="Heading1">
    <w:name w:val="heading 1"/>
    <w:basedOn w:val="Normal"/>
    <w:next w:val="Normal"/>
    <w:link w:val="Heading1Char"/>
    <w:uiPriority w:val="9"/>
    <w:qFormat/>
    <w:rsid w:val="00461B9E"/>
    <w:pPr>
      <w:keepNext/>
      <w:keepLines/>
      <w:spacing w:before="120"/>
      <w:jc w:val="left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61B9E"/>
    <w:pPr>
      <w:keepNext/>
      <w:keepLines/>
      <w:jc w:val="left"/>
      <w:outlineLvl w:val="1"/>
    </w:pPr>
    <w:rPr>
      <w:rFonts w:ascii="Arial" w:eastAsiaTheme="majorEastAsia" w:hAnsi="Arial" w:cstheme="majorBidi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61B9E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61B9E"/>
    <w:rPr>
      <w:rFonts w:ascii="Arial" w:eastAsiaTheme="majorEastAsia" w:hAnsi="Arial" w:cstheme="majorBidi"/>
      <w:b/>
      <w:bCs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6D6E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6D6E"/>
    <w:rPr>
      <w:rFonts w:ascii="Tahoma" w:hAnsi="Tahoma" w:cs="Tahoma"/>
      <w:sz w:val="16"/>
      <w:szCs w:val="16"/>
    </w:rPr>
  </w:style>
  <w:style w:type="paragraph" w:styleId="BodyTextIndent">
    <w:name w:val="Body Text Indent"/>
    <w:basedOn w:val="Normal"/>
    <w:link w:val="BodyTextIndentChar"/>
    <w:rsid w:val="00EE67FC"/>
    <w:pPr>
      <w:ind w:firstLine="357"/>
    </w:pPr>
    <w:rPr>
      <w:rFonts w:ascii="A Cirilica Helvetica" w:hAnsi="A Cirilica Helvetica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EE67FC"/>
    <w:rPr>
      <w:rFonts w:ascii="A Cirilica Helvetica" w:hAnsi="A Cirilica Helvetica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Milica Joksić</dc:creator>
  <cp:lastModifiedBy>Olgica Gvozdić</cp:lastModifiedBy>
  <cp:revision>16</cp:revision>
  <cp:lastPrinted>2022-03-24T09:40:00Z</cp:lastPrinted>
  <dcterms:created xsi:type="dcterms:W3CDTF">2020-05-12T10:28:00Z</dcterms:created>
  <dcterms:modified xsi:type="dcterms:W3CDTF">2024-05-27T08:44:00Z</dcterms:modified>
</cp:coreProperties>
</file>