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91" w:rsidRPr="009224E0" w:rsidRDefault="00440C91" w:rsidP="00440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:rsidR="00440C91" w:rsidRPr="003F7423" w:rsidRDefault="00440C91" w:rsidP="00440C91">
      <w:pPr>
        <w:jc w:val="center"/>
        <w:rPr>
          <w:rFonts w:ascii="Times New Roman" w:hAnsi="Times New Roman" w:cs="Times New Roman"/>
          <w:caps/>
          <w:sz w:val="24"/>
          <w:szCs w:val="24"/>
          <w:lang w:val="sr-Cyrl-CS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НАЦРТУ ЗАКОНА О ИЗМЕНАМА И ДОПУНАМА </w:t>
      </w:r>
      <w:r w:rsidR="003F7423" w:rsidRPr="003F7423">
        <w:rPr>
          <w:rFonts w:ascii="Times New Roman" w:hAnsi="Times New Roman" w:cs="Times New Roman"/>
          <w:caps/>
          <w:color w:val="000000"/>
          <w:sz w:val="24"/>
          <w:szCs w:val="24"/>
          <w:lang w:val="sr-Cyrl-CS"/>
        </w:rPr>
        <w:t xml:space="preserve">Закона о </w:t>
      </w:r>
      <w:r w:rsidR="00D24357">
        <w:rPr>
          <w:rFonts w:ascii="Times New Roman" w:hAnsi="Times New Roman" w:cs="Times New Roman"/>
          <w:caps/>
          <w:color w:val="000000"/>
          <w:sz w:val="24"/>
          <w:szCs w:val="24"/>
          <w:lang w:val="sr-Cyrl-CS"/>
        </w:rPr>
        <w:t>ИСТРАЖИВАЊУ НЕСРЕЋА У ВАЗДУШНОМ, ЖЕЛЕЗНИЧКОМ И ВОДНОМ САОБРАЋАЈУ</w:t>
      </w:r>
    </w:p>
    <w:p w:rsidR="00440C91" w:rsidRPr="009224E0" w:rsidRDefault="00440C91" w:rsidP="00440C9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0C91" w:rsidRPr="009224E0" w:rsidRDefault="00440C91" w:rsidP="00440C9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обавештава јавност да ће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у периоду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од 22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0. </w:t>
      </w:r>
      <w:r w:rsidR="0024532E">
        <w:rPr>
          <w:rFonts w:ascii="Times New Roman" w:hAnsi="Times New Roman" w:cs="Times New Roman"/>
          <w:sz w:val="24"/>
          <w:szCs w:val="24"/>
          <w:lang w:val="sr-Cyrl-CS"/>
        </w:rPr>
        <w:t>јуна 2024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спроводити јавну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91">
        <w:rPr>
          <w:rFonts w:ascii="Times New Roman" w:hAnsi="Times New Roman" w:cs="Times New Roman"/>
          <w:sz w:val="24"/>
          <w:szCs w:val="24"/>
        </w:rPr>
        <w:t>расправ</w:t>
      </w:r>
      <w:r w:rsidRPr="00440C9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40C91">
        <w:rPr>
          <w:rFonts w:ascii="Times New Roman" w:hAnsi="Times New Roman" w:cs="Times New Roman"/>
          <w:sz w:val="24"/>
          <w:szCs w:val="24"/>
        </w:rPr>
        <w:t xml:space="preserve"> о </w:t>
      </w:r>
      <w:r w:rsidRPr="00440C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Нацрту закона о изменама и допунама Закона о </w:t>
      </w:r>
      <w:r w:rsidR="00D24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истраживању несрећа у ваздушном, железничком и водном саобраћају</w:t>
      </w:r>
      <w:r w:rsidR="00D243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9224E0">
        <w:rPr>
          <w:rFonts w:ascii="Times New Roman" w:hAnsi="Times New Roman" w:cs="Times New Roman"/>
          <w:sz w:val="24"/>
          <w:szCs w:val="24"/>
        </w:rPr>
        <w:t xml:space="preserve">у даљем тексту: Нацрт закона). </w:t>
      </w:r>
    </w:p>
    <w:p w:rsidR="00440C91" w:rsidRPr="009224E0" w:rsidRDefault="00440C91" w:rsidP="0044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позива државне органе, стручну јавност, као и друге заинтересоване стране, да се у оквиру јавне расправе упознају са текстом Нацрта закона и дају своје примедбе, предлоге и сугестије. Примедбе, предлози и сугестије достављају се Министарству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путем електронске поште на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r w:rsidRPr="009224E0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zdusni.saobracaj </w:t>
      </w:r>
      <w:r w:rsidRPr="009224E0">
        <w:rPr>
          <w:rFonts w:ascii="Times New Roman" w:hAnsi="Times New Roman" w:cs="Times New Roman"/>
          <w:sz w:val="24"/>
          <w:szCs w:val="24"/>
          <w:lang w:val="en-US"/>
        </w:rPr>
        <w:t>@mgsi.</w:t>
      </w:r>
      <w:r w:rsidRPr="009224E0">
        <w:rPr>
          <w:rFonts w:ascii="Times New Roman" w:hAnsi="Times New Roman" w:cs="Times New Roman"/>
          <w:sz w:val="24"/>
          <w:szCs w:val="24"/>
        </w:rPr>
        <w:t xml:space="preserve">gov.rs или поштом на адресу 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грађевинарства,саобраћаја и инфраструктуре,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9224E0">
        <w:rPr>
          <w:rFonts w:ascii="Times New Roman" w:hAnsi="Times New Roman" w:cs="Times New Roman"/>
          <w:sz w:val="24"/>
          <w:szCs w:val="24"/>
        </w:rPr>
        <w:t xml:space="preserve">, 11000 Београд, са напоменом: „За Нацрт закона о 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</w:t>
      </w:r>
      <w:r w:rsidR="00D24357" w:rsidRPr="00440C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Закона о </w:t>
      </w:r>
      <w:r w:rsidR="00D24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истраживању несрећа у ваздушном, железничком и водном саобраћају</w:t>
      </w:r>
      <w:bookmarkStart w:id="0" w:name="_GoBack"/>
      <w:bookmarkEnd w:id="0"/>
      <w:r w:rsidRPr="009224E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3766" w:rsidRDefault="00C93766"/>
    <w:sectPr w:rsidR="00C9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1"/>
    <w:rsid w:val="0024532E"/>
    <w:rsid w:val="003F7423"/>
    <w:rsid w:val="004046DF"/>
    <w:rsid w:val="00440C91"/>
    <w:rsid w:val="00B25AC9"/>
    <w:rsid w:val="00C93766"/>
    <w:rsid w:val="00D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C207"/>
  <w15:chartTrackingRefBased/>
  <w15:docId w15:val="{40D5AC7E-8D12-4663-BEA0-1AE2B29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91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Adžemović</dc:creator>
  <cp:keywords/>
  <dc:description/>
  <cp:lastModifiedBy>Jelena Slovic</cp:lastModifiedBy>
  <cp:revision>2</cp:revision>
  <dcterms:created xsi:type="dcterms:W3CDTF">2024-05-22T07:17:00Z</dcterms:created>
  <dcterms:modified xsi:type="dcterms:W3CDTF">2024-05-22T07:17:00Z</dcterms:modified>
</cp:coreProperties>
</file>