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B050" w14:textId="77777777" w:rsidR="00A26C9D" w:rsidRDefault="00A26C9D" w:rsidP="00A26C9D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14:paraId="5D97B0B9" w14:textId="77777777" w:rsidR="00A26C9D" w:rsidRDefault="00A26C9D" w:rsidP="00A26C9D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P174251-Serbia Local Infrastructure and Institutional Development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IBRD-93390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SER-LIID-RFQ-G-25-45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RFQ-Request for Quotations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Supply of IT equipment for Project Implementation Unit for LIID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14:paraId="1F6383DF" w14:textId="77777777" w:rsidR="00A26C9D" w:rsidRDefault="00A26C9D" w:rsidP="00A26C9D">
      <w:pPr>
        <w:rPr>
          <w:rFonts w:ascii="Arial" w:hAnsi="Arial" w:cs="Arial"/>
        </w:rPr>
      </w:pPr>
    </w:p>
    <w:p w14:paraId="47C6D39C" w14:textId="77777777" w:rsidR="00A26C9D" w:rsidRDefault="00A26C9D" w:rsidP="00A26C9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Date Notification of Award Issued</w:t>
      </w:r>
      <w:r>
        <w:rPr>
          <w:rFonts w:ascii="Arial" w:hAnsi="Arial" w:cs="Arial"/>
        </w:rPr>
        <w:br/>
        <w:t>(YYYY/MM/DD)</w:t>
      </w:r>
      <w:r>
        <w:rPr>
          <w:rFonts w:ascii="Arial" w:hAnsi="Arial" w:cs="Arial"/>
        </w:rPr>
        <w:br/>
        <w:t>2025/12/17</w:t>
      </w:r>
    </w:p>
    <w:p w14:paraId="31B0DA18" w14:textId="77777777" w:rsidR="00A26C9D" w:rsidRDefault="00A26C9D" w:rsidP="00A26C9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Duration of Contract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30 Day(s)</w:t>
      </w:r>
    </w:p>
    <w:p w14:paraId="68AB9D10" w14:textId="77777777" w:rsidR="00A26C9D" w:rsidRDefault="00A26C9D" w:rsidP="00A26C9D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Awarded Bidder(s):</w:t>
      </w:r>
    </w:p>
    <w:p w14:paraId="1AB5608E" w14:textId="77777777" w:rsidR="00A26C9D" w:rsidRDefault="00A26C9D" w:rsidP="00A26C9D">
      <w:pPr>
        <w:spacing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COMTRADE SYSTEM INTEGRATION DOO BEOGRAD (668482)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Savski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nasip</w:t>
      </w:r>
      <w:proofErr w:type="spellEnd"/>
      <w:r>
        <w:rPr>
          <w:rFonts w:ascii="Arial" w:hAnsi="Arial" w:cs="Arial"/>
        </w:rPr>
        <w:t xml:space="preserve"> 7, 11070 Belgrade</w:t>
      </w:r>
      <w:r>
        <w:rPr>
          <w:rFonts w:ascii="Arial" w:hAnsi="Arial" w:cs="Arial"/>
        </w:rPr>
        <w:br/>
        <w:t>Country: Serbia</w:t>
      </w:r>
    </w:p>
    <w:p w14:paraId="3B45F716" w14:textId="77777777" w:rsidR="00A26C9D" w:rsidRDefault="00A26C9D" w:rsidP="00A26C9D">
      <w:pPr>
        <w:rPr>
          <w:rFonts w:ascii="Arial" w:hAnsi="Arial" w:cs="Arial"/>
        </w:rPr>
      </w:pPr>
      <w:r>
        <w:rPr>
          <w:rFonts w:ascii="Arial" w:hAnsi="Arial" w:cs="Arial"/>
        </w:rPr>
        <w:t>Bid Price at Opening</w:t>
      </w:r>
      <w:r>
        <w:rPr>
          <w:rFonts w:ascii="Arial" w:hAnsi="Arial" w:cs="Arial"/>
        </w:rPr>
        <w:br/>
        <w:t>RSD 5737322.00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Evaluated Bid Price</w:t>
      </w:r>
      <w:r>
        <w:rPr>
          <w:rFonts w:ascii="Arial" w:hAnsi="Arial" w:cs="Arial"/>
        </w:rPr>
        <w:br/>
        <w:t>RSD 5737322.00</w:t>
      </w:r>
    </w:p>
    <w:p w14:paraId="0624D61F" w14:textId="77777777" w:rsidR="00A26C9D" w:rsidRDefault="00A26C9D" w:rsidP="00A26C9D">
      <w:pPr>
        <w:rPr>
          <w:rFonts w:ascii="Arial" w:hAnsi="Arial" w:cs="Arial"/>
        </w:rPr>
      </w:pPr>
    </w:p>
    <w:p w14:paraId="4E370F8B" w14:textId="77777777" w:rsidR="00A26C9D" w:rsidRDefault="00A26C9D" w:rsidP="00A26C9D">
      <w:pPr>
        <w:rPr>
          <w:rFonts w:ascii="Arial" w:hAnsi="Arial" w:cs="Arial"/>
        </w:rPr>
      </w:pPr>
      <w:r>
        <w:rPr>
          <w:rFonts w:ascii="Arial" w:hAnsi="Arial" w:cs="Arial"/>
        </w:rPr>
        <w:t>Signed Contract price</w:t>
      </w:r>
      <w:r>
        <w:rPr>
          <w:rFonts w:ascii="Arial" w:hAnsi="Arial" w:cs="Arial"/>
        </w:rPr>
        <w:br/>
        <w:t>RSD 5737322.00</w:t>
      </w:r>
    </w:p>
    <w:p w14:paraId="38A6A968" w14:textId="77777777" w:rsidR="00855B22" w:rsidRDefault="00855B22"/>
    <w:sectPr w:rsidR="00855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5E"/>
    <w:rsid w:val="00043C2C"/>
    <w:rsid w:val="00043D96"/>
    <w:rsid w:val="00050F5C"/>
    <w:rsid w:val="000607B5"/>
    <w:rsid w:val="00073651"/>
    <w:rsid w:val="000C20CF"/>
    <w:rsid w:val="000E7A34"/>
    <w:rsid w:val="001054BF"/>
    <w:rsid w:val="00111A3E"/>
    <w:rsid w:val="00113F84"/>
    <w:rsid w:val="00145934"/>
    <w:rsid w:val="00147A1A"/>
    <w:rsid w:val="001527CD"/>
    <w:rsid w:val="00173891"/>
    <w:rsid w:val="001833FB"/>
    <w:rsid w:val="00185558"/>
    <w:rsid w:val="001B08D6"/>
    <w:rsid w:val="001B0939"/>
    <w:rsid w:val="001B3917"/>
    <w:rsid w:val="001F0BFF"/>
    <w:rsid w:val="00202718"/>
    <w:rsid w:val="0022325F"/>
    <w:rsid w:val="00230339"/>
    <w:rsid w:val="00271EA6"/>
    <w:rsid w:val="002838A6"/>
    <w:rsid w:val="0029760A"/>
    <w:rsid w:val="002A0923"/>
    <w:rsid w:val="002A56D3"/>
    <w:rsid w:val="002B3AC5"/>
    <w:rsid w:val="002C07D2"/>
    <w:rsid w:val="002C440A"/>
    <w:rsid w:val="002D7370"/>
    <w:rsid w:val="002E6858"/>
    <w:rsid w:val="00325BDB"/>
    <w:rsid w:val="003313C9"/>
    <w:rsid w:val="0033185C"/>
    <w:rsid w:val="0036113C"/>
    <w:rsid w:val="003809C9"/>
    <w:rsid w:val="00383449"/>
    <w:rsid w:val="00386E4C"/>
    <w:rsid w:val="0039227C"/>
    <w:rsid w:val="003D34E9"/>
    <w:rsid w:val="003F13CA"/>
    <w:rsid w:val="003F4683"/>
    <w:rsid w:val="00450504"/>
    <w:rsid w:val="0046450A"/>
    <w:rsid w:val="00481FBA"/>
    <w:rsid w:val="004B7E7B"/>
    <w:rsid w:val="004C0E8C"/>
    <w:rsid w:val="004C7DA3"/>
    <w:rsid w:val="004D54D0"/>
    <w:rsid w:val="004E65B7"/>
    <w:rsid w:val="004E7505"/>
    <w:rsid w:val="004F0DFB"/>
    <w:rsid w:val="005041FE"/>
    <w:rsid w:val="005447AF"/>
    <w:rsid w:val="00567DC1"/>
    <w:rsid w:val="005C2087"/>
    <w:rsid w:val="005E349F"/>
    <w:rsid w:val="005E648C"/>
    <w:rsid w:val="006018F8"/>
    <w:rsid w:val="00622540"/>
    <w:rsid w:val="00627DC1"/>
    <w:rsid w:val="00695569"/>
    <w:rsid w:val="006F4CEC"/>
    <w:rsid w:val="00730AF2"/>
    <w:rsid w:val="0074342B"/>
    <w:rsid w:val="00751546"/>
    <w:rsid w:val="007534AD"/>
    <w:rsid w:val="00753ED2"/>
    <w:rsid w:val="00776506"/>
    <w:rsid w:val="007B3DB1"/>
    <w:rsid w:val="007C2609"/>
    <w:rsid w:val="007E5CD6"/>
    <w:rsid w:val="007F60CF"/>
    <w:rsid w:val="0082065D"/>
    <w:rsid w:val="0082407E"/>
    <w:rsid w:val="008255BB"/>
    <w:rsid w:val="00845070"/>
    <w:rsid w:val="008503CF"/>
    <w:rsid w:val="00855B22"/>
    <w:rsid w:val="00863487"/>
    <w:rsid w:val="00921175"/>
    <w:rsid w:val="0092568E"/>
    <w:rsid w:val="00933B2E"/>
    <w:rsid w:val="0093547B"/>
    <w:rsid w:val="00935CF4"/>
    <w:rsid w:val="00937E62"/>
    <w:rsid w:val="00944384"/>
    <w:rsid w:val="009546A8"/>
    <w:rsid w:val="009552B7"/>
    <w:rsid w:val="0098617A"/>
    <w:rsid w:val="00997787"/>
    <w:rsid w:val="009A0B70"/>
    <w:rsid w:val="009E01FD"/>
    <w:rsid w:val="009F014F"/>
    <w:rsid w:val="009F4E1C"/>
    <w:rsid w:val="00A111AC"/>
    <w:rsid w:val="00A1635E"/>
    <w:rsid w:val="00A26C9D"/>
    <w:rsid w:val="00A27807"/>
    <w:rsid w:val="00A324B9"/>
    <w:rsid w:val="00A64B5C"/>
    <w:rsid w:val="00A702FB"/>
    <w:rsid w:val="00A82C06"/>
    <w:rsid w:val="00A8359A"/>
    <w:rsid w:val="00AA0AD8"/>
    <w:rsid w:val="00AA17E2"/>
    <w:rsid w:val="00AE1DDA"/>
    <w:rsid w:val="00AE1EB3"/>
    <w:rsid w:val="00AF0900"/>
    <w:rsid w:val="00B1085D"/>
    <w:rsid w:val="00B164EB"/>
    <w:rsid w:val="00B23249"/>
    <w:rsid w:val="00B32909"/>
    <w:rsid w:val="00B335BF"/>
    <w:rsid w:val="00B5373B"/>
    <w:rsid w:val="00B62E1E"/>
    <w:rsid w:val="00B6572D"/>
    <w:rsid w:val="00BC2E7C"/>
    <w:rsid w:val="00BC475E"/>
    <w:rsid w:val="00BC4C4F"/>
    <w:rsid w:val="00BF130A"/>
    <w:rsid w:val="00BF1901"/>
    <w:rsid w:val="00C07EFC"/>
    <w:rsid w:val="00C35F02"/>
    <w:rsid w:val="00C60968"/>
    <w:rsid w:val="00C62B6B"/>
    <w:rsid w:val="00C81CC6"/>
    <w:rsid w:val="00CA0933"/>
    <w:rsid w:val="00CC6B40"/>
    <w:rsid w:val="00D74369"/>
    <w:rsid w:val="00D861B1"/>
    <w:rsid w:val="00DA32EF"/>
    <w:rsid w:val="00DC0395"/>
    <w:rsid w:val="00DC6C61"/>
    <w:rsid w:val="00DD7DAE"/>
    <w:rsid w:val="00DE424B"/>
    <w:rsid w:val="00DF687B"/>
    <w:rsid w:val="00E060ED"/>
    <w:rsid w:val="00E12F4C"/>
    <w:rsid w:val="00E24B69"/>
    <w:rsid w:val="00E550FF"/>
    <w:rsid w:val="00E85C92"/>
    <w:rsid w:val="00EA636C"/>
    <w:rsid w:val="00F3195F"/>
    <w:rsid w:val="00F3411D"/>
    <w:rsid w:val="00F37603"/>
    <w:rsid w:val="00F50FAE"/>
    <w:rsid w:val="00F84B7C"/>
    <w:rsid w:val="00F85799"/>
    <w:rsid w:val="00F93E66"/>
    <w:rsid w:val="00FE35EA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B1F7D-9FBE-45FB-91FE-BA786124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C9D"/>
    <w:pPr>
      <w:spacing w:after="0" w:line="240" w:lineRule="auto"/>
    </w:pPr>
    <w:rPr>
      <w:rFonts w:ascii="Aptos" w:hAnsi="Aptos" w:cs="Calibri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A26C9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26C9D"/>
    <w:rPr>
      <w:rFonts w:ascii="Aptos" w:hAnsi="Aptos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6C9D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character" w:customStyle="1" w:styleId="desc-word-wrap">
    <w:name w:val="desc-word-wrap"/>
    <w:basedOn w:val="DefaultParagraphFont"/>
    <w:rsid w:val="00A26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5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Radovanovic</dc:creator>
  <cp:keywords/>
  <dc:description/>
  <cp:lastModifiedBy>Aleksandar Radovanovic</cp:lastModifiedBy>
  <cp:revision>2</cp:revision>
  <dcterms:created xsi:type="dcterms:W3CDTF">2026-03-19T10:54:00Z</dcterms:created>
  <dcterms:modified xsi:type="dcterms:W3CDTF">2026-03-19T10:54:00Z</dcterms:modified>
</cp:coreProperties>
</file>