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11" w:rsidRPr="007A1267" w:rsidRDefault="00563111" w:rsidP="007A1267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bookmarkStart w:id="0" w:name="_GoBack"/>
      <w:r w:rsidRPr="00FA3E9B">
        <w:rPr>
          <w:rFonts w:ascii="Times New Roman" w:hAnsi="Times New Roman" w:cs="Times New Roman"/>
          <w:lang w:val="sr-Cyrl-CS"/>
        </w:rPr>
        <w:t>СПИСАК К</w:t>
      </w:r>
      <w:r w:rsidR="007A1267">
        <w:rPr>
          <w:rFonts w:ascii="Times New Roman" w:hAnsi="Times New Roman" w:cs="Times New Roman"/>
          <w:lang w:val="sr-Cyrl-CS"/>
        </w:rPr>
        <w:t>АНДИДАТА ПРЕМА РАДНИМ МЕСТИМА КОЈИ СЕ ПРИМАЈУ У РАДНИ ОДНОС</w:t>
      </w:r>
      <w:bookmarkEnd w:id="0"/>
      <w:r>
        <w:rPr>
          <w:lang w:val="sr-Cyrl-CS"/>
        </w:rPr>
        <w:t>:</w:t>
      </w:r>
    </w:p>
    <w:p w:rsidR="00AC539F" w:rsidRDefault="00AC539F" w:rsidP="00AC539F">
      <w:pPr>
        <w:spacing w:after="0" w:line="240" w:lineRule="auto"/>
        <w:rPr>
          <w:lang w:val="sr-Cyrl-CS"/>
        </w:rPr>
      </w:pPr>
    </w:p>
    <w:p w:rsidR="00FA3E9B" w:rsidRPr="00AC539F" w:rsidRDefault="00FA3E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page" w:tblpX="3226" w:tblpY="1120"/>
        <w:tblW w:w="45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5"/>
      </w:tblGrid>
      <w:tr w:rsidR="009D489E" w:rsidRPr="00AC539F" w:rsidTr="00FA3E9B">
        <w:trPr>
          <w:trHeight w:val="362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9E" w:rsidRDefault="009D489E" w:rsidP="00FA3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4Ј0810251ИН10</w:t>
            </w:r>
          </w:p>
        </w:tc>
      </w:tr>
    </w:tbl>
    <w:p w:rsidR="00AC539F" w:rsidRPr="00AC539F" w:rsidRDefault="009D489E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63111" w:rsidRPr="00AC539F">
        <w:rPr>
          <w:rFonts w:ascii="Times New Roman" w:hAnsi="Times New Roman" w:cs="Times New Roman"/>
          <w:sz w:val="24"/>
          <w:szCs w:val="24"/>
          <w:lang w:val="sr-Cyrl-RS"/>
        </w:rPr>
        <w:t xml:space="preserve">. Радно место за праћење процеса озакоњења, програма и плана пописа, у звању саветник, </w:t>
      </w:r>
      <w:r w:rsidR="00FA3E9B" w:rsidRPr="00AC539F">
        <w:rPr>
          <w:rFonts w:ascii="Times New Roman" w:hAnsi="Times New Roman" w:cs="Times New Roman"/>
          <w:sz w:val="24"/>
          <w:szCs w:val="24"/>
          <w:lang w:val="sr-Cyrl-RS"/>
        </w:rPr>
        <w:t>-  1 извршилац</w:t>
      </w:r>
    </w:p>
    <w:p w:rsidR="00FA3E9B" w:rsidRPr="00AC539F" w:rsidRDefault="00FA3E9B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89E" w:rsidRDefault="009D489E" w:rsidP="00563111">
      <w:pPr>
        <w:jc w:val="both"/>
        <w:rPr>
          <w:lang w:val="sr-Cyrl-CS"/>
        </w:rPr>
      </w:pPr>
    </w:p>
    <w:p w:rsidR="007A1267" w:rsidRDefault="007A1267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1047" w:rsidRPr="00AC539F" w:rsidRDefault="009D489E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63111" w:rsidRPr="00AC539F">
        <w:rPr>
          <w:rFonts w:ascii="Times New Roman" w:hAnsi="Times New Roman" w:cs="Times New Roman"/>
          <w:sz w:val="24"/>
          <w:szCs w:val="24"/>
          <w:lang w:val="sr-Cyrl-RS"/>
        </w:rPr>
        <w:t>. Радно место за координацију стручно-оперативних послова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покрајина, у звању саветник, - 1 извршилац,</w:t>
      </w:r>
    </w:p>
    <w:tbl>
      <w:tblPr>
        <w:tblStyle w:val="TableGrid"/>
        <w:tblpPr w:leftFromText="180" w:rightFromText="180" w:vertAnchor="text" w:horzAnchor="margin" w:tblpXSpec="center" w:tblpY="150"/>
        <w:tblW w:w="5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95"/>
      </w:tblGrid>
      <w:tr w:rsidR="00FA3E9B" w:rsidRPr="00AC539F" w:rsidTr="009D489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9B" w:rsidRPr="00AC539F" w:rsidRDefault="009D489E" w:rsidP="007A1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4Ј0810252</w:t>
            </w:r>
            <w:r w:rsidR="008620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ИН4</w:t>
            </w:r>
          </w:p>
        </w:tc>
      </w:tr>
    </w:tbl>
    <w:p w:rsidR="009D4AC1" w:rsidRPr="00AC539F" w:rsidRDefault="009D4AC1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3E9B" w:rsidRPr="00AC539F" w:rsidRDefault="00FA3E9B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20CC" w:rsidRDefault="008620CC" w:rsidP="005631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AC1" w:rsidRPr="00AC539F" w:rsidRDefault="009D489E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D4AC1" w:rsidRPr="00AC539F">
        <w:rPr>
          <w:rFonts w:ascii="Times New Roman" w:hAnsi="Times New Roman" w:cs="Times New Roman"/>
          <w:sz w:val="24"/>
          <w:szCs w:val="24"/>
          <w:lang w:val="sr-Cyrl-RS"/>
        </w:rPr>
        <w:t>. Радно место за стручно-оперативне послове у поступку утврђивања испуњености услова за издавање лиценци, у звању саветник, - 1 извршилац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55"/>
      </w:tblGrid>
      <w:tr w:rsidR="000C06F9" w:rsidRPr="00AC539F" w:rsidTr="005C492E">
        <w:tc>
          <w:tcPr>
            <w:tcW w:w="4855" w:type="dxa"/>
          </w:tcPr>
          <w:p w:rsidR="000C06F9" w:rsidRPr="00AC539F" w:rsidRDefault="008620CC" w:rsidP="009D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4Ј0810253</w:t>
            </w:r>
            <w:r w:rsidR="000C06F9" w:rsidRPr="00AC53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ИН2</w:t>
            </w:r>
          </w:p>
        </w:tc>
      </w:tr>
    </w:tbl>
    <w:p w:rsidR="007A1267" w:rsidRDefault="007A1267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06F9" w:rsidRPr="00AC539F" w:rsidRDefault="009D489E" w:rsidP="005631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764EA" w:rsidRPr="00AC539F">
        <w:rPr>
          <w:rFonts w:ascii="Times New Roman" w:hAnsi="Times New Roman" w:cs="Times New Roman"/>
          <w:sz w:val="24"/>
          <w:szCs w:val="24"/>
          <w:lang w:val="sr-Cyrl-RS"/>
        </w:rPr>
        <w:t>. Ра</w:t>
      </w:r>
      <w:r>
        <w:rPr>
          <w:rFonts w:ascii="Times New Roman" w:hAnsi="Times New Roman" w:cs="Times New Roman"/>
          <w:sz w:val="24"/>
          <w:szCs w:val="24"/>
          <w:lang w:val="sr-Cyrl-RS"/>
        </w:rPr>
        <w:t>дно место републички комунални инспектор</w:t>
      </w:r>
      <w:r w:rsidR="00A764EA" w:rsidRPr="00AC539F">
        <w:rPr>
          <w:rFonts w:ascii="Times New Roman" w:hAnsi="Times New Roman" w:cs="Times New Roman"/>
          <w:sz w:val="24"/>
          <w:szCs w:val="24"/>
          <w:lang w:val="sr-Cyrl-RS"/>
        </w:rPr>
        <w:t xml:space="preserve">, у звању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самостални </w:t>
      </w:r>
      <w:r w:rsidR="00A764EA" w:rsidRPr="00AC539F">
        <w:rPr>
          <w:rFonts w:ascii="Times New Roman" w:hAnsi="Times New Roman" w:cs="Times New Roman"/>
          <w:sz w:val="24"/>
          <w:szCs w:val="24"/>
          <w:lang w:val="sr-Cyrl-RS"/>
        </w:rPr>
        <w:t>саветник, - 1 извршилац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55"/>
      </w:tblGrid>
      <w:tr w:rsidR="00A764EA" w:rsidRPr="00AC539F" w:rsidTr="00A764EA">
        <w:tc>
          <w:tcPr>
            <w:tcW w:w="4855" w:type="dxa"/>
          </w:tcPr>
          <w:p w:rsidR="00A764EA" w:rsidRPr="00AC539F" w:rsidRDefault="00C37D16" w:rsidP="00A76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4Ј0810254ИН3</w:t>
            </w:r>
          </w:p>
        </w:tc>
      </w:tr>
    </w:tbl>
    <w:p w:rsidR="00563111" w:rsidRPr="00AC539F" w:rsidRDefault="00563111" w:rsidP="008620C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63111" w:rsidRPr="00AC539F" w:rsidSect="003D0E0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5C" w:rsidRDefault="00FA2F5C" w:rsidP="00702D69">
      <w:pPr>
        <w:spacing w:after="0" w:line="240" w:lineRule="auto"/>
      </w:pPr>
      <w:r>
        <w:separator/>
      </w:r>
    </w:p>
  </w:endnote>
  <w:endnote w:type="continuationSeparator" w:id="0">
    <w:p w:rsidR="00FA2F5C" w:rsidRDefault="00FA2F5C" w:rsidP="0070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5C" w:rsidRDefault="00FA2F5C" w:rsidP="00702D69">
      <w:pPr>
        <w:spacing w:after="0" w:line="240" w:lineRule="auto"/>
      </w:pPr>
      <w:r>
        <w:separator/>
      </w:r>
    </w:p>
  </w:footnote>
  <w:footnote w:type="continuationSeparator" w:id="0">
    <w:p w:rsidR="00FA2F5C" w:rsidRDefault="00FA2F5C" w:rsidP="00702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11"/>
    <w:rsid w:val="000C06F9"/>
    <w:rsid w:val="003D0E05"/>
    <w:rsid w:val="005142EA"/>
    <w:rsid w:val="00563111"/>
    <w:rsid w:val="005C492E"/>
    <w:rsid w:val="006B3526"/>
    <w:rsid w:val="00702D69"/>
    <w:rsid w:val="00731047"/>
    <w:rsid w:val="007A1267"/>
    <w:rsid w:val="007D1D5B"/>
    <w:rsid w:val="008620CC"/>
    <w:rsid w:val="009D489E"/>
    <w:rsid w:val="009D4AC1"/>
    <w:rsid w:val="00A764EA"/>
    <w:rsid w:val="00AC539F"/>
    <w:rsid w:val="00B74B6E"/>
    <w:rsid w:val="00BD69ED"/>
    <w:rsid w:val="00C37D16"/>
    <w:rsid w:val="00D422EE"/>
    <w:rsid w:val="00FA2F5C"/>
    <w:rsid w:val="00F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8A0B"/>
  <w15:chartTrackingRefBased/>
  <w15:docId w15:val="{A986A9CF-59D2-43BC-8565-67AD767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B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69"/>
  </w:style>
  <w:style w:type="paragraph" w:styleId="Footer">
    <w:name w:val="footer"/>
    <w:basedOn w:val="Normal"/>
    <w:link w:val="FooterChar"/>
    <w:uiPriority w:val="99"/>
    <w:unhideWhenUsed/>
    <w:rsid w:val="0070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Gordana Todosijevic</cp:lastModifiedBy>
  <cp:revision>3</cp:revision>
  <dcterms:created xsi:type="dcterms:W3CDTF">2025-12-18T10:44:00Z</dcterms:created>
  <dcterms:modified xsi:type="dcterms:W3CDTF">2025-12-18T10:51:00Z</dcterms:modified>
</cp:coreProperties>
</file>