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1119B1" w:rsidRPr="003324C1" w:rsidTr="003324C1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1119B1" w:rsidRPr="003324C1" w:rsidRDefault="001119B1" w:rsidP="001119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1119B1" w:rsidRPr="003324C1" w:rsidTr="003324C1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1119B1" w:rsidRPr="003324C1" w:rsidRDefault="001119B1" w:rsidP="001119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1119B1" w:rsidRPr="003324C1" w:rsidTr="003324C1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1119B1" w:rsidRPr="003324C1" w:rsidRDefault="001119B1" w:rsidP="001119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1119B1" w:rsidRPr="003324C1" w:rsidTr="003324C1">
        <w:tc>
          <w:tcPr>
            <w:tcW w:w="5418" w:type="dxa"/>
            <w:tcBorders>
              <w:top w:val="single" w:sz="4" w:space="0" w:color="auto"/>
            </w:tcBorders>
          </w:tcPr>
          <w:p w:rsidR="001119B1" w:rsidRPr="00A433C6" w:rsidRDefault="001119B1" w:rsidP="00A43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433C6">
              <w:rPr>
                <w:sz w:val="22"/>
                <w:szCs w:val="22"/>
                <w:lang w:val="sr-Cyrl-RS"/>
              </w:rPr>
              <w:t>(</w:t>
            </w:r>
            <w:r w:rsidR="00A433C6" w:rsidRPr="00A433C6">
              <w:rPr>
                <w:rFonts w:ascii="Times New Roman" w:hAnsi="Times New Roman"/>
                <w:color w:val="000000"/>
                <w:sz w:val="22"/>
                <w:szCs w:val="22"/>
              </w:rPr>
              <w:t>пословно име</w:t>
            </w:r>
            <w:r w:rsidR="00A433C6" w:rsidRPr="00A433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привредног друштва, </w:t>
            </w:r>
            <w:r w:rsidR="00A433C6" w:rsidRPr="00A433C6">
              <w:rPr>
                <w:rFonts w:ascii="Times New Roman" w:hAnsi="Times New Roman"/>
                <w:color w:val="000000"/>
                <w:sz w:val="22"/>
                <w:szCs w:val="22"/>
                <w:lang w:val="ru-RU" w:eastAsia="sr-Latn-CS"/>
              </w:rPr>
              <w:t xml:space="preserve">седиште и адресу привредног друштва, </w:t>
            </w:r>
            <w:r w:rsidR="00A433C6" w:rsidRPr="00A433C6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CS"/>
              </w:rPr>
              <w:t>м</w:t>
            </w:r>
            <w:r w:rsidR="00A433C6" w:rsidRPr="00A433C6">
              <w:rPr>
                <w:rFonts w:ascii="Times New Roman" w:hAnsi="Times New Roman"/>
                <w:color w:val="000000"/>
                <w:sz w:val="22"/>
                <w:szCs w:val="22"/>
                <w:lang w:val="ru-RU" w:eastAsia="sr-Latn-CS"/>
              </w:rPr>
              <w:t>атични/регистарски број уписа привредног друштва, у Агенцији за привредне регистре</w:t>
            </w:r>
            <w:r w:rsidR="00A433C6" w:rsidRPr="00A433C6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CS"/>
              </w:rPr>
              <w:t>;</w:t>
            </w:r>
            <w:r w:rsidR="00A433C6" w:rsidRPr="00A433C6">
              <w:rPr>
                <w:rFonts w:ascii="Times New Roman" w:hAnsi="Times New Roman"/>
                <w:color w:val="000000"/>
                <w:sz w:val="22"/>
                <w:szCs w:val="22"/>
                <w:lang w:val="ru-RU" w:eastAsia="sr-Latn-CS"/>
              </w:rPr>
              <w:t>порески индентификациони број ПИБ</w:t>
            </w:r>
            <w:r w:rsidRPr="00A433C6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</w:tbl>
    <w:p w:rsidR="001119B1" w:rsidRPr="003324C1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D24B84" w:rsidRPr="003324C1" w:rsidRDefault="00D24B84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6F53F2" w:rsidP="001119B1">
      <w:pPr>
        <w:pStyle w:val="Heading1"/>
        <w:rPr>
          <w:rFonts w:ascii="Times New Roman" w:hAnsi="Times New Roman"/>
          <w:sz w:val="22"/>
          <w:szCs w:val="22"/>
          <w:lang w:val="sr-Cyrl-RS"/>
        </w:rPr>
      </w:pPr>
      <w:r w:rsidRPr="003324C1">
        <w:rPr>
          <w:rFonts w:ascii="Times New Roman" w:hAnsi="Times New Roman"/>
          <w:sz w:val="22"/>
          <w:szCs w:val="22"/>
          <w:lang w:val="sr-Cyrl-RS"/>
        </w:rPr>
        <w:t xml:space="preserve">МИНИСТАРСТВО ГРАЂЕВИНАРСТВА </w:t>
      </w:r>
      <w:r w:rsidR="00A433C6">
        <w:rPr>
          <w:rFonts w:ascii="Times New Roman" w:hAnsi="Times New Roman"/>
          <w:sz w:val="22"/>
          <w:szCs w:val="22"/>
          <w:lang w:val="sr-Cyrl-RS"/>
        </w:rPr>
        <w:t xml:space="preserve">, САОБРАЋАЈА </w:t>
      </w:r>
      <w:r w:rsidRPr="003324C1">
        <w:rPr>
          <w:rFonts w:ascii="Times New Roman" w:hAnsi="Times New Roman"/>
          <w:sz w:val="22"/>
          <w:szCs w:val="22"/>
          <w:lang w:val="sr-Cyrl-RS"/>
        </w:rPr>
        <w:t xml:space="preserve">И </w:t>
      </w:r>
      <w:r w:rsidR="00A433C6">
        <w:rPr>
          <w:rFonts w:ascii="Times New Roman" w:hAnsi="Times New Roman"/>
          <w:sz w:val="22"/>
          <w:szCs w:val="22"/>
          <w:lang w:val="sr-Cyrl-RS"/>
        </w:rPr>
        <w:t xml:space="preserve">ИНФРАСТРУКТУРЕ </w:t>
      </w:r>
    </w:p>
    <w:p w:rsidR="001119B1" w:rsidRPr="003324C1" w:rsidRDefault="001119B1" w:rsidP="001119B1">
      <w:pPr>
        <w:rPr>
          <w:sz w:val="10"/>
          <w:szCs w:val="10"/>
          <w:lang w:val="sr-Cyrl-RS"/>
        </w:rPr>
      </w:pPr>
    </w:p>
    <w:p w:rsidR="001119B1" w:rsidRPr="003324C1" w:rsidRDefault="001119B1" w:rsidP="001119B1">
      <w:pPr>
        <w:pStyle w:val="Heading2"/>
        <w:rPr>
          <w:rFonts w:ascii="Times New Roman" w:hAnsi="Times New Roman"/>
          <w:sz w:val="22"/>
          <w:szCs w:val="22"/>
          <w:lang w:val="sr-Cyrl-RS"/>
        </w:rPr>
      </w:pPr>
      <w:r w:rsidRPr="003324C1">
        <w:rPr>
          <w:rFonts w:ascii="Times New Roman" w:hAnsi="Times New Roman"/>
          <w:sz w:val="22"/>
          <w:szCs w:val="22"/>
          <w:lang w:val="sr-Cyrl-RS"/>
        </w:rPr>
        <w:t>Б е о г р а д</w:t>
      </w:r>
    </w:p>
    <w:p w:rsidR="001119B1" w:rsidRPr="003324C1" w:rsidRDefault="001119B1" w:rsidP="001119B1">
      <w:pPr>
        <w:jc w:val="right"/>
        <w:rPr>
          <w:rFonts w:ascii="Times New Roman" w:hAnsi="Times New Roman"/>
          <w:sz w:val="22"/>
          <w:szCs w:val="22"/>
          <w:lang w:val="sr-Cyrl-RS"/>
        </w:rPr>
      </w:pPr>
      <w:r w:rsidRPr="003324C1">
        <w:rPr>
          <w:rFonts w:ascii="Times New Roman" w:hAnsi="Times New Roman"/>
          <w:sz w:val="22"/>
          <w:szCs w:val="22"/>
          <w:lang w:val="sr-Cyrl-RS"/>
        </w:rPr>
        <w:t>Немањина 22–26</w:t>
      </w:r>
    </w:p>
    <w:p w:rsidR="001119B1" w:rsidRPr="003324C1" w:rsidRDefault="001119B1" w:rsidP="001119B1">
      <w:pPr>
        <w:jc w:val="right"/>
        <w:rPr>
          <w:rFonts w:ascii="Times New Roman" w:hAnsi="Times New Roman"/>
          <w:sz w:val="10"/>
          <w:szCs w:val="10"/>
          <w:lang w:val="sr-Cyrl-RS"/>
        </w:rPr>
      </w:pPr>
    </w:p>
    <w:p w:rsidR="001119B1" w:rsidRPr="003324C1" w:rsidRDefault="001119B1" w:rsidP="001119B1">
      <w:pPr>
        <w:jc w:val="right"/>
        <w:rPr>
          <w:rFonts w:ascii="Times New Roman" w:hAnsi="Times New Roman"/>
          <w:sz w:val="10"/>
          <w:szCs w:val="10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54"/>
      </w:tblGrid>
      <w:tr w:rsidR="001119B1" w:rsidRPr="003324C1">
        <w:trPr>
          <w:cantSplit/>
        </w:trPr>
        <w:tc>
          <w:tcPr>
            <w:tcW w:w="1384" w:type="dxa"/>
          </w:tcPr>
          <w:p w:rsidR="001119B1" w:rsidRPr="003324C1" w:rsidRDefault="001119B1" w:rsidP="001119B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Предмет: </w:t>
            </w:r>
          </w:p>
        </w:tc>
        <w:tc>
          <w:tcPr>
            <w:tcW w:w="5954" w:type="dxa"/>
          </w:tcPr>
          <w:p w:rsidR="001119B1" w:rsidRPr="003324C1" w:rsidRDefault="001119B1" w:rsidP="001119B1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Захтев за доношење решења о испуњености услова за израду техничке документације и/или грађење објеката, односно извођење радова</w:t>
            </w:r>
            <w:r w:rsidRPr="003324C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324C1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објекте за које одобрење за изградњу издаје Mинистарство, односно аутономна покрајина</w:t>
            </w:r>
          </w:p>
        </w:tc>
      </w:tr>
    </w:tbl>
    <w:p w:rsidR="001119B1" w:rsidRPr="003324C1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9B1" w:rsidRPr="000A3037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3324C1">
        <w:rPr>
          <w:rFonts w:ascii="Times New Roman" w:hAnsi="Times New Roman"/>
          <w:sz w:val="22"/>
          <w:szCs w:val="22"/>
          <w:lang w:val="sr-Cyrl-RS"/>
        </w:rPr>
        <w:tab/>
      </w:r>
      <w:r w:rsidRPr="000A3037">
        <w:rPr>
          <w:rFonts w:ascii="Times New Roman" w:hAnsi="Times New Roman"/>
          <w:sz w:val="22"/>
          <w:szCs w:val="22"/>
          <w:lang w:val="sr-Cyrl-RS"/>
        </w:rPr>
        <w:t>У вези са чл. 1</w:t>
      </w:r>
      <w:r w:rsidR="009F56B6" w:rsidRPr="000A3037">
        <w:rPr>
          <w:rFonts w:ascii="Times New Roman" w:hAnsi="Times New Roman"/>
          <w:sz w:val="22"/>
          <w:szCs w:val="22"/>
          <w:lang w:val="sr-Cyrl-RS"/>
        </w:rPr>
        <w:t>26</w:t>
      </w:r>
      <w:r w:rsidRPr="000A3037">
        <w:rPr>
          <w:rFonts w:ascii="Times New Roman" w:hAnsi="Times New Roman"/>
          <w:sz w:val="22"/>
          <w:szCs w:val="22"/>
          <w:lang w:val="sr-Cyrl-RS"/>
        </w:rPr>
        <w:t>. и 1</w:t>
      </w:r>
      <w:r w:rsidR="009F56B6" w:rsidRPr="000A3037">
        <w:rPr>
          <w:rFonts w:ascii="Times New Roman" w:hAnsi="Times New Roman"/>
          <w:sz w:val="22"/>
          <w:szCs w:val="22"/>
          <w:lang w:val="sr-Cyrl-RS"/>
        </w:rPr>
        <w:t>50</w:t>
      </w:r>
      <w:r w:rsidRPr="000A3037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Pr="000A3037">
        <w:rPr>
          <w:rFonts w:ascii="Times New Roman" w:hAnsi="Times New Roman"/>
          <w:b/>
          <w:sz w:val="22"/>
          <w:szCs w:val="22"/>
          <w:lang w:val="sr-Cyrl-RS"/>
        </w:rPr>
        <w:t>Закона о планирању и изградњи</w:t>
      </w:r>
      <w:r w:rsidRPr="000A3037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A433C6" w:rsidRPr="000A3037">
        <w:rPr>
          <w:rFonts w:ascii="Times New Roman" w:hAnsi="Times New Roman"/>
          <w:bCs/>
          <w:lang w:val="ru-RU"/>
        </w:rPr>
        <w:t>(''Службени гласник РС'', бр. 72/09, 81/09-исправка, 64/10</w:t>
      </w:r>
      <w:r w:rsidR="00A433C6" w:rsidRPr="000A3037">
        <w:rPr>
          <w:rFonts w:ascii="Times New Roman" w:hAnsi="Times New Roman"/>
          <w:bCs/>
          <w:lang w:val="sr-Cyrl-CS"/>
        </w:rPr>
        <w:t>-</w:t>
      </w:r>
      <w:r w:rsidR="00A433C6" w:rsidRPr="000A3037">
        <w:rPr>
          <w:rFonts w:ascii="Times New Roman" w:hAnsi="Times New Roman"/>
          <w:bCs/>
          <w:lang w:val="ru-RU"/>
        </w:rPr>
        <w:t xml:space="preserve"> УС, 24/11</w:t>
      </w:r>
      <w:r w:rsidR="00A433C6" w:rsidRPr="000A3037">
        <w:rPr>
          <w:rFonts w:ascii="Times New Roman" w:hAnsi="Times New Roman"/>
          <w:bCs/>
          <w:lang w:val="sr-Cyrl-CS"/>
        </w:rPr>
        <w:t>,</w:t>
      </w:r>
      <w:r w:rsidR="00A433C6" w:rsidRPr="000A3037">
        <w:rPr>
          <w:rFonts w:ascii="Times New Roman" w:hAnsi="Times New Roman"/>
          <w:bCs/>
          <w:lang w:val="ru-RU"/>
        </w:rPr>
        <w:t xml:space="preserve"> 121/12, 42/13– УС, 50/13– УС,  98/13–УС</w:t>
      </w:r>
      <w:r w:rsidR="00A433C6" w:rsidRPr="000A3037">
        <w:rPr>
          <w:rFonts w:ascii="Times New Roman" w:hAnsi="Times New Roman"/>
          <w:bCs/>
          <w:lang w:val="sr-Cyrl-CS"/>
        </w:rPr>
        <w:t>,</w:t>
      </w:r>
      <w:r w:rsidR="00A433C6" w:rsidRPr="000A3037">
        <w:rPr>
          <w:rFonts w:ascii="Times New Roman" w:hAnsi="Times New Roman"/>
          <w:bCs/>
          <w:lang w:val="ru-RU"/>
        </w:rPr>
        <w:t xml:space="preserve"> 132/14</w:t>
      </w:r>
      <w:r w:rsidR="00A433C6" w:rsidRPr="000A3037">
        <w:rPr>
          <w:rFonts w:ascii="Times New Roman" w:hAnsi="Times New Roman"/>
          <w:bCs/>
          <w:lang w:val="sr-Cyrl-CS"/>
        </w:rPr>
        <w:t xml:space="preserve"> и 145/14</w:t>
      </w:r>
      <w:r w:rsidR="00A433C6" w:rsidRPr="000A3037">
        <w:rPr>
          <w:rFonts w:ascii="Times New Roman" w:hAnsi="Times New Roman"/>
          <w:bCs/>
          <w:lang w:val="ru-RU"/>
        </w:rPr>
        <w:t>)</w:t>
      </w:r>
      <w:r w:rsidRPr="000A3037">
        <w:rPr>
          <w:rFonts w:ascii="Times New Roman" w:hAnsi="Times New Roman"/>
          <w:sz w:val="22"/>
          <w:szCs w:val="22"/>
          <w:lang w:val="sr-Cyrl-RS"/>
        </w:rPr>
        <w:t xml:space="preserve">, а у складу са </w:t>
      </w:r>
      <w:r w:rsidRPr="000A3037">
        <w:rPr>
          <w:rFonts w:ascii="Times New Roman" w:hAnsi="Times New Roman"/>
          <w:b/>
          <w:sz w:val="22"/>
          <w:szCs w:val="22"/>
          <w:lang w:val="sr-Cyrl-RS"/>
        </w:rPr>
        <w:t>Правилником о начину, поступку и садржини података за утврђивање испуњености услова  за издавање лиценце за израду  техничке документације  и  лиценце за грађење  објеката за које одобрење за изградњу издаје Mинистарство, односно аутономна покрајина, као и о условима за одузимање ових лиценци</w:t>
      </w:r>
      <w:r w:rsidRPr="000A3037">
        <w:rPr>
          <w:rFonts w:ascii="Times New Roman" w:hAnsi="Times New Roman"/>
          <w:sz w:val="22"/>
          <w:szCs w:val="22"/>
          <w:lang w:val="sr-Cyrl-RS"/>
        </w:rPr>
        <w:t xml:space="preserve"> (</w:t>
      </w:r>
      <w:r w:rsidR="00E33550" w:rsidRPr="000A3037">
        <w:rPr>
          <w:rFonts w:ascii="Times New Roman" w:hAnsi="Times New Roman"/>
          <w:sz w:val="22"/>
          <w:szCs w:val="22"/>
          <w:lang w:val="sr-Cyrl-RS"/>
        </w:rPr>
        <w:t>„</w:t>
      </w:r>
      <w:r w:rsidRPr="000A3037">
        <w:rPr>
          <w:rFonts w:ascii="Times New Roman" w:hAnsi="Times New Roman"/>
          <w:sz w:val="22"/>
          <w:szCs w:val="22"/>
          <w:lang w:val="sr-Cyrl-RS"/>
        </w:rPr>
        <w:t>Службени гласник РС</w:t>
      </w:r>
      <w:r w:rsidR="00E33550" w:rsidRPr="000A3037">
        <w:rPr>
          <w:rFonts w:ascii="Times New Roman" w:hAnsi="Times New Roman"/>
          <w:sz w:val="22"/>
          <w:szCs w:val="22"/>
          <w:lang w:val="sr-Cyrl-RS"/>
        </w:rPr>
        <w:t>“,</w:t>
      </w:r>
      <w:r w:rsidRPr="000A3037">
        <w:rPr>
          <w:rFonts w:ascii="Times New Roman" w:hAnsi="Times New Roman"/>
          <w:sz w:val="22"/>
          <w:szCs w:val="22"/>
          <w:lang w:val="sr-Cyrl-RS"/>
        </w:rPr>
        <w:t xml:space="preserve"> бр</w:t>
      </w:r>
      <w:r w:rsidR="00E33550" w:rsidRPr="000A3037">
        <w:rPr>
          <w:rFonts w:ascii="Times New Roman" w:hAnsi="Times New Roman"/>
          <w:sz w:val="22"/>
          <w:szCs w:val="22"/>
          <w:lang w:val="sr-Cyrl-RS"/>
        </w:rPr>
        <w:t>.</w:t>
      </w:r>
      <w:r w:rsidRPr="000A3037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A433C6" w:rsidRPr="000A3037">
        <w:rPr>
          <w:rFonts w:ascii="Times New Roman" w:hAnsi="Times New Roman"/>
          <w:sz w:val="22"/>
          <w:szCs w:val="22"/>
        </w:rPr>
        <w:t>24</w:t>
      </w:r>
      <w:r w:rsidR="00A433C6" w:rsidRPr="000A3037">
        <w:rPr>
          <w:rFonts w:ascii="Times New Roman" w:hAnsi="Times New Roman"/>
          <w:sz w:val="22"/>
          <w:szCs w:val="22"/>
          <w:lang w:val="sr-Cyrl-RS"/>
        </w:rPr>
        <w:t>/15</w:t>
      </w:r>
      <w:r w:rsidRPr="000A3037">
        <w:rPr>
          <w:rFonts w:ascii="Times New Roman" w:hAnsi="Times New Roman"/>
          <w:sz w:val="22"/>
          <w:szCs w:val="22"/>
          <w:lang w:val="sr-Cyrl-RS"/>
        </w:rPr>
        <w:t>) подносимо захтев за доношење решења о испуњености услова за:</w:t>
      </w:r>
    </w:p>
    <w:p w:rsidR="001119B1" w:rsidRPr="000A3037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433C6" w:rsidRDefault="001119B1" w:rsidP="000A303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433C6">
        <w:rPr>
          <w:rFonts w:ascii="Times New Roman" w:hAnsi="Times New Roman"/>
          <w:sz w:val="22"/>
          <w:szCs w:val="22"/>
          <w:lang w:val="sr-Cyrl-RS"/>
        </w:rPr>
        <w:t>израду техничке документације</w:t>
      </w:r>
      <w:r w:rsidR="000A3037">
        <w:rPr>
          <w:rFonts w:ascii="Times New Roman" w:hAnsi="Times New Roman"/>
          <w:sz w:val="22"/>
          <w:szCs w:val="22"/>
          <w:lang w:val="sr-Cyrl-RS"/>
        </w:rPr>
        <w:t>:</w:t>
      </w:r>
    </w:p>
    <w:p w:rsidR="000A3037" w:rsidRPr="000A3037" w:rsidRDefault="000A3037" w:rsidP="000A3037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A3037" w:rsidTr="000A3037">
        <w:tc>
          <w:tcPr>
            <w:tcW w:w="1271" w:type="dxa"/>
          </w:tcPr>
          <w:p w:rsidR="000A3037" w:rsidRDefault="000A3037" w:rsidP="000A3037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8358" w:type="dxa"/>
          </w:tcPr>
          <w:p w:rsidR="000A3037" w:rsidRDefault="000A3037" w:rsidP="000A3037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навести лиценце за које се захтев подноси</w:t>
            </w:r>
          </w:p>
        </w:tc>
      </w:tr>
      <w:tr w:rsidR="000A3037" w:rsidTr="000A3037">
        <w:tc>
          <w:tcPr>
            <w:tcW w:w="1271" w:type="dxa"/>
          </w:tcPr>
          <w:p w:rsidR="000A3037" w:rsidRDefault="000A3037" w:rsidP="000A3037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8358" w:type="dxa"/>
          </w:tcPr>
          <w:p w:rsidR="000A3037" w:rsidRDefault="000A3037" w:rsidP="000A3037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0A3037" w:rsidRDefault="000A3037" w:rsidP="000A3037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0A3037" w:rsidRDefault="001119B1" w:rsidP="000A303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0A3037">
        <w:rPr>
          <w:rFonts w:ascii="Times New Roman" w:hAnsi="Times New Roman"/>
          <w:sz w:val="22"/>
          <w:szCs w:val="22"/>
          <w:lang w:val="sr-Cyrl-RS"/>
        </w:rPr>
        <w:t xml:space="preserve">грађење објеката, односно извођење радова </w:t>
      </w:r>
      <w:r w:rsidR="000A3037">
        <w:rPr>
          <w:rFonts w:ascii="Times New Roman" w:hAnsi="Times New Roman"/>
          <w:sz w:val="22"/>
          <w:szCs w:val="22"/>
          <w:lang w:val="sr-Cyrl-RS"/>
        </w:rPr>
        <w:t>( навести лиценце за које се захтев подноси)</w:t>
      </w:r>
    </w:p>
    <w:p w:rsidR="000A3037" w:rsidRDefault="000A3037" w:rsidP="000A3037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A3037" w:rsidTr="00564239">
        <w:tc>
          <w:tcPr>
            <w:tcW w:w="1271" w:type="dxa"/>
          </w:tcPr>
          <w:p w:rsidR="000A3037" w:rsidRDefault="000A3037" w:rsidP="00564239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8358" w:type="dxa"/>
          </w:tcPr>
          <w:p w:rsidR="000A3037" w:rsidRDefault="000A3037" w:rsidP="00564239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навести лиценце за које се захтев подноси</w:t>
            </w:r>
          </w:p>
        </w:tc>
      </w:tr>
      <w:tr w:rsidR="000A3037" w:rsidTr="00564239">
        <w:tc>
          <w:tcPr>
            <w:tcW w:w="1271" w:type="dxa"/>
          </w:tcPr>
          <w:p w:rsidR="000A3037" w:rsidRDefault="000A3037" w:rsidP="00564239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8358" w:type="dxa"/>
          </w:tcPr>
          <w:p w:rsidR="000A3037" w:rsidRDefault="000A3037" w:rsidP="00564239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1119B1" w:rsidRPr="000A3037" w:rsidRDefault="001119B1" w:rsidP="000A3037">
      <w:pPr>
        <w:spacing w:before="60"/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162"/>
        <w:gridCol w:w="1791"/>
        <w:gridCol w:w="2376"/>
      </w:tblGrid>
      <w:tr w:rsidR="001119B1" w:rsidRPr="003324C1">
        <w:tc>
          <w:tcPr>
            <w:tcW w:w="9855" w:type="dxa"/>
            <w:gridSpan w:val="4"/>
            <w:tcBorders>
              <w:top w:val="nil"/>
              <w:left w:val="nil"/>
              <w:right w:val="nil"/>
            </w:tcBorders>
          </w:tcPr>
          <w:p w:rsidR="001119B1" w:rsidRPr="003324C1" w:rsidRDefault="001119B1" w:rsidP="00A433C6">
            <w:pPr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</w:t>
            </w:r>
            <w:r w:rsidR="00A433C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ивредном друштву</w:t>
            </w:r>
            <w:r w:rsidRPr="003324C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је, у складу са Законом о планирању и изградњи, издата лиценца за:</w:t>
            </w:r>
          </w:p>
        </w:tc>
      </w:tr>
      <w:tr w:rsidR="001119B1" w:rsidRPr="003324C1">
        <w:trPr>
          <w:cantSplit/>
          <w:trHeight w:val="462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19B1" w:rsidRPr="003324C1" w:rsidRDefault="001119B1" w:rsidP="00196903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>израду техничке документације</w:t>
            </w:r>
          </w:p>
        </w:tc>
      </w:tr>
      <w:tr w:rsidR="001119B1" w:rsidRPr="003324C1">
        <w:trPr>
          <w:cantSplit/>
          <w:trHeight w:val="339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9B1" w:rsidRPr="003324C1" w:rsidRDefault="001119B1" w:rsidP="000A3037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број </w:t>
            </w:r>
            <w:r w:rsidR="000A3037">
              <w:rPr>
                <w:rFonts w:ascii="Times New Roman" w:hAnsi="Times New Roman"/>
                <w:sz w:val="22"/>
                <w:szCs w:val="22"/>
                <w:lang w:val="sr-Cyrl-RS"/>
              </w:rPr>
              <w:t>решења</w:t>
            </w:r>
            <w:r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19B1" w:rsidRPr="003324C1" w:rsidRDefault="001119B1" w:rsidP="001119B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9B1" w:rsidRPr="003324C1" w:rsidRDefault="001119B1" w:rsidP="001119B1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>датум издавања: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19B1" w:rsidRPr="003324C1" w:rsidRDefault="001119B1" w:rsidP="001119B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1119B1" w:rsidRPr="003324C1">
        <w:trPr>
          <w:cantSplit/>
          <w:trHeight w:val="461"/>
        </w:trPr>
        <w:tc>
          <w:tcPr>
            <w:tcW w:w="985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19B1" w:rsidRPr="003324C1" w:rsidRDefault="001119B1" w:rsidP="00196903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>грађење објеката, односно извођење радова</w:t>
            </w:r>
          </w:p>
        </w:tc>
      </w:tr>
      <w:tr w:rsidR="001119B1" w:rsidRPr="003324C1">
        <w:trPr>
          <w:cantSplit/>
          <w:trHeight w:val="339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9B1" w:rsidRPr="003324C1" w:rsidRDefault="000A3037" w:rsidP="001119B1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број решења</w:t>
            </w:r>
            <w:r w:rsidR="001119B1"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19B1" w:rsidRPr="003324C1" w:rsidRDefault="001119B1" w:rsidP="001119B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9B1" w:rsidRPr="003324C1" w:rsidRDefault="001119B1" w:rsidP="001119B1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sz w:val="22"/>
                <w:szCs w:val="22"/>
                <w:lang w:val="sr-Cyrl-RS"/>
              </w:rPr>
              <w:t>датум издавања: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19B1" w:rsidRPr="003324C1" w:rsidRDefault="001119B1" w:rsidP="001119B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1119B1" w:rsidRPr="003324C1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9B1" w:rsidRDefault="001119B1" w:rsidP="001119B1">
      <w:pPr>
        <w:pStyle w:val="BodyText2"/>
        <w:spacing w:after="120"/>
        <w:rPr>
          <w:rFonts w:ascii="Times New Roman" w:hAnsi="Times New Roman"/>
          <w:b/>
          <w:sz w:val="22"/>
          <w:szCs w:val="22"/>
          <w:lang w:val="sr-Cyrl-RS"/>
        </w:rPr>
      </w:pPr>
      <w:r w:rsidRPr="003324C1">
        <w:rPr>
          <w:rFonts w:ascii="Times New Roman" w:hAnsi="Times New Roman"/>
          <w:b/>
          <w:sz w:val="22"/>
          <w:szCs w:val="22"/>
          <w:lang w:val="sr-Cyrl-RS"/>
        </w:rPr>
        <w:t>Уз захтев се подноси:</w:t>
      </w:r>
    </w:p>
    <w:p w:rsidR="00A433C6" w:rsidRPr="00CD6BAF" w:rsidRDefault="00A433C6" w:rsidP="00CD6BA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CD6BAF">
        <w:rPr>
          <w:color w:val="000000"/>
          <w:sz w:val="22"/>
          <w:szCs w:val="22"/>
          <w:lang w:val="sr-Cyrl-CS"/>
        </w:rPr>
        <w:t xml:space="preserve">основне податке о </w:t>
      </w:r>
      <w:r w:rsidRPr="00CD6BAF">
        <w:rPr>
          <w:color w:val="000000"/>
          <w:sz w:val="22"/>
          <w:szCs w:val="22"/>
          <w:lang w:val="ru-RU"/>
        </w:rPr>
        <w:t>привредном друштву, односно другом правном лицу - Прилог 1, који саставни део правилника и који је потписан и оверен од стране одговорног лица;</w:t>
      </w:r>
    </w:p>
    <w:p w:rsidR="00A433C6" w:rsidRPr="00CD6BAF" w:rsidRDefault="00A433C6" w:rsidP="00CD6BA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CD6BAF">
        <w:rPr>
          <w:color w:val="000000"/>
          <w:sz w:val="22"/>
          <w:szCs w:val="22"/>
          <w:lang w:val="ru-RU"/>
        </w:rPr>
        <w:t xml:space="preserve">списак запослених лица са лиценцом одговорног пројектанта </w:t>
      </w:r>
      <w:r w:rsidRPr="00CD6BAF">
        <w:rPr>
          <w:sz w:val="22"/>
          <w:szCs w:val="22"/>
          <w:lang w:val="ru-RU"/>
        </w:rPr>
        <w:t>за лиценцу која се тражи - П</w:t>
      </w:r>
      <w:r w:rsidRPr="00CD6BAF">
        <w:rPr>
          <w:color w:val="000000"/>
          <w:sz w:val="22"/>
          <w:szCs w:val="22"/>
          <w:lang w:val="ru-RU"/>
        </w:rPr>
        <w:t>рилог 2, који је саставни део правилника и чини његов саставни део (у даљем тексту: Прилог 2);</w:t>
      </w:r>
    </w:p>
    <w:p w:rsidR="00A433C6" w:rsidRPr="00CD6BAF" w:rsidRDefault="00A433C6" w:rsidP="00CD6BA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CD6BAF">
        <w:rPr>
          <w:color w:val="000000"/>
          <w:sz w:val="22"/>
          <w:szCs w:val="22"/>
          <w:lang w:val="ru-RU"/>
        </w:rPr>
        <w:lastRenderedPageBreak/>
        <w:t>копије извода и решења из одговарајућег регистра;</w:t>
      </w:r>
    </w:p>
    <w:p w:rsidR="00A433C6" w:rsidRPr="00CD6BAF" w:rsidRDefault="00A433C6" w:rsidP="00CD6BA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D6BAF">
        <w:rPr>
          <w:sz w:val="22"/>
          <w:szCs w:val="22"/>
          <w:lang w:val="ru-RU"/>
        </w:rPr>
        <w:t>копије лиценци одговорних пројектаната</w:t>
      </w:r>
      <w:r w:rsidRPr="00CD6BAF">
        <w:rPr>
          <w:sz w:val="22"/>
          <w:szCs w:val="22"/>
          <w:lang w:val="en-GB"/>
        </w:rPr>
        <w:t xml:space="preserve"> </w:t>
      </w:r>
      <w:r w:rsidRPr="00CD6BAF">
        <w:rPr>
          <w:sz w:val="22"/>
          <w:szCs w:val="22"/>
          <w:lang w:val="ru-RU"/>
        </w:rPr>
        <w:t>за лица из Прилога 2, запослених у привредном друштву, односно другом правном лицу, оверене личним печатом;</w:t>
      </w:r>
    </w:p>
    <w:p w:rsidR="00A433C6" w:rsidRPr="00CD6BAF" w:rsidRDefault="00A433C6" w:rsidP="00CD6BAF">
      <w:pPr>
        <w:autoSpaceDE w:val="0"/>
        <w:autoSpaceDN w:val="0"/>
        <w:adjustRightInd w:val="0"/>
        <w:ind w:left="150"/>
        <w:jc w:val="both"/>
        <w:rPr>
          <w:rFonts w:ascii="Times New Roman" w:hAnsi="Times New Roman"/>
          <w:sz w:val="22"/>
          <w:szCs w:val="22"/>
          <w:lang w:val="ru-RU" w:eastAsia="sr-Latn-CS"/>
        </w:rPr>
      </w:pPr>
    </w:p>
    <w:p w:rsidR="00A433C6" w:rsidRPr="00CD6BAF" w:rsidRDefault="00A433C6" w:rsidP="00CD6BA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D6BAF">
        <w:rPr>
          <w:sz w:val="22"/>
          <w:szCs w:val="22"/>
          <w:lang w:val="ru-RU"/>
        </w:rPr>
        <w:t xml:space="preserve">копије пријава о заснивању радног односа за лица из </w:t>
      </w:r>
      <w:r w:rsidR="00CD6BAF" w:rsidRPr="00CD6BAF">
        <w:rPr>
          <w:sz w:val="22"/>
          <w:szCs w:val="22"/>
          <w:lang w:val="ru-RU"/>
        </w:rPr>
        <w:t>Прилога 2</w:t>
      </w:r>
      <w:r w:rsidRPr="00CD6BAF">
        <w:rPr>
          <w:sz w:val="22"/>
          <w:szCs w:val="22"/>
          <w:lang w:val="ru-RU"/>
        </w:rPr>
        <w:t xml:space="preserve"> овог члана, са пуним радним временом и уверење да постоје регистроване пријаве на обавезно социјално осигурање из Централног регистра обавезног социјалног осигурања;</w:t>
      </w:r>
    </w:p>
    <w:p w:rsidR="00A433C6" w:rsidRPr="00CD6BAF" w:rsidRDefault="00A433C6" w:rsidP="00CD6BA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D6BAF">
        <w:rPr>
          <w:sz w:val="22"/>
          <w:szCs w:val="22"/>
          <w:lang w:val="ru-RU"/>
        </w:rPr>
        <w:t>доказ о уплаћеним таксама;</w:t>
      </w:r>
    </w:p>
    <w:p w:rsidR="00CD6BAF" w:rsidRDefault="00CD6BAF" w:rsidP="00527B37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D6BAF">
        <w:rPr>
          <w:sz w:val="22"/>
          <w:szCs w:val="22"/>
          <w:lang w:val="ru-RU"/>
        </w:rPr>
        <w:t>референце</w:t>
      </w:r>
      <w:r w:rsidRPr="00CD6BAF">
        <w:rPr>
          <w:sz w:val="22"/>
          <w:szCs w:val="22"/>
          <w:lang w:val="en-GB"/>
        </w:rPr>
        <w:t xml:space="preserve"> </w:t>
      </w:r>
      <w:r w:rsidRPr="00CD6BAF">
        <w:rPr>
          <w:sz w:val="22"/>
          <w:szCs w:val="22"/>
          <w:lang w:val="ru-RU"/>
        </w:rPr>
        <w:t xml:space="preserve">најмање два лица из </w:t>
      </w:r>
      <w:r w:rsidRPr="00CD6BAF">
        <w:rPr>
          <w:sz w:val="22"/>
          <w:szCs w:val="22"/>
          <w:lang w:val="ru-RU"/>
        </w:rPr>
        <w:t>Прилога 2</w:t>
      </w:r>
      <w:r w:rsidRPr="00CD6BAF">
        <w:rPr>
          <w:sz w:val="22"/>
          <w:szCs w:val="22"/>
          <w:lang w:val="ru-RU"/>
        </w:rPr>
        <w:t xml:space="preserve"> за лиценцу која се тражи</w:t>
      </w:r>
      <w:r w:rsidRPr="00CD6BAF">
        <w:rPr>
          <w:sz w:val="22"/>
          <w:szCs w:val="22"/>
          <w:lang w:val="sr-Cyrl-RS"/>
        </w:rPr>
        <w:t xml:space="preserve"> - </w:t>
      </w:r>
      <w:r w:rsidRPr="00CD6BAF">
        <w:rPr>
          <w:sz w:val="22"/>
          <w:szCs w:val="22"/>
          <w:lang w:val="ru-RU"/>
        </w:rPr>
        <w:t>оверене изјаве дате под пуном материјалном и кривичном одговорношћу да су ова лица израдила или учествовала у изради као одговорни пројектанти, односно да су вршила техничку контролу главних пројеката, пројеката за грађевинску дозволу</w:t>
      </w:r>
      <w:r w:rsidRPr="00CD6BAF">
        <w:rPr>
          <w:sz w:val="22"/>
          <w:szCs w:val="22"/>
          <w:lang w:val="en-US"/>
        </w:rPr>
        <w:t xml:space="preserve"> </w:t>
      </w:r>
      <w:r w:rsidRPr="00CD6BAF">
        <w:rPr>
          <w:sz w:val="22"/>
          <w:szCs w:val="22"/>
          <w:lang w:val="sr-Cyrl-CS"/>
        </w:rPr>
        <w:t>или пројеката за извођење</w:t>
      </w:r>
      <w:r w:rsidRPr="00CD6BAF">
        <w:rPr>
          <w:sz w:val="22"/>
          <w:szCs w:val="22"/>
          <w:lang w:val="ru-RU"/>
        </w:rPr>
        <w:t xml:space="preserve"> за изградњу објеката из члана 133. став 2. Закона о планирању и изградњи (у даљем тексту: Закон), са наведеном врстом и наменом објекта, врстом израђеног пројекта и датумом израде, односно вршења техничке контроле пројекта, као и Образац</w:t>
      </w:r>
      <w:r w:rsidRPr="00CD6BAF">
        <w:rPr>
          <w:color w:val="000000"/>
          <w:sz w:val="22"/>
          <w:szCs w:val="22"/>
          <w:lang w:val="ru-RU"/>
        </w:rPr>
        <w:t xml:space="preserve"> 1 - </w:t>
      </w:r>
      <w:r w:rsidRPr="00CD6BAF">
        <w:rPr>
          <w:sz w:val="22"/>
          <w:szCs w:val="22"/>
          <w:lang w:val="ru-RU"/>
        </w:rPr>
        <w:t>Списак израђених главних пројеката за грађевинску дозволу или пројекта за извођење, односно пројеката за које је извршена техничка контрола за објекте из члана 133. став 2. Закона,</w:t>
      </w:r>
      <w:r w:rsidRPr="00CD6BAF">
        <w:rPr>
          <w:color w:val="000000"/>
          <w:sz w:val="22"/>
          <w:szCs w:val="22"/>
          <w:lang w:val="en-GB"/>
        </w:rPr>
        <w:t xml:space="preserve"> </w:t>
      </w:r>
      <w:r w:rsidRPr="00CD6BAF">
        <w:rPr>
          <w:color w:val="000000"/>
          <w:sz w:val="22"/>
          <w:szCs w:val="22"/>
          <w:lang w:val="ru-RU"/>
        </w:rPr>
        <w:t>који је саставни део правилника</w:t>
      </w:r>
      <w:r w:rsidRPr="00CD6BAF">
        <w:rPr>
          <w:sz w:val="22"/>
          <w:szCs w:val="22"/>
          <w:lang w:val="ru-RU"/>
        </w:rPr>
        <w:t xml:space="preserve">. Уз то, за ове пројекте се подносе и копије решења о одређивању запослених лица из Прилога 2овог члана за одговорног пројектанта или вршиоца техничке контроле, односно копије извештаја о извршеној техничкој контроли и друга </w:t>
      </w:r>
      <w:r w:rsidRPr="00CD6BAF">
        <w:rPr>
          <w:sz w:val="22"/>
          <w:szCs w:val="22"/>
          <w:lang w:val="sr-Cyrl-CS"/>
        </w:rPr>
        <w:t>документа</w:t>
      </w:r>
      <w:r>
        <w:rPr>
          <w:sz w:val="22"/>
          <w:szCs w:val="22"/>
          <w:lang w:val="ru-RU"/>
        </w:rPr>
        <w:t xml:space="preserve"> којима се доказује сложеност;</w:t>
      </w:r>
    </w:p>
    <w:p w:rsidR="00CD6BAF" w:rsidRPr="00CD6BAF" w:rsidRDefault="00CD6BAF" w:rsidP="00527B37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D6BAF">
        <w:rPr>
          <w:color w:val="000000"/>
          <w:sz w:val="22"/>
          <w:szCs w:val="22"/>
          <w:lang w:val="ru-RU"/>
        </w:rPr>
        <w:t xml:space="preserve">референце </w:t>
      </w:r>
      <w:r w:rsidRPr="00CD6BAF">
        <w:rPr>
          <w:sz w:val="22"/>
          <w:szCs w:val="22"/>
          <w:lang w:val="ru-RU"/>
        </w:rPr>
        <w:t xml:space="preserve">најмање два </w:t>
      </w:r>
      <w:r w:rsidRPr="00CD6BAF">
        <w:rPr>
          <w:color w:val="000000"/>
          <w:sz w:val="22"/>
          <w:szCs w:val="22"/>
          <w:lang w:val="ru-RU"/>
        </w:rPr>
        <w:t xml:space="preserve">лица из </w:t>
      </w:r>
      <w:r w:rsidRPr="00CD6BAF">
        <w:rPr>
          <w:sz w:val="22"/>
          <w:szCs w:val="22"/>
          <w:lang w:val="ru-RU"/>
        </w:rPr>
        <w:t>Прилога 2</w:t>
      </w:r>
      <w:r w:rsidRPr="00CD6BAF">
        <w:rPr>
          <w:sz w:val="22"/>
          <w:szCs w:val="22"/>
          <w:lang w:val="ru-RU"/>
        </w:rPr>
        <w:t xml:space="preserve"> </w:t>
      </w:r>
      <w:r w:rsidRPr="00CD6BAF">
        <w:rPr>
          <w:sz w:val="22"/>
          <w:szCs w:val="22"/>
          <w:lang w:val="ru-RU"/>
        </w:rPr>
        <w:t xml:space="preserve">за лиценцу која се тражи - оверене изјаве дате под пуном материјалном и кривичном одговорношћу </w:t>
      </w:r>
      <w:r w:rsidRPr="00CD6BAF">
        <w:rPr>
          <w:color w:val="000000"/>
          <w:sz w:val="22"/>
          <w:szCs w:val="22"/>
          <w:lang w:val="ru-RU"/>
        </w:rPr>
        <w:t xml:space="preserve">да су руководили изградњом појединих фаза објекта из члана 133. став 2. Закона (са наведеном врстом и наменом сваког објекта, врстом изведених радова којима су руководили и датумима почетка и завршетка грађења), као и Образац 2 - Списак изведених објекта из члана 133. став 2. Закона који је саставни део правилника. Поред наведеног, подносе се и копије решења о одређивању </w:t>
      </w:r>
      <w:r w:rsidRPr="00CD6BAF">
        <w:rPr>
          <w:sz w:val="22"/>
          <w:szCs w:val="22"/>
          <w:lang w:val="ru-RU"/>
        </w:rPr>
        <w:t>запослених лица из Прилога 2</w:t>
      </w:r>
      <w:r w:rsidRPr="00CD6BAF">
        <w:rPr>
          <w:sz w:val="22"/>
          <w:szCs w:val="22"/>
          <w:lang w:val="ru-RU"/>
        </w:rPr>
        <w:t xml:space="preserve"> </w:t>
      </w:r>
      <w:r w:rsidRPr="00CD6BAF">
        <w:rPr>
          <w:color w:val="000000"/>
          <w:sz w:val="22"/>
          <w:szCs w:val="22"/>
          <w:lang w:val="ru-RU"/>
        </w:rPr>
        <w:t xml:space="preserve">за руководиоце грађења одговарајуће фазе објекта из члана 133. став 2. Закона </w:t>
      </w:r>
      <w:r w:rsidRPr="00CD6BAF">
        <w:rPr>
          <w:sz w:val="22"/>
          <w:szCs w:val="22"/>
          <w:lang w:val="ru-RU"/>
        </w:rPr>
        <w:t xml:space="preserve">и друга </w:t>
      </w:r>
      <w:r w:rsidRPr="00CD6BAF">
        <w:rPr>
          <w:sz w:val="22"/>
          <w:szCs w:val="22"/>
          <w:lang w:val="sr-Cyrl-CS"/>
        </w:rPr>
        <w:t>документа</w:t>
      </w:r>
      <w:r w:rsidRPr="00CD6BAF">
        <w:rPr>
          <w:sz w:val="22"/>
          <w:szCs w:val="22"/>
          <w:lang w:val="ru-RU"/>
        </w:rPr>
        <w:t xml:space="preserve"> којима се доказује сложеност;</w:t>
      </w:r>
    </w:p>
    <w:p w:rsidR="00CD6BAF" w:rsidRPr="00CD6BAF" w:rsidRDefault="00CD6BAF" w:rsidP="00CD6BA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CD6BAF">
        <w:rPr>
          <w:color w:val="000000"/>
          <w:sz w:val="22"/>
          <w:szCs w:val="22"/>
          <w:lang w:val="ru-RU"/>
        </w:rPr>
        <w:t>референце привредног друштва, односно другог правног лица - оверену изјаву директора предузећа, односно другог овлашћеног лица, дату под пуном материјалном и кривичном одговорношћу, да је привредно друштво, односно друго правно лице, изградило, односно учествовало у изградњи објеката из члана 133. став 2. Закона за које се тражи лиценца са наведеном врстом и наменом сваког објекта, врстом изведених радова и датумима почетка и завршетка грађења</w:t>
      </w:r>
      <w:r w:rsidRPr="00CD6BAF">
        <w:rPr>
          <w:sz w:val="22"/>
          <w:szCs w:val="22"/>
          <w:lang w:val="ru-RU"/>
        </w:rPr>
        <w:t xml:space="preserve"> </w:t>
      </w:r>
      <w:r w:rsidRPr="00CD6BAF">
        <w:rPr>
          <w:color w:val="000000"/>
          <w:sz w:val="22"/>
          <w:szCs w:val="22"/>
          <w:lang w:val="ru-RU"/>
        </w:rPr>
        <w:t>као и Образац 3. Списак објекта из члана 133. став 2. Закона у чијој је изградњи учествовало привредно друштво односно друго правно лице, који је саставни део правилника.</w:t>
      </w:r>
    </w:p>
    <w:p w:rsidR="00CD6BAF" w:rsidRPr="00CD6BAF" w:rsidRDefault="00CD6BAF" w:rsidP="00CD6BAF">
      <w:pPr>
        <w:pStyle w:val="ListParagraph"/>
        <w:autoSpaceDE w:val="0"/>
        <w:autoSpaceDN w:val="0"/>
        <w:adjustRightInd w:val="0"/>
        <w:ind w:left="360"/>
        <w:jc w:val="both"/>
        <w:rPr>
          <w:sz w:val="22"/>
          <w:szCs w:val="22"/>
          <w:lang w:val="ru-RU"/>
        </w:rPr>
      </w:pPr>
    </w:p>
    <w:p w:rsidR="001119B1" w:rsidRPr="003324C1" w:rsidRDefault="001119B1" w:rsidP="001119B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BodyText3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BodyText3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859"/>
      </w:tblGrid>
      <w:tr w:rsidR="001119B1" w:rsidRPr="003324C1">
        <w:trPr>
          <w:trHeight w:val="936"/>
          <w:jc w:val="center"/>
        </w:trPr>
        <w:tc>
          <w:tcPr>
            <w:tcW w:w="3780" w:type="dxa"/>
          </w:tcPr>
          <w:p w:rsidR="001119B1" w:rsidRPr="003324C1" w:rsidRDefault="001119B1" w:rsidP="001119B1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1119B1" w:rsidRPr="003324C1" w:rsidRDefault="001119B1" w:rsidP="001119B1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1119B1" w:rsidRPr="003324C1" w:rsidRDefault="001119B1" w:rsidP="001119B1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1119B1" w:rsidRPr="003324C1" w:rsidRDefault="001119B1" w:rsidP="001119B1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У ____________, __.__.</w:t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="00D20780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  <w:p w:rsidR="001119B1" w:rsidRPr="003324C1" w:rsidRDefault="001119B1" w:rsidP="001119B1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859" w:type="dxa"/>
          </w:tcPr>
          <w:p w:rsidR="001119B1" w:rsidRPr="001D29E0" w:rsidRDefault="001119B1" w:rsidP="001119B1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ДИРЕКТОР </w:t>
            </w:r>
          </w:p>
          <w:p w:rsidR="001119B1" w:rsidRPr="003324C1" w:rsidRDefault="001119B1" w:rsidP="001119B1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1119B1" w:rsidRPr="003324C1" w:rsidRDefault="001119B1" w:rsidP="001119B1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1119B1" w:rsidRPr="003324C1" w:rsidRDefault="001119B1" w:rsidP="001119B1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</w:t>
            </w:r>
            <w:r w:rsidRPr="003324C1">
              <w:rPr>
                <w:rFonts w:ascii="Times New Roman" w:hAnsi="Times New Roman"/>
                <w:b w:val="0"/>
                <w:sz w:val="22"/>
                <w:szCs w:val="22"/>
                <w:u w:val="single"/>
                <w:lang w:val="sr-Cyrl-RS"/>
              </w:rPr>
              <w:t xml:space="preserve"> _______                      </w:t>
            </w: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</w:t>
            </w:r>
          </w:p>
          <w:p w:rsidR="001F0BDB" w:rsidRPr="003324C1" w:rsidRDefault="001119B1" w:rsidP="001119B1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(печат пра</w:t>
            </w:r>
            <w:bookmarkStart w:id="0" w:name="_GoBack"/>
            <w:bookmarkEnd w:id="0"/>
            <w:r w:rsidR="001F0BDB"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вног лица</w:t>
            </w: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, </w:t>
            </w:r>
          </w:p>
          <w:p w:rsidR="001119B1" w:rsidRPr="003324C1" w:rsidRDefault="001119B1" w:rsidP="001119B1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пуно име и презиме и потпис</w:t>
            </w:r>
            <w:r w:rsidR="001F0BDB" w:rsidRPr="003324C1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овлашћеног лица)</w:t>
            </w:r>
          </w:p>
        </w:tc>
      </w:tr>
    </w:tbl>
    <w:p w:rsidR="001119B1" w:rsidRPr="003324C1" w:rsidRDefault="001119B1" w:rsidP="001119B1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1119B1" w:rsidRPr="003324C1" w:rsidRDefault="001119B1" w:rsidP="001119B1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sectPr w:rsidR="001119B1" w:rsidRPr="003324C1" w:rsidSect="00894A95">
      <w:headerReference w:type="default" r:id="rId7"/>
      <w:footerReference w:type="even" r:id="rId8"/>
      <w:footerReference w:type="default" r:id="rId9"/>
      <w:pgSz w:w="11907" w:h="16840" w:code="9"/>
      <w:pgMar w:top="124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6D" w:rsidRDefault="0012336D">
      <w:r>
        <w:separator/>
      </w:r>
    </w:p>
  </w:endnote>
  <w:endnote w:type="continuationSeparator" w:id="0">
    <w:p w:rsidR="0012336D" w:rsidRDefault="0012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6" w:rsidRPr="000670E9" w:rsidRDefault="00A433C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0670E9">
      <w:rPr>
        <w:rStyle w:val="PageNumber"/>
        <w:sz w:val="23"/>
        <w:szCs w:val="23"/>
      </w:rPr>
      <w:fldChar w:fldCharType="begin"/>
    </w:r>
    <w:r w:rsidRPr="000670E9">
      <w:rPr>
        <w:rStyle w:val="PageNumber"/>
        <w:sz w:val="23"/>
        <w:szCs w:val="23"/>
      </w:rPr>
      <w:instrText xml:space="preserve">PAGE  </w:instrText>
    </w:r>
    <w:r w:rsidRPr="000670E9">
      <w:rPr>
        <w:rStyle w:val="PageNumber"/>
        <w:sz w:val="23"/>
        <w:szCs w:val="23"/>
      </w:rPr>
      <w:fldChar w:fldCharType="end"/>
    </w:r>
  </w:p>
  <w:p w:rsidR="00A433C6" w:rsidRPr="000670E9" w:rsidRDefault="00A433C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6" w:rsidRPr="000670E9" w:rsidRDefault="00A433C6" w:rsidP="0098734D">
    <w:pPr>
      <w:pStyle w:val="Footer"/>
      <w:framePr w:w="187" w:h="290" w:hRule="exact" w:wrap="around" w:vAnchor="text" w:hAnchor="page" w:x="10522" w:y="551"/>
      <w:rPr>
        <w:rStyle w:val="PageNumber"/>
        <w:sz w:val="19"/>
        <w:szCs w:val="19"/>
      </w:rPr>
    </w:pPr>
    <w:r w:rsidRPr="000670E9">
      <w:rPr>
        <w:rStyle w:val="PageNumber"/>
        <w:sz w:val="19"/>
        <w:szCs w:val="19"/>
      </w:rPr>
      <w:fldChar w:fldCharType="begin"/>
    </w:r>
    <w:r w:rsidRPr="000670E9">
      <w:rPr>
        <w:rStyle w:val="PageNumber"/>
        <w:sz w:val="19"/>
        <w:szCs w:val="19"/>
      </w:rPr>
      <w:instrText xml:space="preserve">PAGE  </w:instrText>
    </w:r>
    <w:r w:rsidRPr="000670E9">
      <w:rPr>
        <w:rStyle w:val="PageNumber"/>
        <w:sz w:val="19"/>
        <w:szCs w:val="19"/>
      </w:rPr>
      <w:fldChar w:fldCharType="separate"/>
    </w:r>
    <w:r w:rsidR="001D29E0">
      <w:rPr>
        <w:rStyle w:val="PageNumber"/>
        <w:noProof/>
        <w:sz w:val="19"/>
        <w:szCs w:val="19"/>
      </w:rPr>
      <w:t>2</w:t>
    </w:r>
    <w:r w:rsidRPr="000670E9">
      <w:rPr>
        <w:rStyle w:val="PageNumber"/>
        <w:sz w:val="19"/>
        <w:szCs w:val="19"/>
      </w:rPr>
      <w:fldChar w:fldCharType="end"/>
    </w:r>
  </w:p>
  <w:p w:rsidR="00A433C6" w:rsidRPr="000670E9" w:rsidRDefault="00A433C6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6D" w:rsidRDefault="0012336D">
      <w:r>
        <w:separator/>
      </w:r>
    </w:p>
  </w:footnote>
  <w:footnote w:type="continuationSeparator" w:id="0">
    <w:p w:rsidR="0012336D" w:rsidRDefault="0012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6" w:rsidRDefault="00A43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483"/>
    <w:multiLevelType w:val="multilevel"/>
    <w:tmpl w:val="DB6EA2FC"/>
    <w:lvl w:ilvl="0">
      <w:start w:val="7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48E58AE"/>
    <w:multiLevelType w:val="multilevel"/>
    <w:tmpl w:val="84EA6AF4"/>
    <w:lvl w:ilvl="0">
      <w:start w:val="14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794" w:firstLine="5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05646DBD"/>
    <w:multiLevelType w:val="hybridMultilevel"/>
    <w:tmpl w:val="904631D8"/>
    <w:lvl w:ilvl="0" w:tplc="F6FA7698">
      <w:start w:val="1"/>
      <w:numFmt w:val="bullet"/>
      <w:lvlText w:val=""/>
      <w:lvlJc w:val="left"/>
      <w:pPr>
        <w:tabs>
          <w:tab w:val="num" w:pos="870"/>
        </w:tabs>
        <w:ind w:left="0" w:firstLine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01454"/>
    <w:multiLevelType w:val="multilevel"/>
    <w:tmpl w:val="6F20A37A"/>
    <w:lvl w:ilvl="0">
      <w:start w:val="5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0A8B2915"/>
    <w:multiLevelType w:val="multilevel"/>
    <w:tmpl w:val="D3527538"/>
    <w:lvl w:ilvl="0">
      <w:start w:val="6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122A780F"/>
    <w:multiLevelType w:val="hybridMultilevel"/>
    <w:tmpl w:val="5F70EA06"/>
    <w:lvl w:ilvl="0" w:tplc="5CFE10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9276B1"/>
    <w:multiLevelType w:val="hybridMultilevel"/>
    <w:tmpl w:val="8E9ED56C"/>
    <w:lvl w:ilvl="0" w:tplc="5CFE10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0753"/>
    <w:multiLevelType w:val="multilevel"/>
    <w:tmpl w:val="4B486BB6"/>
    <w:lvl w:ilvl="0">
      <w:start w:val="11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234010C8"/>
    <w:multiLevelType w:val="multilevel"/>
    <w:tmpl w:val="0DC0E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26A00432"/>
    <w:multiLevelType w:val="multilevel"/>
    <w:tmpl w:val="4AFABA3E"/>
    <w:lvl w:ilvl="0">
      <w:start w:val="15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31B82B5C"/>
    <w:multiLevelType w:val="multilevel"/>
    <w:tmpl w:val="8A541CEE"/>
    <w:lvl w:ilvl="0">
      <w:start w:val="14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375169C3"/>
    <w:multiLevelType w:val="multilevel"/>
    <w:tmpl w:val="A36C0E48"/>
    <w:lvl w:ilvl="0">
      <w:start w:val="11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3F531BC2"/>
    <w:multiLevelType w:val="multilevel"/>
    <w:tmpl w:val="2DE64924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45E0CA5"/>
    <w:multiLevelType w:val="multilevel"/>
    <w:tmpl w:val="541E68C4"/>
    <w:lvl w:ilvl="0">
      <w:start w:val="7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462371D4"/>
    <w:multiLevelType w:val="multilevel"/>
    <w:tmpl w:val="8D325BF8"/>
    <w:lvl w:ilvl="0">
      <w:start w:val="1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4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681160D"/>
    <w:multiLevelType w:val="hybridMultilevel"/>
    <w:tmpl w:val="3C144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2F86"/>
    <w:multiLevelType w:val="hybridMultilevel"/>
    <w:tmpl w:val="4776FEA4"/>
    <w:lvl w:ilvl="0" w:tplc="1F9E4D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36563"/>
    <w:multiLevelType w:val="multilevel"/>
    <w:tmpl w:val="4802F1C4"/>
    <w:lvl w:ilvl="0">
      <w:start w:val="1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4AD81300"/>
    <w:multiLevelType w:val="multilevel"/>
    <w:tmpl w:val="C87CD61E"/>
    <w:lvl w:ilvl="0">
      <w:start w:val="3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4D822979"/>
    <w:multiLevelType w:val="hybridMultilevel"/>
    <w:tmpl w:val="9060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0A41"/>
    <w:multiLevelType w:val="hybridMultilevel"/>
    <w:tmpl w:val="09BE0E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449F"/>
    <w:multiLevelType w:val="singleLevel"/>
    <w:tmpl w:val="9FFC38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2">
    <w:nsid w:val="59030477"/>
    <w:multiLevelType w:val="multilevel"/>
    <w:tmpl w:val="139A38AC"/>
    <w:lvl w:ilvl="0">
      <w:start w:val="5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5BD94CA4"/>
    <w:multiLevelType w:val="multilevel"/>
    <w:tmpl w:val="758E50D6"/>
    <w:lvl w:ilvl="0">
      <w:start w:val="15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794" w:firstLine="5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5C3F2027"/>
    <w:multiLevelType w:val="multilevel"/>
    <w:tmpl w:val="D5ACA8E6"/>
    <w:lvl w:ilvl="0">
      <w:start w:val="2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61B53A67"/>
    <w:multiLevelType w:val="multilevel"/>
    <w:tmpl w:val="9FA88D34"/>
    <w:lvl w:ilvl="0">
      <w:start w:val="5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633B14B4"/>
    <w:multiLevelType w:val="hybridMultilevel"/>
    <w:tmpl w:val="0D365596"/>
    <w:lvl w:ilvl="0" w:tplc="7A847E5A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64E2F"/>
    <w:multiLevelType w:val="multilevel"/>
    <w:tmpl w:val="4636D37A"/>
    <w:lvl w:ilvl="0">
      <w:start w:val="13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794" w:firstLine="5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67586F4A"/>
    <w:multiLevelType w:val="multilevel"/>
    <w:tmpl w:val="56E623C8"/>
    <w:lvl w:ilvl="0">
      <w:start w:val="12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4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69967E86"/>
    <w:multiLevelType w:val="hybridMultilevel"/>
    <w:tmpl w:val="6BC4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6ED"/>
    <w:multiLevelType w:val="singleLevel"/>
    <w:tmpl w:val="9FFC38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1">
    <w:nsid w:val="6FAB41E9"/>
    <w:multiLevelType w:val="hybridMultilevel"/>
    <w:tmpl w:val="888E229E"/>
    <w:lvl w:ilvl="0" w:tplc="5CFE10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A741B"/>
    <w:multiLevelType w:val="hybridMultilevel"/>
    <w:tmpl w:val="0CAEF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91C25"/>
    <w:multiLevelType w:val="multilevel"/>
    <w:tmpl w:val="854E89C4"/>
    <w:lvl w:ilvl="0">
      <w:start w:val="13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>
    <w:nsid w:val="7EAE3E94"/>
    <w:multiLevelType w:val="multilevel"/>
    <w:tmpl w:val="FDFA0A62"/>
    <w:lvl w:ilvl="0">
      <w:start w:val="6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14"/>
  </w:num>
  <w:num w:numId="5">
    <w:abstractNumId w:val="27"/>
  </w:num>
  <w:num w:numId="6">
    <w:abstractNumId w:val="17"/>
  </w:num>
  <w:num w:numId="7">
    <w:abstractNumId w:val="33"/>
  </w:num>
  <w:num w:numId="8">
    <w:abstractNumId w:val="1"/>
  </w:num>
  <w:num w:numId="9">
    <w:abstractNumId w:val="26"/>
  </w:num>
  <w:num w:numId="10">
    <w:abstractNumId w:val="22"/>
  </w:num>
  <w:num w:numId="11">
    <w:abstractNumId w:val="13"/>
  </w:num>
  <w:num w:numId="12">
    <w:abstractNumId w:val="11"/>
  </w:num>
  <w:num w:numId="13">
    <w:abstractNumId w:val="28"/>
  </w:num>
  <w:num w:numId="14">
    <w:abstractNumId w:val="10"/>
  </w:num>
  <w:num w:numId="15">
    <w:abstractNumId w:val="24"/>
  </w:num>
  <w:num w:numId="16">
    <w:abstractNumId w:val="18"/>
  </w:num>
  <w:num w:numId="17">
    <w:abstractNumId w:val="7"/>
  </w:num>
  <w:num w:numId="18">
    <w:abstractNumId w:val="23"/>
  </w:num>
  <w:num w:numId="19">
    <w:abstractNumId w:val="25"/>
  </w:num>
  <w:num w:numId="20">
    <w:abstractNumId w:val="4"/>
  </w:num>
  <w:num w:numId="21">
    <w:abstractNumId w:val="0"/>
  </w:num>
  <w:num w:numId="22">
    <w:abstractNumId w:val="34"/>
  </w:num>
  <w:num w:numId="23">
    <w:abstractNumId w:val="3"/>
  </w:num>
  <w:num w:numId="24">
    <w:abstractNumId w:val="9"/>
  </w:num>
  <w:num w:numId="25">
    <w:abstractNumId w:val="12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29"/>
  </w:num>
  <w:num w:numId="33">
    <w:abstractNumId w:val="20"/>
  </w:num>
  <w:num w:numId="34">
    <w:abstractNumId w:val="15"/>
  </w:num>
  <w:num w:numId="35">
    <w:abstractNumId w:val="19"/>
  </w:num>
  <w:num w:numId="36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05"/>
    <w:rsid w:val="00000571"/>
    <w:rsid w:val="00006ED9"/>
    <w:rsid w:val="00010AD7"/>
    <w:rsid w:val="00010D34"/>
    <w:rsid w:val="000177D1"/>
    <w:rsid w:val="000300D7"/>
    <w:rsid w:val="0003457C"/>
    <w:rsid w:val="00034E9A"/>
    <w:rsid w:val="000370EC"/>
    <w:rsid w:val="000425D9"/>
    <w:rsid w:val="00042ED0"/>
    <w:rsid w:val="0006075C"/>
    <w:rsid w:val="000624DC"/>
    <w:rsid w:val="000670E9"/>
    <w:rsid w:val="00072E50"/>
    <w:rsid w:val="0007392F"/>
    <w:rsid w:val="0007439D"/>
    <w:rsid w:val="00082F79"/>
    <w:rsid w:val="00084E09"/>
    <w:rsid w:val="000903DF"/>
    <w:rsid w:val="00096063"/>
    <w:rsid w:val="00097B06"/>
    <w:rsid w:val="000A0AA3"/>
    <w:rsid w:val="000A0C83"/>
    <w:rsid w:val="000A152D"/>
    <w:rsid w:val="000A1A3F"/>
    <w:rsid w:val="000A1C4B"/>
    <w:rsid w:val="000A3037"/>
    <w:rsid w:val="000D44BD"/>
    <w:rsid w:val="000D5C95"/>
    <w:rsid w:val="000D7DEB"/>
    <w:rsid w:val="000E3D7F"/>
    <w:rsid w:val="000E4CCC"/>
    <w:rsid w:val="000E57DB"/>
    <w:rsid w:val="000F02D7"/>
    <w:rsid w:val="000F18D3"/>
    <w:rsid w:val="000F4461"/>
    <w:rsid w:val="000F66AA"/>
    <w:rsid w:val="001019B4"/>
    <w:rsid w:val="00104B37"/>
    <w:rsid w:val="00105027"/>
    <w:rsid w:val="001119B1"/>
    <w:rsid w:val="00121B11"/>
    <w:rsid w:val="0012336D"/>
    <w:rsid w:val="001332DB"/>
    <w:rsid w:val="001423B0"/>
    <w:rsid w:val="00151700"/>
    <w:rsid w:val="00163CE1"/>
    <w:rsid w:val="0017414C"/>
    <w:rsid w:val="00177DC6"/>
    <w:rsid w:val="00196903"/>
    <w:rsid w:val="001A227F"/>
    <w:rsid w:val="001A28FB"/>
    <w:rsid w:val="001A3FEA"/>
    <w:rsid w:val="001C3A44"/>
    <w:rsid w:val="001C655A"/>
    <w:rsid w:val="001D29E0"/>
    <w:rsid w:val="001D4E1D"/>
    <w:rsid w:val="001D7410"/>
    <w:rsid w:val="001E54C0"/>
    <w:rsid w:val="001F0BDB"/>
    <w:rsid w:val="001F39BB"/>
    <w:rsid w:val="001F4CC6"/>
    <w:rsid w:val="001F7EAD"/>
    <w:rsid w:val="0020384C"/>
    <w:rsid w:val="0021155D"/>
    <w:rsid w:val="0022063B"/>
    <w:rsid w:val="00226AEC"/>
    <w:rsid w:val="00227F8D"/>
    <w:rsid w:val="00231DD7"/>
    <w:rsid w:val="00236358"/>
    <w:rsid w:val="002367A2"/>
    <w:rsid w:val="00246415"/>
    <w:rsid w:val="00250205"/>
    <w:rsid w:val="00251F02"/>
    <w:rsid w:val="00256DFE"/>
    <w:rsid w:val="002654BC"/>
    <w:rsid w:val="002664AD"/>
    <w:rsid w:val="002734AA"/>
    <w:rsid w:val="002747C0"/>
    <w:rsid w:val="002806BD"/>
    <w:rsid w:val="002835C4"/>
    <w:rsid w:val="00285B31"/>
    <w:rsid w:val="00287A03"/>
    <w:rsid w:val="002A0F7A"/>
    <w:rsid w:val="002A3366"/>
    <w:rsid w:val="002A44FE"/>
    <w:rsid w:val="002A4897"/>
    <w:rsid w:val="002A53BC"/>
    <w:rsid w:val="002B6248"/>
    <w:rsid w:val="002B64B2"/>
    <w:rsid w:val="002D41CD"/>
    <w:rsid w:val="002D4769"/>
    <w:rsid w:val="002D4BA9"/>
    <w:rsid w:val="002E6F96"/>
    <w:rsid w:val="002F002D"/>
    <w:rsid w:val="002F5557"/>
    <w:rsid w:val="0030429D"/>
    <w:rsid w:val="00311D5F"/>
    <w:rsid w:val="003138F7"/>
    <w:rsid w:val="003324C1"/>
    <w:rsid w:val="00332D8C"/>
    <w:rsid w:val="00336DDC"/>
    <w:rsid w:val="00336E94"/>
    <w:rsid w:val="003372CD"/>
    <w:rsid w:val="00346B7E"/>
    <w:rsid w:val="00346E88"/>
    <w:rsid w:val="0034713E"/>
    <w:rsid w:val="00350298"/>
    <w:rsid w:val="003742A4"/>
    <w:rsid w:val="003746E0"/>
    <w:rsid w:val="00392CE2"/>
    <w:rsid w:val="00394473"/>
    <w:rsid w:val="00394D61"/>
    <w:rsid w:val="003A1C96"/>
    <w:rsid w:val="003A6070"/>
    <w:rsid w:val="003B051F"/>
    <w:rsid w:val="003B4DFA"/>
    <w:rsid w:val="003B592A"/>
    <w:rsid w:val="003B6098"/>
    <w:rsid w:val="003C5C0D"/>
    <w:rsid w:val="003C73C7"/>
    <w:rsid w:val="003D2C37"/>
    <w:rsid w:val="003D44D8"/>
    <w:rsid w:val="003D7B14"/>
    <w:rsid w:val="003E1700"/>
    <w:rsid w:val="003E19CC"/>
    <w:rsid w:val="003F21DD"/>
    <w:rsid w:val="0040134A"/>
    <w:rsid w:val="004115DC"/>
    <w:rsid w:val="00413F84"/>
    <w:rsid w:val="00416CE6"/>
    <w:rsid w:val="00417FD5"/>
    <w:rsid w:val="004269D0"/>
    <w:rsid w:val="00434215"/>
    <w:rsid w:val="004354AC"/>
    <w:rsid w:val="00437B92"/>
    <w:rsid w:val="004412C8"/>
    <w:rsid w:val="00445C23"/>
    <w:rsid w:val="00460C22"/>
    <w:rsid w:val="004665DE"/>
    <w:rsid w:val="004703B9"/>
    <w:rsid w:val="0047411E"/>
    <w:rsid w:val="00474B04"/>
    <w:rsid w:val="004759D5"/>
    <w:rsid w:val="00481123"/>
    <w:rsid w:val="00481AAB"/>
    <w:rsid w:val="004837B8"/>
    <w:rsid w:val="00484937"/>
    <w:rsid w:val="004914FC"/>
    <w:rsid w:val="004B050D"/>
    <w:rsid w:val="004B2350"/>
    <w:rsid w:val="004C05E9"/>
    <w:rsid w:val="004C5E01"/>
    <w:rsid w:val="004C7CCA"/>
    <w:rsid w:val="004E6215"/>
    <w:rsid w:val="00504BAC"/>
    <w:rsid w:val="00504EEB"/>
    <w:rsid w:val="00505DB3"/>
    <w:rsid w:val="0050695B"/>
    <w:rsid w:val="00512304"/>
    <w:rsid w:val="00513704"/>
    <w:rsid w:val="00515DDC"/>
    <w:rsid w:val="005207BF"/>
    <w:rsid w:val="0053299D"/>
    <w:rsid w:val="005430BA"/>
    <w:rsid w:val="00550019"/>
    <w:rsid w:val="00553825"/>
    <w:rsid w:val="005555B4"/>
    <w:rsid w:val="005566F8"/>
    <w:rsid w:val="00557034"/>
    <w:rsid w:val="005612CE"/>
    <w:rsid w:val="00563F99"/>
    <w:rsid w:val="0057357F"/>
    <w:rsid w:val="005755D0"/>
    <w:rsid w:val="00592959"/>
    <w:rsid w:val="00593740"/>
    <w:rsid w:val="00596555"/>
    <w:rsid w:val="005A776E"/>
    <w:rsid w:val="005B07A9"/>
    <w:rsid w:val="005B2C02"/>
    <w:rsid w:val="005B3936"/>
    <w:rsid w:val="005B47B3"/>
    <w:rsid w:val="005D15C1"/>
    <w:rsid w:val="005D32BB"/>
    <w:rsid w:val="005D4079"/>
    <w:rsid w:val="005D65C7"/>
    <w:rsid w:val="005E4CC9"/>
    <w:rsid w:val="005E61F2"/>
    <w:rsid w:val="005F01CB"/>
    <w:rsid w:val="005F66BA"/>
    <w:rsid w:val="00601382"/>
    <w:rsid w:val="00611988"/>
    <w:rsid w:val="00612B39"/>
    <w:rsid w:val="00613D06"/>
    <w:rsid w:val="00622446"/>
    <w:rsid w:val="006258EC"/>
    <w:rsid w:val="00630B0D"/>
    <w:rsid w:val="00636F62"/>
    <w:rsid w:val="006426AC"/>
    <w:rsid w:val="006428FA"/>
    <w:rsid w:val="00653C18"/>
    <w:rsid w:val="00660BAD"/>
    <w:rsid w:val="00662364"/>
    <w:rsid w:val="00662D5C"/>
    <w:rsid w:val="0066727E"/>
    <w:rsid w:val="00674003"/>
    <w:rsid w:val="0067512F"/>
    <w:rsid w:val="00680F3A"/>
    <w:rsid w:val="00683DC5"/>
    <w:rsid w:val="006849B9"/>
    <w:rsid w:val="00684A72"/>
    <w:rsid w:val="006921DF"/>
    <w:rsid w:val="0069587B"/>
    <w:rsid w:val="00697015"/>
    <w:rsid w:val="0069730C"/>
    <w:rsid w:val="006C39FC"/>
    <w:rsid w:val="006C4839"/>
    <w:rsid w:val="006C781A"/>
    <w:rsid w:val="006D1CF8"/>
    <w:rsid w:val="006D67D1"/>
    <w:rsid w:val="006E096C"/>
    <w:rsid w:val="006E11A0"/>
    <w:rsid w:val="006E4D47"/>
    <w:rsid w:val="006F3285"/>
    <w:rsid w:val="006F53F2"/>
    <w:rsid w:val="006F65EB"/>
    <w:rsid w:val="007048F8"/>
    <w:rsid w:val="0070526B"/>
    <w:rsid w:val="0071046E"/>
    <w:rsid w:val="00710BA7"/>
    <w:rsid w:val="007315B8"/>
    <w:rsid w:val="00735069"/>
    <w:rsid w:val="00740EA2"/>
    <w:rsid w:val="0075593F"/>
    <w:rsid w:val="00762B16"/>
    <w:rsid w:val="00762FF3"/>
    <w:rsid w:val="0076367C"/>
    <w:rsid w:val="00764A26"/>
    <w:rsid w:val="007664A8"/>
    <w:rsid w:val="00775D44"/>
    <w:rsid w:val="00776339"/>
    <w:rsid w:val="00783A3F"/>
    <w:rsid w:val="00787AED"/>
    <w:rsid w:val="00790C8B"/>
    <w:rsid w:val="00793860"/>
    <w:rsid w:val="0079494E"/>
    <w:rsid w:val="007A0B88"/>
    <w:rsid w:val="007A5473"/>
    <w:rsid w:val="007C035A"/>
    <w:rsid w:val="007C2306"/>
    <w:rsid w:val="007C4A39"/>
    <w:rsid w:val="007D07CD"/>
    <w:rsid w:val="007E673C"/>
    <w:rsid w:val="007F08E5"/>
    <w:rsid w:val="007F18A7"/>
    <w:rsid w:val="007F1FBC"/>
    <w:rsid w:val="007F6ADF"/>
    <w:rsid w:val="00804656"/>
    <w:rsid w:val="00805170"/>
    <w:rsid w:val="00810247"/>
    <w:rsid w:val="0081768F"/>
    <w:rsid w:val="008207AA"/>
    <w:rsid w:val="008214FC"/>
    <w:rsid w:val="00823A46"/>
    <w:rsid w:val="008247B4"/>
    <w:rsid w:val="008274B8"/>
    <w:rsid w:val="00830034"/>
    <w:rsid w:val="00832170"/>
    <w:rsid w:val="0083256F"/>
    <w:rsid w:val="00837F18"/>
    <w:rsid w:val="00850975"/>
    <w:rsid w:val="00854519"/>
    <w:rsid w:val="00860798"/>
    <w:rsid w:val="00860E52"/>
    <w:rsid w:val="00871E0F"/>
    <w:rsid w:val="00873C1C"/>
    <w:rsid w:val="00875092"/>
    <w:rsid w:val="008829BC"/>
    <w:rsid w:val="00884190"/>
    <w:rsid w:val="008866B6"/>
    <w:rsid w:val="00886743"/>
    <w:rsid w:val="008916A3"/>
    <w:rsid w:val="00892943"/>
    <w:rsid w:val="00893F93"/>
    <w:rsid w:val="00894A95"/>
    <w:rsid w:val="008A175E"/>
    <w:rsid w:val="008A5C60"/>
    <w:rsid w:val="008B4B98"/>
    <w:rsid w:val="008B4F9B"/>
    <w:rsid w:val="008D33B1"/>
    <w:rsid w:val="008D4764"/>
    <w:rsid w:val="008D4952"/>
    <w:rsid w:val="008D69EB"/>
    <w:rsid w:val="008D7595"/>
    <w:rsid w:val="008E56CC"/>
    <w:rsid w:val="008F1F20"/>
    <w:rsid w:val="0090277A"/>
    <w:rsid w:val="00903E1E"/>
    <w:rsid w:val="00904B54"/>
    <w:rsid w:val="00907482"/>
    <w:rsid w:val="009074BF"/>
    <w:rsid w:val="009162FF"/>
    <w:rsid w:val="009256AD"/>
    <w:rsid w:val="009414B7"/>
    <w:rsid w:val="00944AE8"/>
    <w:rsid w:val="00950F21"/>
    <w:rsid w:val="00953615"/>
    <w:rsid w:val="0096746D"/>
    <w:rsid w:val="0097657D"/>
    <w:rsid w:val="00981615"/>
    <w:rsid w:val="0098734D"/>
    <w:rsid w:val="009879F5"/>
    <w:rsid w:val="00991ABF"/>
    <w:rsid w:val="00996199"/>
    <w:rsid w:val="009A28EA"/>
    <w:rsid w:val="009A56C9"/>
    <w:rsid w:val="009A773F"/>
    <w:rsid w:val="009B331A"/>
    <w:rsid w:val="009B7F3C"/>
    <w:rsid w:val="009C1BC7"/>
    <w:rsid w:val="009C23B2"/>
    <w:rsid w:val="009D3286"/>
    <w:rsid w:val="009E5F59"/>
    <w:rsid w:val="009F3F78"/>
    <w:rsid w:val="009F460A"/>
    <w:rsid w:val="009F4DFB"/>
    <w:rsid w:val="009F50FC"/>
    <w:rsid w:val="009F56B6"/>
    <w:rsid w:val="00A34418"/>
    <w:rsid w:val="00A433C6"/>
    <w:rsid w:val="00A45CA2"/>
    <w:rsid w:val="00A4771A"/>
    <w:rsid w:val="00A6031C"/>
    <w:rsid w:val="00A63F85"/>
    <w:rsid w:val="00A70B33"/>
    <w:rsid w:val="00A7269C"/>
    <w:rsid w:val="00A76257"/>
    <w:rsid w:val="00A850A5"/>
    <w:rsid w:val="00A867A8"/>
    <w:rsid w:val="00A92A8D"/>
    <w:rsid w:val="00A9314D"/>
    <w:rsid w:val="00A97A8E"/>
    <w:rsid w:val="00AA1EDF"/>
    <w:rsid w:val="00AA2A14"/>
    <w:rsid w:val="00AA57D7"/>
    <w:rsid w:val="00AA7917"/>
    <w:rsid w:val="00AC020D"/>
    <w:rsid w:val="00AC623C"/>
    <w:rsid w:val="00AD28D5"/>
    <w:rsid w:val="00AE0EA9"/>
    <w:rsid w:val="00AE1BEC"/>
    <w:rsid w:val="00AE3BAD"/>
    <w:rsid w:val="00AE6AF2"/>
    <w:rsid w:val="00B05E44"/>
    <w:rsid w:val="00B10B61"/>
    <w:rsid w:val="00B1567F"/>
    <w:rsid w:val="00B21D32"/>
    <w:rsid w:val="00B240D3"/>
    <w:rsid w:val="00B24364"/>
    <w:rsid w:val="00B27D2A"/>
    <w:rsid w:val="00B31FBF"/>
    <w:rsid w:val="00B32405"/>
    <w:rsid w:val="00B34EF1"/>
    <w:rsid w:val="00B35B31"/>
    <w:rsid w:val="00B42ACD"/>
    <w:rsid w:val="00B43F0D"/>
    <w:rsid w:val="00B4436E"/>
    <w:rsid w:val="00B56396"/>
    <w:rsid w:val="00B64AFC"/>
    <w:rsid w:val="00B74C31"/>
    <w:rsid w:val="00B87B9B"/>
    <w:rsid w:val="00B90392"/>
    <w:rsid w:val="00B968A2"/>
    <w:rsid w:val="00BA0133"/>
    <w:rsid w:val="00BA413C"/>
    <w:rsid w:val="00BA5B12"/>
    <w:rsid w:val="00BB2460"/>
    <w:rsid w:val="00BB3757"/>
    <w:rsid w:val="00BC1D66"/>
    <w:rsid w:val="00BC2EFE"/>
    <w:rsid w:val="00BC56A7"/>
    <w:rsid w:val="00BD2439"/>
    <w:rsid w:val="00BD2508"/>
    <w:rsid w:val="00BE03FD"/>
    <w:rsid w:val="00BF1FEA"/>
    <w:rsid w:val="00C04E72"/>
    <w:rsid w:val="00C26DCE"/>
    <w:rsid w:val="00C30951"/>
    <w:rsid w:val="00C31FCF"/>
    <w:rsid w:val="00C339FD"/>
    <w:rsid w:val="00C373F2"/>
    <w:rsid w:val="00C37A12"/>
    <w:rsid w:val="00C4133F"/>
    <w:rsid w:val="00C465B5"/>
    <w:rsid w:val="00C52A12"/>
    <w:rsid w:val="00C550E6"/>
    <w:rsid w:val="00C679E2"/>
    <w:rsid w:val="00C76584"/>
    <w:rsid w:val="00C831C1"/>
    <w:rsid w:val="00C84BBA"/>
    <w:rsid w:val="00C86EAA"/>
    <w:rsid w:val="00C93BD7"/>
    <w:rsid w:val="00C93D24"/>
    <w:rsid w:val="00C95F3C"/>
    <w:rsid w:val="00CA30BC"/>
    <w:rsid w:val="00CA5811"/>
    <w:rsid w:val="00CB22EA"/>
    <w:rsid w:val="00CB32D4"/>
    <w:rsid w:val="00CB6212"/>
    <w:rsid w:val="00CC12A1"/>
    <w:rsid w:val="00CC1E70"/>
    <w:rsid w:val="00CD6BAF"/>
    <w:rsid w:val="00CE571E"/>
    <w:rsid w:val="00CE74DF"/>
    <w:rsid w:val="00CF0FA5"/>
    <w:rsid w:val="00CF3893"/>
    <w:rsid w:val="00CF446B"/>
    <w:rsid w:val="00CF5395"/>
    <w:rsid w:val="00D02EBD"/>
    <w:rsid w:val="00D04874"/>
    <w:rsid w:val="00D101A8"/>
    <w:rsid w:val="00D117AA"/>
    <w:rsid w:val="00D117CB"/>
    <w:rsid w:val="00D1557B"/>
    <w:rsid w:val="00D15ED2"/>
    <w:rsid w:val="00D20780"/>
    <w:rsid w:val="00D24B84"/>
    <w:rsid w:val="00D30D65"/>
    <w:rsid w:val="00D41AD3"/>
    <w:rsid w:val="00D57B77"/>
    <w:rsid w:val="00D7528F"/>
    <w:rsid w:val="00D75D76"/>
    <w:rsid w:val="00D80AE8"/>
    <w:rsid w:val="00D80F23"/>
    <w:rsid w:val="00D81CD6"/>
    <w:rsid w:val="00D85B35"/>
    <w:rsid w:val="00D97D15"/>
    <w:rsid w:val="00DA6558"/>
    <w:rsid w:val="00DA7F0E"/>
    <w:rsid w:val="00DB103C"/>
    <w:rsid w:val="00DB3229"/>
    <w:rsid w:val="00DB3BEB"/>
    <w:rsid w:val="00DB4D5F"/>
    <w:rsid w:val="00DC0AE5"/>
    <w:rsid w:val="00DC3848"/>
    <w:rsid w:val="00DC673D"/>
    <w:rsid w:val="00DD6EEA"/>
    <w:rsid w:val="00DE1E45"/>
    <w:rsid w:val="00DE26B7"/>
    <w:rsid w:val="00DF05F3"/>
    <w:rsid w:val="00E05E7B"/>
    <w:rsid w:val="00E20DA9"/>
    <w:rsid w:val="00E33213"/>
    <w:rsid w:val="00E33550"/>
    <w:rsid w:val="00E34EB1"/>
    <w:rsid w:val="00E41482"/>
    <w:rsid w:val="00E41D6C"/>
    <w:rsid w:val="00E455FF"/>
    <w:rsid w:val="00E53EB8"/>
    <w:rsid w:val="00E55308"/>
    <w:rsid w:val="00E77DD8"/>
    <w:rsid w:val="00E9295C"/>
    <w:rsid w:val="00EA1921"/>
    <w:rsid w:val="00EA3947"/>
    <w:rsid w:val="00EB3CC4"/>
    <w:rsid w:val="00EC2B50"/>
    <w:rsid w:val="00EC3CEF"/>
    <w:rsid w:val="00ED04A5"/>
    <w:rsid w:val="00ED6746"/>
    <w:rsid w:val="00EE135E"/>
    <w:rsid w:val="00EE37B0"/>
    <w:rsid w:val="00EE64CA"/>
    <w:rsid w:val="00EE7686"/>
    <w:rsid w:val="00EF2AB7"/>
    <w:rsid w:val="00EF4720"/>
    <w:rsid w:val="00F112D4"/>
    <w:rsid w:val="00F1618D"/>
    <w:rsid w:val="00F201A3"/>
    <w:rsid w:val="00F220B9"/>
    <w:rsid w:val="00F35303"/>
    <w:rsid w:val="00F35DA0"/>
    <w:rsid w:val="00F36958"/>
    <w:rsid w:val="00F42CAC"/>
    <w:rsid w:val="00F439E9"/>
    <w:rsid w:val="00F44D36"/>
    <w:rsid w:val="00F46621"/>
    <w:rsid w:val="00F4771D"/>
    <w:rsid w:val="00F73374"/>
    <w:rsid w:val="00F73ABD"/>
    <w:rsid w:val="00F73BC2"/>
    <w:rsid w:val="00F76172"/>
    <w:rsid w:val="00F82DDC"/>
    <w:rsid w:val="00F8575A"/>
    <w:rsid w:val="00F86FC6"/>
    <w:rsid w:val="00F8779C"/>
    <w:rsid w:val="00F900F4"/>
    <w:rsid w:val="00F91805"/>
    <w:rsid w:val="00F93BB8"/>
    <w:rsid w:val="00FB10A3"/>
    <w:rsid w:val="00FC1AAC"/>
    <w:rsid w:val="00FC1E88"/>
    <w:rsid w:val="00FD14BF"/>
    <w:rsid w:val="00FD17A7"/>
    <w:rsid w:val="00FD1DBA"/>
    <w:rsid w:val="00FD2B84"/>
    <w:rsid w:val="00FD3116"/>
    <w:rsid w:val="00FD379A"/>
    <w:rsid w:val="00FD7B9F"/>
    <w:rsid w:val="00FE3FFF"/>
    <w:rsid w:val="00FE5696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D907-35BF-432F-A080-2DD66A96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sr-Cyrl-CS"/>
    </w:rPr>
  </w:style>
  <w:style w:type="paragraph" w:styleId="Title">
    <w:name w:val="Title"/>
    <w:basedOn w:val="Normal"/>
    <w:qFormat/>
    <w:pPr>
      <w:jc w:val="center"/>
    </w:pPr>
    <w:rPr>
      <w:b/>
      <w:lang w:val="sr-Cyrl-CS"/>
    </w:rPr>
  </w:style>
  <w:style w:type="paragraph" w:styleId="BodyTextIndent">
    <w:name w:val="Body Text Indent"/>
    <w:basedOn w:val="Normal"/>
    <w:pPr>
      <w:ind w:left="1815"/>
      <w:jc w:val="both"/>
    </w:pPr>
    <w:rPr>
      <w:lang w:val="sr-Cyrl-CS"/>
    </w:rPr>
  </w:style>
  <w:style w:type="paragraph" w:styleId="BodyTextIndent2">
    <w:name w:val="Body Text Indent 2"/>
    <w:basedOn w:val="Normal"/>
    <w:pPr>
      <w:ind w:left="709"/>
      <w:jc w:val="both"/>
    </w:pPr>
    <w:rPr>
      <w:b/>
      <w:i/>
      <w:sz w:val="16"/>
      <w:lang w:val="sr-Cyrl-CS"/>
    </w:rPr>
  </w:style>
  <w:style w:type="paragraph" w:styleId="BodyText2">
    <w:name w:val="Body Text 2"/>
    <w:basedOn w:val="Normal"/>
    <w:pPr>
      <w:jc w:val="both"/>
    </w:pPr>
    <w:rPr>
      <w:sz w:val="20"/>
      <w:lang w:val="sr-Cyrl-CS"/>
    </w:rPr>
  </w:style>
  <w:style w:type="paragraph" w:styleId="BodyText3">
    <w:name w:val="Body Text 3"/>
    <w:basedOn w:val="Normal"/>
    <w:pPr>
      <w:jc w:val="both"/>
    </w:pPr>
    <w:rPr>
      <w:b/>
      <w:sz w:val="20"/>
      <w:lang w:val="sr-Cyrl-CS"/>
    </w:rPr>
  </w:style>
  <w:style w:type="paragraph" w:styleId="BodyTextIndent3">
    <w:name w:val="Body Text Indent 3"/>
    <w:basedOn w:val="Normal"/>
    <w:pPr>
      <w:spacing w:before="120"/>
      <w:ind w:firstLine="720"/>
      <w:jc w:val="both"/>
    </w:pPr>
    <w:rPr>
      <w:sz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A26"/>
    <w:rPr>
      <w:rFonts w:cs="Tahoma"/>
      <w:sz w:val="16"/>
      <w:szCs w:val="16"/>
    </w:rPr>
  </w:style>
  <w:style w:type="table" w:styleId="TableGrid">
    <w:name w:val="Table Grid"/>
    <w:basedOn w:val="TableNormal"/>
    <w:rsid w:val="0091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6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EC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26AE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6AEC"/>
    <w:rPr>
      <w:rFonts w:ascii="Tahoma" w:hAnsi="Tahoma"/>
      <w:b/>
      <w:bCs/>
    </w:rPr>
  </w:style>
  <w:style w:type="paragraph" w:customStyle="1" w:styleId="rvps1">
    <w:name w:val="rvps1"/>
    <w:basedOn w:val="Normal"/>
    <w:rsid w:val="00226AEC"/>
    <w:rPr>
      <w:rFonts w:ascii="Times New Roman" w:hAnsi="Times New Roman"/>
      <w:szCs w:val="24"/>
    </w:rPr>
  </w:style>
  <w:style w:type="character" w:customStyle="1" w:styleId="rvts1">
    <w:name w:val="rvts1"/>
    <w:rsid w:val="00226AEC"/>
    <w:rPr>
      <w:b w:val="0"/>
      <w:bCs w:val="0"/>
      <w:i/>
      <w:iCs/>
      <w:color w:val="008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BDB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433C6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313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6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257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5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5043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6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21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73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974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8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 za licence</vt:lpstr>
    </vt:vector>
  </TitlesOfParts>
  <Company>Ministarstvo za infrastrukturu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za licence</dc:title>
  <dc:subject/>
  <dc:creator>Zorica Milosavljevic</dc:creator>
  <cp:keywords/>
  <cp:lastModifiedBy>Biljana Milinkovic</cp:lastModifiedBy>
  <cp:revision>2</cp:revision>
  <cp:lastPrinted>2004-10-08T07:53:00Z</cp:lastPrinted>
  <dcterms:created xsi:type="dcterms:W3CDTF">2015-03-09T13:07:00Z</dcterms:created>
  <dcterms:modified xsi:type="dcterms:W3CDTF">2015-03-09T13:07:00Z</dcterms:modified>
</cp:coreProperties>
</file>